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FAB" w:rsidRDefault="00C15FAB" w:rsidP="00C15FAB">
      <w:r>
        <w:t>David Lee</w:t>
      </w:r>
    </w:p>
    <w:p w:rsidR="00C15FAB" w:rsidRDefault="00C15FAB" w:rsidP="00C15FAB">
      <w:r>
        <w:t>davidlee@example.com</w:t>
      </w:r>
    </w:p>
    <w:p w:rsidR="00C15FAB" w:rsidRDefault="00C15FAB" w:rsidP="00C15FAB"/>
    <w:p w:rsidR="00C15FAB" w:rsidRDefault="00C15FAB" w:rsidP="00C15FAB">
      <w:r>
        <w:t>Experience:</w:t>
      </w:r>
    </w:p>
    <w:p w:rsidR="00C15FAB" w:rsidRDefault="00C15FAB" w:rsidP="00C15FAB">
      <w:r>
        <w:t xml:space="preserve">- Graphic Designer at </w:t>
      </w:r>
      <w:proofErr w:type="spellStart"/>
      <w:r>
        <w:t>CreativeStudio</w:t>
      </w:r>
      <w:proofErr w:type="spellEnd"/>
      <w:r>
        <w:t xml:space="preserve"> (2019 - Present)</w:t>
      </w:r>
    </w:p>
    <w:p w:rsidR="00C15FAB" w:rsidRDefault="00C15FAB" w:rsidP="00C15FAB">
      <w:r>
        <w:t xml:space="preserve">  - Designed marketing materials, including brochures, flyers, and social media graphics.</w:t>
      </w:r>
    </w:p>
    <w:p w:rsidR="00C15FAB" w:rsidRDefault="00C15FAB" w:rsidP="00C15FAB">
      <w:r>
        <w:t xml:space="preserve">  - Collaborated with clients to understand their design needs.</w:t>
      </w:r>
    </w:p>
    <w:p w:rsidR="00C15FAB" w:rsidRDefault="00C15FAB" w:rsidP="00C15FAB">
      <w:r>
        <w:t xml:space="preserve">  - Created logos and branding materials.</w:t>
      </w:r>
    </w:p>
    <w:p w:rsidR="00C15FAB" w:rsidRDefault="00C15FAB" w:rsidP="00C15FAB"/>
    <w:p w:rsidR="00C15FAB" w:rsidRDefault="00C15FAB" w:rsidP="00C15FAB">
      <w:r>
        <w:t>Education:</w:t>
      </w:r>
    </w:p>
    <w:p w:rsidR="00C15FAB" w:rsidRDefault="00C15FAB" w:rsidP="00C15FAB">
      <w:r>
        <w:t>- Bachelor of Fine Arts in Graphic Design, Art Institute (2015 - 2019)</w:t>
      </w:r>
    </w:p>
    <w:p w:rsidR="00C15FAB" w:rsidRDefault="00C15FAB" w:rsidP="00C15FAB"/>
    <w:p w:rsidR="00C15FAB" w:rsidRDefault="00C15FAB" w:rsidP="00C15FAB">
      <w:r>
        <w:t>Skills:</w:t>
      </w:r>
    </w:p>
    <w:p w:rsidR="00C15FAB" w:rsidRDefault="00C15FAB" w:rsidP="00C15FAB">
      <w:r>
        <w:t>- Tools: Adobe Photoshop, Illustrator, InDesign</w:t>
      </w:r>
    </w:p>
    <w:p w:rsidR="00F80475" w:rsidRPr="00C15FAB" w:rsidRDefault="00C15FAB" w:rsidP="00C15FAB">
      <w:r>
        <w:t>- Design: Branding, Print Design, Digital Design</w:t>
      </w:r>
      <w:bookmarkStart w:id="0" w:name="_GoBack"/>
      <w:bookmarkEnd w:id="0"/>
    </w:p>
    <w:sectPr w:rsidR="00F80475" w:rsidRPr="00C15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FAB"/>
    <w:rsid w:val="00C15FAB"/>
    <w:rsid w:val="00C9384F"/>
    <w:rsid w:val="00EF7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FED2C2-37B7-44CC-A665-42C4D25AA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1</cp:revision>
  <cp:lastPrinted>2024-05-19T01:56:00Z</cp:lastPrinted>
  <dcterms:created xsi:type="dcterms:W3CDTF">2024-05-19T01:52:00Z</dcterms:created>
  <dcterms:modified xsi:type="dcterms:W3CDTF">2024-05-19T01:57:00Z</dcterms:modified>
</cp:coreProperties>
</file>