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99041" w14:textId="77777777" w:rsidR="00534C2A" w:rsidRPr="00534C2A" w:rsidRDefault="00534C2A" w:rsidP="00534C2A">
      <w:pPr>
        <w:jc w:val="center"/>
        <w:rPr>
          <w:b/>
          <w:bCs/>
          <w:sz w:val="36"/>
          <w:szCs w:val="36"/>
        </w:rPr>
      </w:pPr>
      <w:r w:rsidRPr="00534C2A">
        <w:rPr>
          <w:b/>
          <w:bCs/>
          <w:sz w:val="36"/>
          <w:szCs w:val="36"/>
        </w:rPr>
        <w:t>Recipe Recommendation System Documentation</w:t>
      </w:r>
    </w:p>
    <w:p w14:paraId="1E27FC2F" w14:textId="77777777" w:rsidR="00534C2A" w:rsidRDefault="00534C2A" w:rsidP="00534C2A"/>
    <w:p w14:paraId="10FFC2E4" w14:textId="75BAE675" w:rsidR="00534C2A" w:rsidRPr="00534C2A" w:rsidRDefault="00534C2A" w:rsidP="00534C2A">
      <w:pPr>
        <w:rPr>
          <w:b/>
          <w:bCs/>
        </w:rPr>
      </w:pPr>
      <w:r w:rsidRPr="00534C2A">
        <w:rPr>
          <w:b/>
          <w:bCs/>
        </w:rPr>
        <w:t>Introduction</w:t>
      </w:r>
    </w:p>
    <w:p w14:paraId="3EE45DED" w14:textId="77777777" w:rsidR="00534C2A" w:rsidRDefault="00534C2A" w:rsidP="00534C2A">
      <w:r>
        <w:t>This documentation provides a comprehensive overview of a recipe recommendation system designed to suggest recipes based on nutritional values and ingredients provided by the user. The system leverages machine learning techniques and a web application framework to deliver personalized recipe recommendations.</w:t>
      </w:r>
    </w:p>
    <w:p w14:paraId="59F4104F" w14:textId="77777777" w:rsidR="00534C2A" w:rsidRDefault="00534C2A" w:rsidP="00534C2A"/>
    <w:p w14:paraId="03227DEB" w14:textId="77777777" w:rsidR="00534C2A" w:rsidRPr="00534C2A" w:rsidRDefault="00534C2A" w:rsidP="00534C2A">
      <w:pPr>
        <w:rPr>
          <w:b/>
          <w:bCs/>
        </w:rPr>
      </w:pPr>
      <w:r w:rsidRPr="00534C2A">
        <w:rPr>
          <w:b/>
          <w:bCs/>
        </w:rPr>
        <w:t>Dataset</w:t>
      </w:r>
    </w:p>
    <w:p w14:paraId="5D456454" w14:textId="77777777" w:rsidR="00534C2A" w:rsidRPr="00534C2A" w:rsidRDefault="00534C2A" w:rsidP="00534C2A">
      <w:pPr>
        <w:rPr>
          <w:b/>
          <w:bCs/>
        </w:rPr>
      </w:pPr>
      <w:r w:rsidRPr="00534C2A">
        <w:rPr>
          <w:b/>
          <w:bCs/>
        </w:rPr>
        <w:t>Overview</w:t>
      </w:r>
    </w:p>
    <w:p w14:paraId="4A26E10E" w14:textId="77777777" w:rsidR="00534C2A" w:rsidRDefault="00534C2A" w:rsidP="00534C2A">
      <w:r>
        <w:t>The dataset used for this project is a CSV file named recipe_final (1).csv. It contains detailed information about various recipes, which is crucial for building the recommendation system.</w:t>
      </w:r>
    </w:p>
    <w:p w14:paraId="5094AE33" w14:textId="77777777" w:rsidR="00534C2A" w:rsidRDefault="00534C2A" w:rsidP="00534C2A"/>
    <w:p w14:paraId="72EBCBBE" w14:textId="77777777" w:rsidR="00534C2A" w:rsidRPr="00534C2A" w:rsidRDefault="00534C2A" w:rsidP="00534C2A">
      <w:pPr>
        <w:rPr>
          <w:b/>
          <w:bCs/>
        </w:rPr>
      </w:pPr>
      <w:r w:rsidRPr="00534C2A">
        <w:rPr>
          <w:b/>
          <w:bCs/>
        </w:rPr>
        <w:t>Features</w:t>
      </w:r>
    </w:p>
    <w:p w14:paraId="5AF42378" w14:textId="77777777" w:rsidR="00534C2A" w:rsidRDefault="00534C2A" w:rsidP="00534C2A">
      <w:r>
        <w:t>The dataset includes the following columns:</w:t>
      </w:r>
    </w:p>
    <w:p w14:paraId="63019EB7" w14:textId="77777777" w:rsidR="00534C2A" w:rsidRDefault="00534C2A" w:rsidP="00534C2A"/>
    <w:p w14:paraId="5032B071" w14:textId="77777777" w:rsidR="00534C2A" w:rsidRDefault="00534C2A" w:rsidP="00534C2A">
      <w:pPr>
        <w:pStyle w:val="ListParagraph"/>
        <w:numPr>
          <w:ilvl w:val="0"/>
          <w:numId w:val="1"/>
        </w:numPr>
      </w:pPr>
      <w:r>
        <w:t>Unnamed: 0: Index column.</w:t>
      </w:r>
    </w:p>
    <w:p w14:paraId="43A7B059" w14:textId="77777777" w:rsidR="00534C2A" w:rsidRDefault="00534C2A" w:rsidP="00534C2A">
      <w:pPr>
        <w:pStyle w:val="ListParagraph"/>
        <w:numPr>
          <w:ilvl w:val="0"/>
          <w:numId w:val="1"/>
        </w:numPr>
      </w:pPr>
      <w:r>
        <w:t>recipe_id: Unique identifier for each recipe.</w:t>
      </w:r>
    </w:p>
    <w:p w14:paraId="1325233F" w14:textId="77777777" w:rsidR="00534C2A" w:rsidRDefault="00534C2A" w:rsidP="00534C2A">
      <w:pPr>
        <w:pStyle w:val="ListParagraph"/>
        <w:numPr>
          <w:ilvl w:val="0"/>
          <w:numId w:val="1"/>
        </w:numPr>
      </w:pPr>
      <w:r>
        <w:t>recipe_name: Name of the recipe.</w:t>
      </w:r>
    </w:p>
    <w:p w14:paraId="12C5E45B" w14:textId="77777777" w:rsidR="00534C2A" w:rsidRDefault="00534C2A" w:rsidP="00534C2A">
      <w:pPr>
        <w:pStyle w:val="ListParagraph"/>
        <w:numPr>
          <w:ilvl w:val="0"/>
          <w:numId w:val="1"/>
        </w:numPr>
      </w:pPr>
      <w:r>
        <w:t>aver_rate: Average rating of the recipe.</w:t>
      </w:r>
    </w:p>
    <w:p w14:paraId="4CD640F0" w14:textId="77777777" w:rsidR="00534C2A" w:rsidRDefault="00534C2A" w:rsidP="00534C2A">
      <w:pPr>
        <w:pStyle w:val="ListParagraph"/>
        <w:numPr>
          <w:ilvl w:val="0"/>
          <w:numId w:val="1"/>
        </w:numPr>
      </w:pPr>
      <w:r>
        <w:t>image_url: URL to an image of the recipe.</w:t>
      </w:r>
    </w:p>
    <w:p w14:paraId="528614C6" w14:textId="77777777" w:rsidR="00534C2A" w:rsidRDefault="00534C2A" w:rsidP="00534C2A">
      <w:pPr>
        <w:pStyle w:val="ListParagraph"/>
        <w:numPr>
          <w:ilvl w:val="0"/>
          <w:numId w:val="1"/>
        </w:numPr>
      </w:pPr>
      <w:r>
        <w:t>review_nums: Number of reviews for the recipe.</w:t>
      </w:r>
    </w:p>
    <w:p w14:paraId="7CD7C4BF" w14:textId="77777777" w:rsidR="00534C2A" w:rsidRDefault="00534C2A" w:rsidP="00534C2A">
      <w:pPr>
        <w:pStyle w:val="ListParagraph"/>
        <w:numPr>
          <w:ilvl w:val="0"/>
          <w:numId w:val="1"/>
        </w:numPr>
      </w:pPr>
      <w:r>
        <w:t>calories: Number of calories in the recipe.</w:t>
      </w:r>
    </w:p>
    <w:p w14:paraId="7CA3C4E6" w14:textId="77777777" w:rsidR="00534C2A" w:rsidRDefault="00534C2A" w:rsidP="00534C2A">
      <w:pPr>
        <w:pStyle w:val="ListParagraph"/>
        <w:numPr>
          <w:ilvl w:val="0"/>
          <w:numId w:val="1"/>
        </w:numPr>
      </w:pPr>
      <w:r>
        <w:t>fat: Amount of fat in grams.</w:t>
      </w:r>
    </w:p>
    <w:p w14:paraId="31C5B2F4" w14:textId="77777777" w:rsidR="00534C2A" w:rsidRDefault="00534C2A" w:rsidP="00534C2A">
      <w:pPr>
        <w:pStyle w:val="ListParagraph"/>
        <w:numPr>
          <w:ilvl w:val="0"/>
          <w:numId w:val="1"/>
        </w:numPr>
      </w:pPr>
      <w:r>
        <w:t>carbohydrates: Amount of carbohydrates in grams.</w:t>
      </w:r>
    </w:p>
    <w:p w14:paraId="086EF6D0" w14:textId="77777777" w:rsidR="00534C2A" w:rsidRDefault="00534C2A" w:rsidP="00534C2A">
      <w:pPr>
        <w:pStyle w:val="ListParagraph"/>
        <w:numPr>
          <w:ilvl w:val="0"/>
          <w:numId w:val="1"/>
        </w:numPr>
      </w:pPr>
      <w:r>
        <w:t>protein: Amount of protein in grams.</w:t>
      </w:r>
    </w:p>
    <w:p w14:paraId="23FF3792" w14:textId="77777777" w:rsidR="00534C2A" w:rsidRDefault="00534C2A" w:rsidP="00534C2A">
      <w:pPr>
        <w:pStyle w:val="ListParagraph"/>
        <w:numPr>
          <w:ilvl w:val="0"/>
          <w:numId w:val="1"/>
        </w:numPr>
      </w:pPr>
      <w:r>
        <w:t>cholesterol: Amount of cholesterol in milligrams.</w:t>
      </w:r>
    </w:p>
    <w:p w14:paraId="1103A3C0" w14:textId="77777777" w:rsidR="00534C2A" w:rsidRDefault="00534C2A" w:rsidP="00534C2A">
      <w:pPr>
        <w:pStyle w:val="ListParagraph"/>
        <w:numPr>
          <w:ilvl w:val="0"/>
          <w:numId w:val="1"/>
        </w:numPr>
      </w:pPr>
      <w:r>
        <w:t>sodium: Amount of sodium in milligrams.</w:t>
      </w:r>
    </w:p>
    <w:p w14:paraId="53ADA9B5" w14:textId="77777777" w:rsidR="00534C2A" w:rsidRDefault="00534C2A" w:rsidP="00534C2A">
      <w:pPr>
        <w:pStyle w:val="ListParagraph"/>
        <w:numPr>
          <w:ilvl w:val="0"/>
          <w:numId w:val="1"/>
        </w:numPr>
      </w:pPr>
      <w:r>
        <w:t>fiber: Amount of dietary fiber in grams.</w:t>
      </w:r>
    </w:p>
    <w:p w14:paraId="48545DFE" w14:textId="77777777" w:rsidR="00534C2A" w:rsidRDefault="00534C2A" w:rsidP="00534C2A">
      <w:pPr>
        <w:pStyle w:val="ListParagraph"/>
        <w:numPr>
          <w:ilvl w:val="0"/>
          <w:numId w:val="1"/>
        </w:numPr>
      </w:pPr>
      <w:r>
        <w:t>ingredients_list: List of ingredients used in the recipe.</w:t>
      </w:r>
    </w:p>
    <w:p w14:paraId="5CA40645" w14:textId="77777777" w:rsidR="00534C2A" w:rsidRDefault="00534C2A" w:rsidP="00534C2A"/>
    <w:p w14:paraId="3268C229" w14:textId="77777777" w:rsidR="00534C2A" w:rsidRDefault="00534C2A" w:rsidP="00534C2A"/>
    <w:p w14:paraId="6D124C65" w14:textId="77777777" w:rsidR="00534C2A" w:rsidRDefault="00534C2A" w:rsidP="00534C2A"/>
    <w:p w14:paraId="7B26A659" w14:textId="77777777" w:rsidR="00534C2A" w:rsidRDefault="00534C2A" w:rsidP="00534C2A"/>
    <w:p w14:paraId="67A6BFEC" w14:textId="7209C064" w:rsidR="00534C2A" w:rsidRPr="00534C2A" w:rsidRDefault="00534C2A" w:rsidP="00534C2A">
      <w:pPr>
        <w:rPr>
          <w:b/>
          <w:bCs/>
        </w:rPr>
      </w:pPr>
      <w:r w:rsidRPr="00534C2A">
        <w:rPr>
          <w:b/>
          <w:bCs/>
        </w:rPr>
        <w:lastRenderedPageBreak/>
        <w:t>Data Preprocessing</w:t>
      </w:r>
    </w:p>
    <w:p w14:paraId="031DBB19" w14:textId="77777777" w:rsidR="00534C2A" w:rsidRPr="00534C2A" w:rsidRDefault="00534C2A" w:rsidP="00534C2A">
      <w:pPr>
        <w:rPr>
          <w:b/>
          <w:bCs/>
        </w:rPr>
      </w:pPr>
      <w:r w:rsidRPr="00534C2A">
        <w:rPr>
          <w:b/>
          <w:bCs/>
        </w:rPr>
        <w:t>Ingredient Processing</w:t>
      </w:r>
    </w:p>
    <w:p w14:paraId="269F52F3" w14:textId="77777777" w:rsidR="00534C2A" w:rsidRDefault="00534C2A" w:rsidP="00534C2A">
      <w:r>
        <w:t>The ingredients_list column, which contains the list of ingredients, is processed using a TF-IDF (Term Frequency-Inverse Document Frequency) Vectorizer. This technique converts text data into numerical vectors, capturing the importance of each ingredient within the dataset.</w:t>
      </w:r>
    </w:p>
    <w:p w14:paraId="493DF5D7" w14:textId="77777777" w:rsidR="00534C2A" w:rsidRDefault="00534C2A" w:rsidP="00534C2A"/>
    <w:p w14:paraId="690D2779" w14:textId="77777777" w:rsidR="00534C2A" w:rsidRPr="00534C2A" w:rsidRDefault="00534C2A" w:rsidP="00534C2A">
      <w:pPr>
        <w:rPr>
          <w:b/>
          <w:bCs/>
        </w:rPr>
      </w:pPr>
      <w:r w:rsidRPr="00534C2A">
        <w:rPr>
          <w:b/>
          <w:bCs/>
        </w:rPr>
        <w:t>Numerical Feature Normalization</w:t>
      </w:r>
    </w:p>
    <w:p w14:paraId="38B03C27" w14:textId="77777777" w:rsidR="00534C2A" w:rsidRDefault="00534C2A" w:rsidP="00534C2A">
      <w:r>
        <w:t>Numerical features such as calories, fat, carbohydrates, protein, cholesterol, sodium, and fiber are normalized using StandardScaler. This ensures that these features contribute equally to the distance calculations in the recommendation model.</w:t>
      </w:r>
    </w:p>
    <w:p w14:paraId="5C006CEC" w14:textId="77777777" w:rsidR="00534C2A" w:rsidRDefault="00534C2A" w:rsidP="00534C2A"/>
    <w:p w14:paraId="175F81E3" w14:textId="77777777" w:rsidR="00534C2A" w:rsidRPr="00534C2A" w:rsidRDefault="00534C2A" w:rsidP="00534C2A">
      <w:pPr>
        <w:rPr>
          <w:b/>
          <w:bCs/>
        </w:rPr>
      </w:pPr>
      <w:r w:rsidRPr="00534C2A">
        <w:rPr>
          <w:b/>
          <w:bCs/>
        </w:rPr>
        <w:t>Feature Combination</w:t>
      </w:r>
    </w:p>
    <w:p w14:paraId="4606A75F" w14:textId="77777777" w:rsidR="00534C2A" w:rsidRDefault="00534C2A" w:rsidP="00534C2A">
      <w:r>
        <w:t>After preprocessing, the numerical features and ingredient vectors are combined to form a comprehensive feature set. This combined feature set represents each recipe in a high-dimensional space, incorporating both numerical and textual data.</w:t>
      </w:r>
    </w:p>
    <w:p w14:paraId="084FD36A" w14:textId="77777777" w:rsidR="00534C2A" w:rsidRDefault="00534C2A" w:rsidP="00534C2A"/>
    <w:p w14:paraId="796E2C32" w14:textId="77777777" w:rsidR="00534C2A" w:rsidRPr="00534C2A" w:rsidRDefault="00534C2A" w:rsidP="00534C2A">
      <w:pPr>
        <w:rPr>
          <w:b/>
          <w:bCs/>
        </w:rPr>
      </w:pPr>
      <w:r w:rsidRPr="00534C2A">
        <w:rPr>
          <w:b/>
          <w:bCs/>
        </w:rPr>
        <w:t>Machine Learning Model</w:t>
      </w:r>
    </w:p>
    <w:p w14:paraId="12A27E31" w14:textId="77777777" w:rsidR="00534C2A" w:rsidRPr="00534C2A" w:rsidRDefault="00534C2A" w:rsidP="00534C2A">
      <w:pPr>
        <w:rPr>
          <w:b/>
          <w:bCs/>
        </w:rPr>
      </w:pPr>
      <w:r w:rsidRPr="00534C2A">
        <w:rPr>
          <w:b/>
          <w:bCs/>
        </w:rPr>
        <w:t>K-Nearest Neighbors (KNN)</w:t>
      </w:r>
    </w:p>
    <w:p w14:paraId="7ECFD35F" w14:textId="77777777" w:rsidR="00534C2A" w:rsidRDefault="00534C2A" w:rsidP="00534C2A">
      <w:r>
        <w:t>The recommendation system utilizes the K-Nearest Neighbors (KNN) algorithm. KNN is a non-parametric method used for classification and regression. In this context, it identifies the most similar recipes to the input recipe based on Euclidean distance.</w:t>
      </w:r>
    </w:p>
    <w:p w14:paraId="05ECDED9" w14:textId="77777777" w:rsidR="00534C2A" w:rsidRDefault="00534C2A" w:rsidP="00534C2A"/>
    <w:p w14:paraId="6B2DDDB5" w14:textId="77777777" w:rsidR="00534C2A" w:rsidRDefault="00534C2A" w:rsidP="00534C2A">
      <w:r>
        <w:t>The KNN model is trained on the combined feature set of recipes, allowing it to make recommendations based on the similarities between recipes in both numerical and ingredient feature spaces.</w:t>
      </w:r>
    </w:p>
    <w:p w14:paraId="599F4F68" w14:textId="77777777" w:rsidR="00534C2A" w:rsidRDefault="00534C2A" w:rsidP="00534C2A"/>
    <w:p w14:paraId="4FB61CED" w14:textId="77777777" w:rsidR="00534C2A" w:rsidRPr="00534C2A" w:rsidRDefault="00534C2A" w:rsidP="00534C2A">
      <w:pPr>
        <w:rPr>
          <w:b/>
          <w:bCs/>
        </w:rPr>
      </w:pPr>
      <w:r w:rsidRPr="00534C2A">
        <w:rPr>
          <w:b/>
          <w:bCs/>
        </w:rPr>
        <w:t>Web Application</w:t>
      </w:r>
    </w:p>
    <w:p w14:paraId="18808944" w14:textId="77777777" w:rsidR="00534C2A" w:rsidRPr="00534C2A" w:rsidRDefault="00534C2A" w:rsidP="00534C2A">
      <w:pPr>
        <w:rPr>
          <w:b/>
          <w:bCs/>
        </w:rPr>
      </w:pPr>
      <w:r w:rsidRPr="00534C2A">
        <w:rPr>
          <w:b/>
          <w:bCs/>
        </w:rPr>
        <w:t>Framework</w:t>
      </w:r>
    </w:p>
    <w:p w14:paraId="161EAF07" w14:textId="77777777" w:rsidR="00534C2A" w:rsidRDefault="00534C2A" w:rsidP="00534C2A">
      <w:r>
        <w:t>The system is implemented using Flask, a lightweight web framework for Python. Flask provides the infrastructure to create a web-based interface where users can input their nutritional preferences and ingredients.</w:t>
      </w:r>
    </w:p>
    <w:p w14:paraId="322D514C" w14:textId="77777777" w:rsidR="00534C2A" w:rsidRDefault="00534C2A" w:rsidP="00534C2A"/>
    <w:p w14:paraId="0F949B77" w14:textId="77777777" w:rsidR="00534C2A" w:rsidRPr="00534C2A" w:rsidRDefault="00534C2A" w:rsidP="00534C2A">
      <w:pPr>
        <w:rPr>
          <w:b/>
          <w:bCs/>
        </w:rPr>
      </w:pPr>
      <w:r w:rsidRPr="00534C2A">
        <w:rPr>
          <w:b/>
          <w:bCs/>
        </w:rPr>
        <w:t>Functionality</w:t>
      </w:r>
    </w:p>
    <w:p w14:paraId="531CE950" w14:textId="77777777" w:rsidR="00534C2A" w:rsidRDefault="00534C2A" w:rsidP="00534C2A">
      <w:pPr>
        <w:pStyle w:val="ListParagraph"/>
        <w:numPr>
          <w:ilvl w:val="0"/>
          <w:numId w:val="2"/>
        </w:numPr>
      </w:pPr>
      <w:r>
        <w:lastRenderedPageBreak/>
        <w:t>Form Submission: Users enter their desired nutritional values (calories, fat, carbohydrates, etc.) and ingredients into a web form.</w:t>
      </w:r>
    </w:p>
    <w:p w14:paraId="172F8E09" w14:textId="77777777" w:rsidR="00534C2A" w:rsidRDefault="00534C2A" w:rsidP="00534C2A">
      <w:pPr>
        <w:pStyle w:val="ListParagraph"/>
        <w:numPr>
          <w:ilvl w:val="0"/>
          <w:numId w:val="2"/>
        </w:numPr>
      </w:pPr>
      <w:r>
        <w:t>Recommendation Generation: Upon form submission, the system processes the input, computes the similarity using the trained KNN model, and retrieves the top 5 most similar recipes.</w:t>
      </w:r>
    </w:p>
    <w:p w14:paraId="1668BF4C" w14:textId="77777777" w:rsidR="00534C2A" w:rsidRDefault="00534C2A" w:rsidP="00534C2A">
      <w:pPr>
        <w:pStyle w:val="ListParagraph"/>
        <w:numPr>
          <w:ilvl w:val="0"/>
          <w:numId w:val="2"/>
        </w:numPr>
      </w:pPr>
      <w:r>
        <w:t>Display: The recommended recipes are displayed on the web page with details such as recipe name, ingredients, and an image.</w:t>
      </w:r>
    </w:p>
    <w:p w14:paraId="4B7F79C9" w14:textId="77777777" w:rsidR="00534C2A" w:rsidRPr="00534C2A" w:rsidRDefault="00534C2A" w:rsidP="00534C2A">
      <w:pPr>
        <w:rPr>
          <w:b/>
          <w:bCs/>
        </w:rPr>
      </w:pPr>
      <w:r w:rsidRPr="00534C2A">
        <w:rPr>
          <w:b/>
          <w:bCs/>
        </w:rPr>
        <w:t>User Interface</w:t>
      </w:r>
    </w:p>
    <w:p w14:paraId="746FF02E" w14:textId="77777777" w:rsidR="00534C2A" w:rsidRDefault="00534C2A" w:rsidP="00534C2A">
      <w:r>
        <w:t>The web interface is designed with Bootstrap to ensure a responsive and user-friendly experience. The interface includes:</w:t>
      </w:r>
    </w:p>
    <w:p w14:paraId="055DFE97" w14:textId="77777777" w:rsidR="00534C2A" w:rsidRDefault="00534C2A" w:rsidP="00534C2A"/>
    <w:p w14:paraId="01FC8D4C" w14:textId="77777777" w:rsidR="00534C2A" w:rsidRDefault="00534C2A" w:rsidP="00534C2A">
      <w:pPr>
        <w:pStyle w:val="ListParagraph"/>
        <w:numPr>
          <w:ilvl w:val="0"/>
          <w:numId w:val="3"/>
        </w:numPr>
      </w:pPr>
      <w:r>
        <w:t>A form for users to input nutritional values and ingredients.</w:t>
      </w:r>
    </w:p>
    <w:p w14:paraId="50C5570E" w14:textId="77777777" w:rsidR="00534C2A" w:rsidRDefault="00534C2A" w:rsidP="00534C2A">
      <w:pPr>
        <w:pStyle w:val="ListParagraph"/>
        <w:numPr>
          <w:ilvl w:val="0"/>
          <w:numId w:val="3"/>
        </w:numPr>
      </w:pPr>
      <w:r>
        <w:t>A section to display the recommended recipes in a visually appealing card format.</w:t>
      </w:r>
    </w:p>
    <w:p w14:paraId="24DA5EA6" w14:textId="77777777" w:rsidR="00534C2A" w:rsidRDefault="00534C2A" w:rsidP="00534C2A"/>
    <w:p w14:paraId="588DA784" w14:textId="77777777" w:rsidR="00534C2A" w:rsidRDefault="00534C2A" w:rsidP="00534C2A"/>
    <w:p w14:paraId="01A88258" w14:textId="77777777" w:rsidR="00534C2A" w:rsidRDefault="00534C2A" w:rsidP="00534C2A"/>
    <w:p w14:paraId="3DA981A4" w14:textId="4D60479F" w:rsidR="00534C2A" w:rsidRPr="00534C2A" w:rsidRDefault="00534C2A" w:rsidP="00534C2A">
      <w:pPr>
        <w:rPr>
          <w:b/>
          <w:bCs/>
        </w:rPr>
      </w:pPr>
      <w:r w:rsidRPr="00534C2A">
        <w:rPr>
          <w:b/>
          <w:bCs/>
        </w:rPr>
        <w:t>Techniques and Tools</w:t>
      </w:r>
    </w:p>
    <w:p w14:paraId="2ADF3AFC" w14:textId="77777777" w:rsidR="00534C2A" w:rsidRPr="00534C2A" w:rsidRDefault="00534C2A" w:rsidP="00534C2A">
      <w:pPr>
        <w:rPr>
          <w:b/>
          <w:bCs/>
        </w:rPr>
      </w:pPr>
      <w:r w:rsidRPr="00534C2A">
        <w:rPr>
          <w:b/>
          <w:bCs/>
        </w:rPr>
        <w:t>Data Processing</w:t>
      </w:r>
    </w:p>
    <w:p w14:paraId="50E6972F" w14:textId="77777777" w:rsidR="00534C2A" w:rsidRDefault="00534C2A" w:rsidP="00534C2A">
      <w:pPr>
        <w:pStyle w:val="ListParagraph"/>
        <w:numPr>
          <w:ilvl w:val="0"/>
          <w:numId w:val="4"/>
        </w:numPr>
      </w:pPr>
      <w:r>
        <w:t>TF-IDF Vectorizer: Converts ingredient lists into numerical vectors based on term importance.</w:t>
      </w:r>
    </w:p>
    <w:p w14:paraId="3942C469" w14:textId="77777777" w:rsidR="00534C2A" w:rsidRDefault="00534C2A" w:rsidP="00534C2A">
      <w:pPr>
        <w:pStyle w:val="ListParagraph"/>
        <w:numPr>
          <w:ilvl w:val="0"/>
          <w:numId w:val="4"/>
        </w:numPr>
      </w:pPr>
      <w:r>
        <w:t>StandardScaler: Normalizes numerical features to standardize their range.</w:t>
      </w:r>
    </w:p>
    <w:p w14:paraId="5175BDEB" w14:textId="77777777" w:rsidR="00534C2A" w:rsidRDefault="00534C2A" w:rsidP="00534C2A">
      <w:pPr>
        <w:pStyle w:val="ListParagraph"/>
        <w:numPr>
          <w:ilvl w:val="0"/>
          <w:numId w:val="4"/>
        </w:numPr>
      </w:pPr>
      <w:r>
        <w:t>NumPy: Used for handling numerical operations and feature combination.</w:t>
      </w:r>
    </w:p>
    <w:p w14:paraId="563FB795" w14:textId="77777777" w:rsidR="00534C2A" w:rsidRDefault="00534C2A" w:rsidP="00534C2A"/>
    <w:p w14:paraId="7E2D1CB5" w14:textId="77777777" w:rsidR="00534C2A" w:rsidRDefault="00534C2A" w:rsidP="00534C2A"/>
    <w:p w14:paraId="2DDAE5C1" w14:textId="77777777" w:rsidR="00534C2A" w:rsidRDefault="00534C2A" w:rsidP="00534C2A"/>
    <w:p w14:paraId="2D03CF0B" w14:textId="23B33A93" w:rsidR="00534C2A" w:rsidRPr="00534C2A" w:rsidRDefault="00534C2A" w:rsidP="00534C2A">
      <w:pPr>
        <w:rPr>
          <w:b/>
          <w:bCs/>
        </w:rPr>
      </w:pPr>
      <w:r w:rsidRPr="00534C2A">
        <w:rPr>
          <w:b/>
          <w:bCs/>
        </w:rPr>
        <w:t>Machine Learning</w:t>
      </w:r>
    </w:p>
    <w:p w14:paraId="062A9757" w14:textId="77777777" w:rsidR="00534C2A" w:rsidRDefault="00534C2A" w:rsidP="00534C2A">
      <w:pPr>
        <w:pStyle w:val="ListParagraph"/>
        <w:numPr>
          <w:ilvl w:val="0"/>
          <w:numId w:val="5"/>
        </w:numPr>
      </w:pPr>
      <w:r>
        <w:t>K-Nearest Neighbors (KNN): Algorithm for identifying similar recipes based on Euclidean distance in the feature space.</w:t>
      </w:r>
    </w:p>
    <w:p w14:paraId="2AFC9CE1" w14:textId="77777777" w:rsidR="00534C2A" w:rsidRPr="00534C2A" w:rsidRDefault="00534C2A" w:rsidP="00534C2A">
      <w:pPr>
        <w:rPr>
          <w:b/>
          <w:bCs/>
        </w:rPr>
      </w:pPr>
      <w:r w:rsidRPr="00534C2A">
        <w:rPr>
          <w:b/>
          <w:bCs/>
        </w:rPr>
        <w:t>Web Development</w:t>
      </w:r>
    </w:p>
    <w:p w14:paraId="381B2706" w14:textId="77777777" w:rsidR="00534C2A" w:rsidRDefault="00534C2A" w:rsidP="00534C2A">
      <w:pPr>
        <w:pStyle w:val="ListParagraph"/>
        <w:numPr>
          <w:ilvl w:val="0"/>
          <w:numId w:val="5"/>
        </w:numPr>
      </w:pPr>
      <w:r>
        <w:t>Flask: Framework for building the web application.</w:t>
      </w:r>
    </w:p>
    <w:p w14:paraId="04B4EF5E" w14:textId="77777777" w:rsidR="00534C2A" w:rsidRDefault="00534C2A" w:rsidP="00534C2A">
      <w:pPr>
        <w:pStyle w:val="ListParagraph"/>
        <w:numPr>
          <w:ilvl w:val="0"/>
          <w:numId w:val="5"/>
        </w:numPr>
      </w:pPr>
      <w:r>
        <w:t>Bootstrap: CSS framework for styling the web interface and ensuring responsiveness.</w:t>
      </w:r>
    </w:p>
    <w:p w14:paraId="27A4CF21" w14:textId="77777777" w:rsidR="00534C2A" w:rsidRDefault="00534C2A" w:rsidP="00534C2A"/>
    <w:p w14:paraId="4F8F4443" w14:textId="77777777" w:rsidR="00534C2A" w:rsidRDefault="00534C2A" w:rsidP="00534C2A"/>
    <w:p w14:paraId="501DF7B2" w14:textId="77777777" w:rsidR="00534C2A" w:rsidRDefault="00534C2A" w:rsidP="00534C2A"/>
    <w:p w14:paraId="2C4FA8FD" w14:textId="463A92C9" w:rsidR="00534C2A" w:rsidRPr="00534C2A" w:rsidRDefault="00534C2A" w:rsidP="00534C2A">
      <w:pPr>
        <w:rPr>
          <w:b/>
          <w:bCs/>
        </w:rPr>
      </w:pPr>
      <w:r w:rsidRPr="00534C2A">
        <w:rPr>
          <w:b/>
          <w:bCs/>
        </w:rPr>
        <w:lastRenderedPageBreak/>
        <w:t>Conclusion</w:t>
      </w:r>
    </w:p>
    <w:p w14:paraId="0C65234B" w14:textId="083CE176" w:rsidR="00B34ED3" w:rsidRDefault="00534C2A" w:rsidP="00534C2A">
      <w:r>
        <w:t>This recipe recommendation system integrates data processing, machine learning, and web development to provide a personalized experience for users seeking recipe recommendations. By leveraging advanced techniques like TF-IDF vectorization and KNN, the system effectively matches user preferences with suitable recipes, enhancing the overallexperience.</w:t>
      </w:r>
    </w:p>
    <w:sectPr w:rsidR="00B34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44DED"/>
    <w:multiLevelType w:val="hybridMultilevel"/>
    <w:tmpl w:val="7246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C4794"/>
    <w:multiLevelType w:val="hybridMultilevel"/>
    <w:tmpl w:val="83DE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47046"/>
    <w:multiLevelType w:val="hybridMultilevel"/>
    <w:tmpl w:val="A16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83D7A"/>
    <w:multiLevelType w:val="hybridMultilevel"/>
    <w:tmpl w:val="67A8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15A06"/>
    <w:multiLevelType w:val="hybridMultilevel"/>
    <w:tmpl w:val="E87C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688179">
    <w:abstractNumId w:val="0"/>
  </w:num>
  <w:num w:numId="2" w16cid:durableId="1666981224">
    <w:abstractNumId w:val="4"/>
  </w:num>
  <w:num w:numId="3" w16cid:durableId="1504123122">
    <w:abstractNumId w:val="1"/>
  </w:num>
  <w:num w:numId="4" w16cid:durableId="1831480253">
    <w:abstractNumId w:val="3"/>
  </w:num>
  <w:num w:numId="5" w16cid:durableId="202518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2A"/>
    <w:rsid w:val="00220E26"/>
    <w:rsid w:val="00534C2A"/>
    <w:rsid w:val="006349B4"/>
    <w:rsid w:val="00B34E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97EB"/>
  <w15:chartTrackingRefBased/>
  <w15:docId w15:val="{0E8EFEEA-3390-44C8-B9C1-AD45513D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2</cp:revision>
  <dcterms:created xsi:type="dcterms:W3CDTF">2024-07-21T01:58:00Z</dcterms:created>
  <dcterms:modified xsi:type="dcterms:W3CDTF">2024-07-21T01:58:00Z</dcterms:modified>
</cp:coreProperties>
</file>