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4EEC" w14:textId="77777777" w:rsidR="00276306" w:rsidRDefault="00276306" w:rsidP="00276306">
      <w:r>
        <w:t>{</w:t>
      </w:r>
    </w:p>
    <w:p w14:paraId="268E961E" w14:textId="77777777" w:rsidR="00276306" w:rsidRDefault="00276306" w:rsidP="00276306">
      <w:r>
        <w:t xml:space="preserve">  "dependencies": {</w:t>
      </w:r>
    </w:p>
    <w:p w14:paraId="4721C355" w14:textId="77777777" w:rsidR="00276306" w:rsidRDefault="00276306" w:rsidP="00276306">
      <w:r>
        <w:t xml:space="preserve">    "</w:t>
      </w:r>
      <w:proofErr w:type="spellStart"/>
      <w:r>
        <w:t>com.unity.collab</w:t>
      </w:r>
      <w:proofErr w:type="spellEnd"/>
      <w:r>
        <w:t>-proxy": "2.11.3",</w:t>
      </w:r>
    </w:p>
    <w:p w14:paraId="754F63D3" w14:textId="77777777" w:rsidR="00276306" w:rsidRDefault="00276306" w:rsidP="00276306">
      <w:r>
        <w:t xml:space="preserve">    "</w:t>
      </w:r>
      <w:proofErr w:type="spellStart"/>
      <w:r>
        <w:t>com.unity.feature.development</w:t>
      </w:r>
      <w:proofErr w:type="spellEnd"/>
      <w:r>
        <w:t>": "1.0.2",</w:t>
      </w:r>
    </w:p>
    <w:p w14:paraId="01B58E97" w14:textId="77777777" w:rsidR="00276306" w:rsidRDefault="00276306" w:rsidP="00276306">
      <w:r>
        <w:t xml:space="preserve">    "</w:t>
      </w:r>
      <w:proofErr w:type="spellStart"/>
      <w:r>
        <w:t>com.unity.inputsystem</w:t>
      </w:r>
      <w:proofErr w:type="spellEnd"/>
      <w:r>
        <w:t>": "1.10.0",</w:t>
      </w:r>
    </w:p>
    <w:p w14:paraId="2D2BF0ED" w14:textId="77777777" w:rsidR="00276306" w:rsidRDefault="00276306" w:rsidP="00276306">
      <w:r>
        <w:t xml:space="preserve">    "</w:t>
      </w:r>
      <w:proofErr w:type="spellStart"/>
      <w:r>
        <w:t>com.unity.multiplayer.center</w:t>
      </w:r>
      <w:proofErr w:type="spellEnd"/>
      <w:r>
        <w:t>": "1.0.1",</w:t>
      </w:r>
    </w:p>
    <w:p w14:paraId="09C6852D" w14:textId="77777777" w:rsidR="00276306" w:rsidRDefault="00276306" w:rsidP="00276306">
      <w:r>
        <w:t xml:space="preserve">    "</w:t>
      </w:r>
      <w:proofErr w:type="spellStart"/>
      <w:r>
        <w:t>com.unity.timeline</w:t>
      </w:r>
      <w:proofErr w:type="spellEnd"/>
      <w:r>
        <w:t>": "1.8.10",</w:t>
      </w:r>
    </w:p>
    <w:p w14:paraId="1FEFC7FF" w14:textId="77777777" w:rsidR="00276306" w:rsidRDefault="00276306" w:rsidP="00276306">
      <w:r>
        <w:t xml:space="preserve">    "</w:t>
      </w:r>
      <w:proofErr w:type="spellStart"/>
      <w:r>
        <w:t>com.unity.ugui</w:t>
      </w:r>
      <w:proofErr w:type="spellEnd"/>
      <w:r>
        <w:t>": "1.0.0",</w:t>
      </w:r>
    </w:p>
    <w:p w14:paraId="4CD84166" w14:textId="77777777" w:rsidR="00276306" w:rsidRDefault="00276306" w:rsidP="00276306">
      <w:r>
        <w:t xml:space="preserve">    "</w:t>
      </w:r>
      <w:proofErr w:type="spellStart"/>
      <w:r>
        <w:t>com.unity.visualscripting</w:t>
      </w:r>
      <w:proofErr w:type="spellEnd"/>
      <w:r>
        <w:t>": "1.9.9"</w:t>
      </w:r>
    </w:p>
    <w:p w14:paraId="1F51D600" w14:textId="77777777" w:rsidR="00276306" w:rsidRDefault="00276306" w:rsidP="00276306">
      <w:r>
        <w:t xml:space="preserve">  }</w:t>
      </w:r>
    </w:p>
    <w:p w14:paraId="3380F001" w14:textId="218B7FB7" w:rsidR="00326160" w:rsidRDefault="00276306" w:rsidP="00276306">
      <w:r>
        <w:t>}</w:t>
      </w:r>
    </w:p>
    <w:sectPr w:rsidR="003261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84"/>
    <w:rsid w:val="00276306"/>
    <w:rsid w:val="00326160"/>
    <w:rsid w:val="0083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E5A43-D847-429A-BFD7-3C0732B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2026-05-05T11:57:00Z</dcterms:created>
  <dcterms:modified xsi:type="dcterms:W3CDTF">2026-05-05T11:57:00Z</dcterms:modified>
</cp:coreProperties>
</file>