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2"/>
        <w:gridCol w:w="9264"/>
      </w:tblGrid>
      <w:tr w:rsidR="00D22BEB" w:rsidRPr="00FA54BF" w14:paraId="1AEE29A5" w14:textId="77777777" w:rsidTr="00386632">
        <w:trPr>
          <w:trHeight w:val="620"/>
        </w:trPr>
        <w:tc>
          <w:tcPr>
            <w:tcW w:w="540" w:type="pct"/>
            <w:shd w:val="clear" w:color="auto" w:fill="D9D9D9" w:themeFill="background1" w:themeFillShade="D9"/>
          </w:tcPr>
          <w:p w14:paraId="5F410BB5" w14:textId="77777777" w:rsidR="00D22BEB" w:rsidRPr="00FA54BF" w:rsidRDefault="007A7CD6" w:rsidP="002346CA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Ex.No.2</w:t>
            </w:r>
          </w:p>
          <w:p w14:paraId="5D6B1883" w14:textId="77777777" w:rsidR="00D22BEB" w:rsidRPr="00FA54BF" w:rsidRDefault="00D22BEB" w:rsidP="002346CA">
            <w:pPr>
              <w:pStyle w:val="Header"/>
              <w:tabs>
                <w:tab w:val="clear" w:pos="9360"/>
                <w:tab w:val="right" w:pos="9810"/>
              </w:tabs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4460" w:type="pct"/>
            <w:shd w:val="clear" w:color="auto" w:fill="D9D9D9" w:themeFill="background1" w:themeFillShade="D9"/>
            <w:vAlign w:val="center"/>
          </w:tcPr>
          <w:p w14:paraId="709839CC" w14:textId="77777777" w:rsidR="00D22BEB" w:rsidRPr="005D67A9" w:rsidRDefault="005D67A9" w:rsidP="003274B4">
            <w:pPr>
              <w:pStyle w:val="Header"/>
              <w:tabs>
                <w:tab w:val="clear" w:pos="9360"/>
                <w:tab w:val="right" w:pos="9810"/>
              </w:tabs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5D67A9">
              <w:rPr>
                <w:rFonts w:asciiTheme="majorHAnsi" w:hAnsiTheme="majorHAnsi"/>
                <w:b/>
                <w:sz w:val="28"/>
                <w:szCs w:val="28"/>
              </w:rPr>
              <w:t>Perform password extraction, cracking and recovery from target system</w:t>
            </w:r>
          </w:p>
        </w:tc>
      </w:tr>
    </w:tbl>
    <w:p w14:paraId="3DC04D06" w14:textId="77777777" w:rsidR="00745EEC" w:rsidRDefault="00745EEC" w:rsidP="002346CA">
      <w:pPr>
        <w:tabs>
          <w:tab w:val="right" w:pos="9810"/>
        </w:tabs>
        <w:spacing w:before="240" w:after="0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745EEC" w14:paraId="5FB579C2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1557ADDB" w14:textId="77777777" w:rsidR="00745EEC" w:rsidRPr="00745EEC" w:rsidRDefault="00745EEC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 w:rsidRPr="00745EEC">
              <w:rPr>
                <w:rFonts w:asciiTheme="majorHAnsi" w:hAnsiTheme="majorHAnsi"/>
                <w:b/>
                <w:sz w:val="28"/>
                <w:szCs w:val="28"/>
              </w:rPr>
              <w:t>AIM:</w:t>
            </w:r>
          </w:p>
        </w:tc>
      </w:tr>
    </w:tbl>
    <w:p w14:paraId="500CE117" w14:textId="77777777" w:rsidR="005D2B78" w:rsidRPr="00C769F1" w:rsidRDefault="005D67A9" w:rsidP="00C769F1">
      <w:pPr>
        <w:pStyle w:val="ListParagraph"/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C769F1">
        <w:rPr>
          <w:rFonts w:asciiTheme="majorHAnsi" w:hAnsiTheme="majorHAnsi"/>
          <w:sz w:val="26"/>
          <w:szCs w:val="26"/>
        </w:rPr>
        <w:t>To use open source software tools for extraction, cracking and recovery from target system.</w:t>
      </w:r>
    </w:p>
    <w:p w14:paraId="1924127D" w14:textId="77777777" w:rsidR="00282502" w:rsidRPr="00C769F1" w:rsidRDefault="00282502" w:rsidP="00C769F1">
      <w:pPr>
        <w:pStyle w:val="ListParagraph"/>
        <w:numPr>
          <w:ilvl w:val="0"/>
          <w:numId w:val="5"/>
        </w:num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  <w:r w:rsidRPr="00C769F1">
        <w:rPr>
          <w:rFonts w:asciiTheme="majorHAnsi" w:hAnsiTheme="majorHAnsi"/>
          <w:sz w:val="26"/>
          <w:szCs w:val="26"/>
        </w:rPr>
        <w:t>To implement Dictionary attack in Java/Python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5D2B78" w14:paraId="6E52F992" w14:textId="77777777" w:rsidTr="00DB750F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7E604CD" w14:textId="77777777" w:rsidR="005D2B78" w:rsidRDefault="005D2B78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THEORY:</w:t>
            </w:r>
          </w:p>
        </w:tc>
      </w:tr>
    </w:tbl>
    <w:p w14:paraId="003D52B9" w14:textId="0878E523" w:rsidR="00FA54BF" w:rsidRDefault="005D67A9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Tool Selected:</w:t>
      </w:r>
      <w:r w:rsidR="00C313E0">
        <w:rPr>
          <w:rFonts w:asciiTheme="majorHAnsi" w:hAnsiTheme="majorHAnsi"/>
          <w:b/>
          <w:sz w:val="26"/>
          <w:szCs w:val="26"/>
        </w:rPr>
        <w:t xml:space="preserve"> John The Ripper</w:t>
      </w:r>
    </w:p>
    <w:p w14:paraId="4B9B4046" w14:textId="20089E03" w:rsidR="003274B4" w:rsidRDefault="005D67A9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About the Tool:</w:t>
      </w:r>
      <w:r w:rsidR="00C313E0">
        <w:rPr>
          <w:rFonts w:asciiTheme="majorHAnsi" w:hAnsiTheme="majorHAnsi"/>
          <w:b/>
          <w:sz w:val="26"/>
          <w:szCs w:val="26"/>
        </w:rPr>
        <w:t xml:space="preserve"> </w:t>
      </w:r>
      <w:r w:rsidR="00C313E0" w:rsidRPr="00C313E0">
        <w:rPr>
          <w:rFonts w:asciiTheme="majorHAnsi" w:hAnsiTheme="majorHAnsi"/>
          <w:b/>
          <w:sz w:val="26"/>
          <w:szCs w:val="26"/>
        </w:rPr>
        <w:t>John is also a dictionary-based tool. This means that it works with a dictionary of common passwords to compare it with the hash in hand.</w:t>
      </w:r>
      <w:r w:rsidR="00C313E0" w:rsidRPr="00C313E0">
        <w:rPr>
          <w:rFonts w:ascii="Arial" w:hAnsi="Arial" w:cs="Arial"/>
          <w:color w:val="FFFFFF"/>
          <w:shd w:val="clear" w:color="auto" w:fill="34457F"/>
        </w:rPr>
        <w:t xml:space="preserve"> </w:t>
      </w:r>
      <w:r w:rsidR="00C313E0" w:rsidRPr="00C313E0">
        <w:rPr>
          <w:rFonts w:asciiTheme="majorHAnsi" w:hAnsiTheme="majorHAnsi"/>
          <w:b/>
          <w:sz w:val="26"/>
          <w:szCs w:val="26"/>
        </w:rPr>
        <w:t>John the Ripper is fast and replete with many key features. JTR combines several cracking modes in one program and is fully configurable.</w:t>
      </w:r>
    </w:p>
    <w:p w14:paraId="1DFD98B2" w14:textId="77777777" w:rsidR="005D67A9" w:rsidRDefault="005D67A9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Software Requirements:</w:t>
      </w:r>
    </w:p>
    <w:p w14:paraId="24D7AFAB" w14:textId="77777777" w:rsidR="005D67A9" w:rsidRDefault="005D67A9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Dictionary attack:</w:t>
      </w:r>
    </w:p>
    <w:p w14:paraId="017B0625" w14:textId="77777777" w:rsidR="003274B4" w:rsidRDefault="003274B4" w:rsidP="002346CA">
      <w:pPr>
        <w:tabs>
          <w:tab w:val="right" w:pos="9810"/>
        </w:tabs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5D2B78" w14:paraId="1E85B3FA" w14:textId="77777777" w:rsidTr="00DB750F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67A776CE" w14:textId="77777777" w:rsidR="005D2B78" w:rsidRPr="00FA54BF" w:rsidRDefault="005D67A9" w:rsidP="002346C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Demonstrations (With Screen shots)</w:t>
            </w:r>
          </w:p>
        </w:tc>
      </w:tr>
    </w:tbl>
    <w:p w14:paraId="0A56356C" w14:textId="77777777" w:rsidR="005D2B78" w:rsidRDefault="005D2B78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284C1B2C" w14:textId="77777777" w:rsidR="00FA54BF" w:rsidRDefault="005D67A9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Installation Procedure</w:t>
      </w:r>
      <w:r w:rsidR="00C769F1">
        <w:rPr>
          <w:rFonts w:asciiTheme="majorHAnsi" w:hAnsiTheme="majorHAnsi"/>
          <w:b/>
          <w:sz w:val="26"/>
          <w:szCs w:val="26"/>
        </w:rPr>
        <w:t xml:space="preserve"> / Execution</w:t>
      </w:r>
    </w:p>
    <w:p w14:paraId="0ABB1D89" w14:textId="77777777" w:rsidR="005D67A9" w:rsidRDefault="005D67A9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4768CD3D" w14:textId="77777777" w:rsidR="005D67A9" w:rsidRDefault="005D67A9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Password cracking (Dictionary attack)</w:t>
      </w:r>
    </w:p>
    <w:p w14:paraId="1A96670B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16FBC839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282502" w14:paraId="3E96D369" w14:textId="77777777" w:rsidTr="009B01A8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43CE129" w14:textId="77777777" w:rsidR="00282502" w:rsidRPr="00FA54BF" w:rsidRDefault="00282502" w:rsidP="009B01A8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Algorithm for Dictionary Attack</w:t>
            </w:r>
          </w:p>
        </w:tc>
      </w:tr>
    </w:tbl>
    <w:p w14:paraId="3B39441A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282502" w14:paraId="6FF0C658" w14:textId="77777777" w:rsidTr="009B01A8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EF674EF" w14:textId="77777777" w:rsidR="00282502" w:rsidRPr="00FA54BF" w:rsidRDefault="00282502" w:rsidP="009B01A8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Coding</w:t>
            </w:r>
          </w:p>
        </w:tc>
      </w:tr>
    </w:tbl>
    <w:p w14:paraId="02F60FCA" w14:textId="77777777" w:rsidR="00BC2B47" w:rsidRDefault="00BC2B47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282502" w14:paraId="07602E4A" w14:textId="77777777" w:rsidTr="009B01A8"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4C86890" w14:textId="77777777" w:rsidR="00282502" w:rsidRPr="00FA54BF" w:rsidRDefault="00282502" w:rsidP="009B01A8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Output</w:t>
            </w:r>
          </w:p>
        </w:tc>
      </w:tr>
    </w:tbl>
    <w:p w14:paraId="0FDC8C6D" w14:textId="77777777" w:rsidR="00282502" w:rsidRDefault="00282502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1B03E646" w14:textId="77777777" w:rsidR="00FA54BF" w:rsidRDefault="00C769F1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Key takeaway from the installation and execution of password recovery tool:</w:t>
      </w:r>
    </w:p>
    <w:p w14:paraId="7FA5D980" w14:textId="77777777" w:rsidR="00C769F1" w:rsidRDefault="00C769F1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18960E0C" w14:textId="77777777" w:rsidR="00C769F1" w:rsidRDefault="00C769F1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1.</w:t>
      </w:r>
    </w:p>
    <w:p w14:paraId="4FA5904A" w14:textId="77777777" w:rsidR="00C769F1" w:rsidRDefault="00C769F1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2.</w:t>
      </w:r>
    </w:p>
    <w:p w14:paraId="1D9D4DFD" w14:textId="77777777" w:rsidR="00C769F1" w:rsidRDefault="00C769F1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3.</w:t>
      </w:r>
    </w:p>
    <w:p w14:paraId="36C593FD" w14:textId="77777777" w:rsidR="00C769F1" w:rsidRDefault="00C769F1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54CB29C6" w14:textId="77777777" w:rsidR="00C769F1" w:rsidRDefault="00C769F1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Dictionary Attack – Screen shots</w:t>
      </w:r>
    </w:p>
    <w:p w14:paraId="110E7B1B" w14:textId="77777777" w:rsidR="00282502" w:rsidRDefault="00282502" w:rsidP="002346C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386"/>
      </w:tblGrid>
      <w:tr w:rsidR="00FA54BF" w14:paraId="48EAFEB7" w14:textId="77777777" w:rsidTr="00DB750F">
        <w:tc>
          <w:tcPr>
            <w:tcW w:w="5000" w:type="pct"/>
            <w:shd w:val="clear" w:color="auto" w:fill="D9D9D9" w:themeFill="background1" w:themeFillShade="D9"/>
          </w:tcPr>
          <w:p w14:paraId="73957D0B" w14:textId="77777777" w:rsidR="00FA54BF" w:rsidRPr="00FA54BF" w:rsidRDefault="00FA54BF" w:rsidP="00DB750F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RESULT:</w:t>
            </w:r>
          </w:p>
        </w:tc>
      </w:tr>
    </w:tbl>
    <w:p w14:paraId="7A3A85B9" w14:textId="77777777" w:rsidR="00FA54BF" w:rsidRDefault="00FA54BF" w:rsidP="0097722A">
      <w:pPr>
        <w:tabs>
          <w:tab w:val="right" w:pos="9810"/>
        </w:tabs>
        <w:spacing w:before="240"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 </w:t>
      </w:r>
      <w:r w:rsidR="005D67A9">
        <w:rPr>
          <w:rFonts w:asciiTheme="majorHAnsi" w:hAnsiTheme="majorHAnsi"/>
          <w:b/>
          <w:sz w:val="26"/>
          <w:szCs w:val="26"/>
        </w:rPr>
        <w:t>The password cracking tool has been installed and password recovery has been done.</w:t>
      </w:r>
    </w:p>
    <w:p w14:paraId="322902D8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86"/>
      </w:tblGrid>
      <w:tr w:rsidR="00262D3A" w14:paraId="54523719" w14:textId="77777777" w:rsidTr="002A0639">
        <w:tc>
          <w:tcPr>
            <w:tcW w:w="5000" w:type="pct"/>
            <w:shd w:val="clear" w:color="auto" w:fill="D9D9D9" w:themeFill="background1" w:themeFillShade="D9"/>
          </w:tcPr>
          <w:p w14:paraId="6A5EDD07" w14:textId="77777777" w:rsidR="00262D3A" w:rsidRPr="00FA54BF" w:rsidRDefault="00262D3A" w:rsidP="002A0639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Evaluation</w:t>
            </w:r>
          </w:p>
        </w:tc>
      </w:tr>
    </w:tbl>
    <w:p w14:paraId="7118A6F3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800"/>
        <w:gridCol w:w="2538"/>
      </w:tblGrid>
      <w:tr w:rsidR="0097722A" w14:paraId="7FFEB617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C9B58E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Parameter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A46FD67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Max Marks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07412B7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Marks Obtained</w:t>
            </w:r>
          </w:p>
        </w:tc>
      </w:tr>
      <w:tr w:rsidR="0097722A" w14:paraId="4EE29FA8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9C98B9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Uniqueness</w:t>
            </w:r>
            <w:r w:rsidR="005D67A9">
              <w:rPr>
                <w:rFonts w:asciiTheme="majorHAnsi" w:hAnsiTheme="majorHAnsi"/>
                <w:sz w:val="26"/>
                <w:szCs w:val="26"/>
              </w:rPr>
              <w:t xml:space="preserve"> of the Tool (Installation and Exploration of Functionalities)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9BED10" w14:textId="77777777" w:rsidR="0097722A" w:rsidRDefault="00282502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26250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282502" w14:paraId="0658B2D3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3CEF7" w14:textId="77777777" w:rsidR="00282502" w:rsidRDefault="00282502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Uniqueness of Code for Dictionary Attack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7B8E3" w14:textId="77777777" w:rsidR="00282502" w:rsidRDefault="00282502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15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7CD088" w14:textId="77777777" w:rsidR="00282502" w:rsidRDefault="00282502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072653D8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D0EBB9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Completion of experiment on time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EFCBFB" w14:textId="77777777" w:rsidR="0097722A" w:rsidRDefault="00282502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  <w:lang w:val="en-US" w:eastAsia="en-US"/>
              </w:rPr>
              <w:t>5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7149BB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1AFA1D1B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6B2ED4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Documentation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F05F0B" w14:textId="77777777" w:rsidR="0097722A" w:rsidRDefault="005D67A9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7B15A4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604C0560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83B5733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Total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78CF074" w14:textId="77777777" w:rsidR="0097722A" w:rsidRDefault="005D67A9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50</w:t>
            </w: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4F1836F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  <w:tr w:rsidR="0097722A" w14:paraId="00CB0E19" w14:textId="77777777" w:rsidTr="0097722A"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F771BB9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Signature of the faculty with Date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76F7EF7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  <w:tc>
          <w:tcPr>
            <w:tcW w:w="25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B66C61D" w14:textId="77777777" w:rsidR="0097722A" w:rsidRDefault="0097722A">
            <w:pPr>
              <w:tabs>
                <w:tab w:val="right" w:pos="9810"/>
              </w:tabs>
              <w:spacing w:line="360" w:lineRule="auto"/>
              <w:rPr>
                <w:rFonts w:asciiTheme="majorHAnsi" w:hAnsiTheme="majorHAnsi"/>
                <w:sz w:val="26"/>
                <w:szCs w:val="26"/>
                <w:lang w:val="en-US" w:eastAsia="en-US"/>
              </w:rPr>
            </w:pPr>
          </w:p>
        </w:tc>
      </w:tr>
    </w:tbl>
    <w:p w14:paraId="08E8741B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58BAEAED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15D37781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6C9C5326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442EB6FD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4F2EEE30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56747EF4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4E373679" w14:textId="77777777" w:rsidR="00262D3A" w:rsidRDefault="00262D3A" w:rsidP="00262D3A">
      <w:pPr>
        <w:tabs>
          <w:tab w:val="right" w:pos="9810"/>
        </w:tabs>
        <w:spacing w:after="0"/>
        <w:rPr>
          <w:rFonts w:asciiTheme="majorHAnsi" w:hAnsiTheme="majorHAnsi"/>
          <w:b/>
          <w:sz w:val="26"/>
          <w:szCs w:val="26"/>
        </w:rPr>
      </w:pPr>
    </w:p>
    <w:p w14:paraId="3731A603" w14:textId="77777777" w:rsidR="00745EEC" w:rsidRDefault="00745EEC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06BA83B4" w14:textId="77777777" w:rsidR="00745EEC" w:rsidRDefault="00745EEC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p w14:paraId="3C5B5639" w14:textId="77777777" w:rsidR="00FA54BF" w:rsidRDefault="00FA54BF" w:rsidP="002346CA">
      <w:pPr>
        <w:tabs>
          <w:tab w:val="right" w:pos="9810"/>
        </w:tabs>
        <w:spacing w:after="0"/>
        <w:rPr>
          <w:rFonts w:asciiTheme="majorHAnsi" w:hAnsiTheme="majorHAnsi"/>
          <w:sz w:val="26"/>
          <w:szCs w:val="26"/>
        </w:rPr>
      </w:pPr>
    </w:p>
    <w:sectPr w:rsidR="00FA54BF" w:rsidSect="002346CA">
      <w:headerReference w:type="default" r:id="rId8"/>
      <w:footerReference w:type="default" r:id="rId9"/>
      <w:pgSz w:w="12240" w:h="15840"/>
      <w:pgMar w:top="1078" w:right="990" w:bottom="1440" w:left="108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CE1E6" w14:textId="77777777" w:rsidR="0052260D" w:rsidRDefault="0052260D" w:rsidP="00F505C4">
      <w:pPr>
        <w:spacing w:after="0" w:line="240" w:lineRule="auto"/>
      </w:pPr>
      <w:r>
        <w:separator/>
      </w:r>
    </w:p>
  </w:endnote>
  <w:endnote w:type="continuationSeparator" w:id="0">
    <w:p w14:paraId="5BD02975" w14:textId="77777777" w:rsidR="0052260D" w:rsidRDefault="0052260D" w:rsidP="00F5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77"/>
      <w:gridCol w:w="9309"/>
    </w:tblGrid>
    <w:tr w:rsidR="00FA54BF" w14:paraId="434FA3E3" w14:textId="77777777">
      <w:tc>
        <w:tcPr>
          <w:tcW w:w="918" w:type="dxa"/>
        </w:tcPr>
        <w:p w14:paraId="0907B0C2" w14:textId="77777777" w:rsidR="00FA54BF" w:rsidRDefault="00D938B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769F1" w:rsidRPr="00C769F1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714C82A" w14:textId="77777777" w:rsidR="00FA54BF" w:rsidRDefault="00FA54BF">
          <w:pPr>
            <w:pStyle w:val="Footer"/>
          </w:pPr>
        </w:p>
      </w:tc>
    </w:tr>
  </w:tbl>
  <w:p w14:paraId="614F10E2" w14:textId="77777777" w:rsidR="00F505C4" w:rsidRDefault="00F5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FDFDC" w14:textId="77777777" w:rsidR="0052260D" w:rsidRDefault="0052260D" w:rsidP="00F505C4">
      <w:pPr>
        <w:spacing w:after="0" w:line="240" w:lineRule="auto"/>
      </w:pPr>
      <w:r>
        <w:separator/>
      </w:r>
    </w:p>
  </w:footnote>
  <w:footnote w:type="continuationSeparator" w:id="0">
    <w:p w14:paraId="73A34BB8" w14:textId="77777777" w:rsidR="0052260D" w:rsidRDefault="0052260D" w:rsidP="00F50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20965" w14:textId="77777777" w:rsidR="00745EEC" w:rsidRPr="00745EEC" w:rsidRDefault="00386632" w:rsidP="00745EEC">
    <w:pPr>
      <w:pStyle w:val="Header"/>
      <w:jc w:val="right"/>
      <w:rPr>
        <w:rFonts w:asciiTheme="majorHAnsi" w:hAnsiTheme="majorHAnsi"/>
      </w:rPr>
    </w:pPr>
    <w:r>
      <w:rPr>
        <w:rFonts w:asciiTheme="majorHAnsi" w:hAnsiTheme="majorHAnsi"/>
      </w:rPr>
      <w:t>18</w:t>
    </w:r>
    <w:r w:rsidR="00745EEC" w:rsidRPr="00745EEC">
      <w:rPr>
        <w:rFonts w:asciiTheme="majorHAnsi" w:hAnsiTheme="majorHAnsi"/>
      </w:rPr>
      <w:t>ITXXX</w:t>
    </w:r>
  </w:p>
  <w:p w14:paraId="4EDF4F2B" w14:textId="77777777" w:rsidR="00F505C4" w:rsidRPr="00745EEC" w:rsidRDefault="00F505C4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66D4"/>
    <w:multiLevelType w:val="hybridMultilevel"/>
    <w:tmpl w:val="632A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0097"/>
    <w:multiLevelType w:val="hybridMultilevel"/>
    <w:tmpl w:val="B4EC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56FA1"/>
    <w:multiLevelType w:val="hybridMultilevel"/>
    <w:tmpl w:val="70C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46D33"/>
    <w:multiLevelType w:val="hybridMultilevel"/>
    <w:tmpl w:val="1B40D5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D33E65"/>
    <w:multiLevelType w:val="hybridMultilevel"/>
    <w:tmpl w:val="D32A7F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06847799">
    <w:abstractNumId w:val="4"/>
  </w:num>
  <w:num w:numId="2" w16cid:durableId="195046154">
    <w:abstractNumId w:val="0"/>
  </w:num>
  <w:num w:numId="3" w16cid:durableId="204830706">
    <w:abstractNumId w:val="2"/>
  </w:num>
  <w:num w:numId="4" w16cid:durableId="234902087">
    <w:abstractNumId w:val="1"/>
  </w:num>
  <w:num w:numId="5" w16cid:durableId="1362053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5C4"/>
    <w:rsid w:val="0014636D"/>
    <w:rsid w:val="00155602"/>
    <w:rsid w:val="00186BB3"/>
    <w:rsid w:val="001A6F64"/>
    <w:rsid w:val="002346CA"/>
    <w:rsid w:val="0024489B"/>
    <w:rsid w:val="00262D3A"/>
    <w:rsid w:val="00282502"/>
    <w:rsid w:val="002A7C1B"/>
    <w:rsid w:val="003274B4"/>
    <w:rsid w:val="00350F41"/>
    <w:rsid w:val="00386632"/>
    <w:rsid w:val="003907D0"/>
    <w:rsid w:val="003D6FE5"/>
    <w:rsid w:val="0041526E"/>
    <w:rsid w:val="004A6621"/>
    <w:rsid w:val="004B78C3"/>
    <w:rsid w:val="00503858"/>
    <w:rsid w:val="0052260D"/>
    <w:rsid w:val="005D2B78"/>
    <w:rsid w:val="005D67A9"/>
    <w:rsid w:val="00645510"/>
    <w:rsid w:val="00710A59"/>
    <w:rsid w:val="00745EEC"/>
    <w:rsid w:val="0074735E"/>
    <w:rsid w:val="00776C90"/>
    <w:rsid w:val="007A7CD6"/>
    <w:rsid w:val="007D3FA7"/>
    <w:rsid w:val="008022B4"/>
    <w:rsid w:val="008961C4"/>
    <w:rsid w:val="008F1CF0"/>
    <w:rsid w:val="008F6A31"/>
    <w:rsid w:val="0093732B"/>
    <w:rsid w:val="0097722A"/>
    <w:rsid w:val="00A87D66"/>
    <w:rsid w:val="00AE7AF2"/>
    <w:rsid w:val="00B1367A"/>
    <w:rsid w:val="00BC2B47"/>
    <w:rsid w:val="00BF2BE9"/>
    <w:rsid w:val="00C103FA"/>
    <w:rsid w:val="00C313E0"/>
    <w:rsid w:val="00C461B4"/>
    <w:rsid w:val="00C567E0"/>
    <w:rsid w:val="00C769F1"/>
    <w:rsid w:val="00C8572D"/>
    <w:rsid w:val="00CF4BB6"/>
    <w:rsid w:val="00D22BEB"/>
    <w:rsid w:val="00D938B5"/>
    <w:rsid w:val="00DB750F"/>
    <w:rsid w:val="00E260EB"/>
    <w:rsid w:val="00E4183D"/>
    <w:rsid w:val="00F505C4"/>
    <w:rsid w:val="00FA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5729A"/>
  <w15:docId w15:val="{86A70429-8BA6-4D51-9E18-43630CDC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5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C4"/>
  </w:style>
  <w:style w:type="paragraph" w:styleId="Footer">
    <w:name w:val="footer"/>
    <w:basedOn w:val="Normal"/>
    <w:link w:val="FooterChar"/>
    <w:uiPriority w:val="99"/>
    <w:unhideWhenUsed/>
    <w:rsid w:val="00F5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C4"/>
  </w:style>
  <w:style w:type="paragraph" w:styleId="BalloonText">
    <w:name w:val="Balloon Text"/>
    <w:basedOn w:val="Normal"/>
    <w:link w:val="BalloonTextChar"/>
    <w:uiPriority w:val="99"/>
    <w:semiHidden/>
    <w:unhideWhenUsed/>
    <w:rsid w:val="00F50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5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5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52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utcomesrcontent">
    <w:name w:val="outcome_sr_content"/>
    <w:basedOn w:val="DefaultParagraphFont"/>
    <w:rsid w:val="00BC2B47"/>
  </w:style>
  <w:style w:type="character" w:customStyle="1" w:styleId="screenreader-only">
    <w:name w:val="screenreader-only"/>
    <w:basedOn w:val="DefaultParagraphFont"/>
    <w:rsid w:val="00BC2B47"/>
  </w:style>
  <w:style w:type="character" w:customStyle="1" w:styleId="description">
    <w:name w:val="description"/>
    <w:basedOn w:val="DefaultParagraphFont"/>
    <w:rsid w:val="00BC2B47"/>
  </w:style>
  <w:style w:type="character" w:customStyle="1" w:styleId="nobr">
    <w:name w:val="nobr"/>
    <w:basedOn w:val="DefaultParagraphFont"/>
    <w:rsid w:val="00BC2B47"/>
  </w:style>
  <w:style w:type="character" w:customStyle="1" w:styleId="points">
    <w:name w:val="points"/>
    <w:basedOn w:val="DefaultParagraphFont"/>
    <w:rsid w:val="00BC2B47"/>
  </w:style>
  <w:style w:type="character" w:customStyle="1" w:styleId="displaycriterionpoints">
    <w:name w:val="display_criterion_points"/>
    <w:basedOn w:val="DefaultParagraphFont"/>
    <w:rsid w:val="00BC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9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9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16ITXXX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Gokul Priyan</cp:lastModifiedBy>
  <cp:revision>6</cp:revision>
  <dcterms:created xsi:type="dcterms:W3CDTF">2020-11-27T08:32:00Z</dcterms:created>
  <dcterms:modified xsi:type="dcterms:W3CDTF">2024-07-15T06:56:00Z</dcterms:modified>
</cp:coreProperties>
</file>