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43"/>
        <w:gridCol w:w="8317"/>
      </w:tblGrid>
      <w:tr w:rsidR="00D22BEB" w:rsidRPr="00FA54BF" w14:paraId="7D09CFA7" w14:textId="77777777" w:rsidTr="00DB750F">
        <w:trPr>
          <w:trHeight w:val="620"/>
        </w:trPr>
        <w:tc>
          <w:tcPr>
            <w:tcW w:w="907" w:type="pct"/>
            <w:shd w:val="clear" w:color="auto" w:fill="D9D9D9" w:themeFill="background1" w:themeFillShade="D9"/>
          </w:tcPr>
          <w:p w14:paraId="2BA278BD" w14:textId="77777777" w:rsidR="00D22BEB" w:rsidRPr="00FA54BF" w:rsidRDefault="00841BFA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Ex.No.8</w:t>
            </w:r>
          </w:p>
          <w:p w14:paraId="12FEA628" w14:textId="77777777" w:rsidR="00D22BEB" w:rsidRPr="00FA54BF" w:rsidRDefault="00E02214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23/09/2024</w:t>
            </w:r>
          </w:p>
        </w:tc>
        <w:tc>
          <w:tcPr>
            <w:tcW w:w="4093" w:type="pct"/>
            <w:shd w:val="clear" w:color="auto" w:fill="D9D9D9" w:themeFill="background1" w:themeFillShade="D9"/>
            <w:vAlign w:val="center"/>
          </w:tcPr>
          <w:p w14:paraId="4E39088C" w14:textId="77777777" w:rsidR="00D22BEB" w:rsidRPr="00FA54BF" w:rsidRDefault="00186BB3" w:rsidP="00E02214">
            <w:pPr>
              <w:pStyle w:val="Header"/>
              <w:tabs>
                <w:tab w:val="clear" w:pos="9360"/>
                <w:tab w:val="right" w:pos="981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IMPLEMENTATION </w:t>
            </w:r>
            <w:r w:rsidR="0097722A">
              <w:rPr>
                <w:rFonts w:asciiTheme="majorHAnsi" w:hAnsiTheme="majorHAnsi"/>
                <w:b/>
                <w:sz w:val="28"/>
                <w:szCs w:val="28"/>
              </w:rPr>
              <w:t xml:space="preserve">OF </w:t>
            </w:r>
            <w:r w:rsidR="00841BFA">
              <w:rPr>
                <w:rFonts w:asciiTheme="majorHAnsi" w:hAnsiTheme="majorHAnsi"/>
                <w:b/>
                <w:sz w:val="28"/>
                <w:szCs w:val="28"/>
              </w:rPr>
              <w:t>ELLIPTIC CURVE CRYPTOSYSTEM</w:t>
            </w:r>
          </w:p>
        </w:tc>
      </w:tr>
    </w:tbl>
    <w:p w14:paraId="7C702FFA" w14:textId="77777777" w:rsidR="00745EEC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745EEC" w14:paraId="10C0E658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76ED82D4" w14:textId="77777777" w:rsidR="00745EEC" w:rsidRPr="00745EEC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745EEC">
              <w:rPr>
                <w:rFonts w:asciiTheme="majorHAnsi" w:hAnsiTheme="majorHAnsi"/>
                <w:b/>
                <w:sz w:val="28"/>
                <w:szCs w:val="28"/>
              </w:rPr>
              <w:t>AIM:</w:t>
            </w:r>
          </w:p>
        </w:tc>
      </w:tr>
    </w:tbl>
    <w:p w14:paraId="53518407" w14:textId="77777777" w:rsidR="00776C90" w:rsidRDefault="00776C90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7942D403" w14:textId="77777777" w:rsidR="00186BB3" w:rsidRDefault="00186BB3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 </w:t>
      </w:r>
      <w:r w:rsidR="00AF69CA">
        <w:rPr>
          <w:rFonts w:asciiTheme="majorHAnsi" w:hAnsiTheme="majorHAnsi"/>
          <w:sz w:val="26"/>
          <w:szCs w:val="26"/>
        </w:rPr>
        <w:t>implement</w:t>
      </w:r>
      <w:r w:rsidR="00841BFA">
        <w:rPr>
          <w:rFonts w:asciiTheme="majorHAnsi" w:hAnsiTheme="majorHAnsi"/>
          <w:sz w:val="26"/>
          <w:szCs w:val="26"/>
        </w:rPr>
        <w:t xml:space="preserve"> elliptic curve key exchange and elliptic curve encryption </w:t>
      </w:r>
      <w:r w:rsidR="00E02214" w:rsidRPr="00E02214">
        <w:rPr>
          <w:rFonts w:asciiTheme="majorHAnsi" w:hAnsiTheme="majorHAnsi"/>
          <w:sz w:val="26"/>
          <w:szCs w:val="26"/>
        </w:rPr>
        <w:t>algorithms</w:t>
      </w:r>
      <w:r w:rsidR="00D0342D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Y="189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AF69CA" w14:paraId="22493531" w14:textId="77777777" w:rsidTr="00AF69CA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3CC5E45" w14:textId="77777777" w:rsidR="00AF69CA" w:rsidRPr="00FA54BF" w:rsidRDefault="0048620B" w:rsidP="00AF69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THEORY</w:t>
            </w:r>
          </w:p>
        </w:tc>
      </w:tr>
    </w:tbl>
    <w:p w14:paraId="6D8A4E26" w14:textId="77777777" w:rsidR="005D2B78" w:rsidRDefault="005D2B78" w:rsidP="002346CA">
      <w:pPr>
        <w:tabs>
          <w:tab w:val="right" w:pos="9810"/>
        </w:tabs>
        <w:spacing w:after="0"/>
        <w:ind w:left="720"/>
        <w:rPr>
          <w:rFonts w:asciiTheme="majorHAnsi" w:hAnsiTheme="majorHAnsi"/>
          <w:sz w:val="26"/>
          <w:szCs w:val="26"/>
        </w:rPr>
      </w:pPr>
    </w:p>
    <w:p w14:paraId="6DE4EE3B" w14:textId="77777777" w:rsidR="007A626C" w:rsidRDefault="00841BFA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Affine points</w:t>
      </w:r>
      <w:r w:rsidR="007A626C">
        <w:rPr>
          <w:rFonts w:asciiTheme="majorHAnsi" w:hAnsiTheme="majorHAnsi"/>
          <w:b/>
          <w:sz w:val="26"/>
          <w:szCs w:val="26"/>
        </w:rPr>
        <w:t>:</w:t>
      </w:r>
    </w:p>
    <w:p w14:paraId="029432F7" w14:textId="77777777" w:rsidR="007A626C" w:rsidRPr="007A626C" w:rsidRDefault="007A626C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ab/>
        <w:t xml:space="preserve">                </w:t>
      </w:r>
      <w:r w:rsidRPr="007A626C">
        <w:rPr>
          <w:rFonts w:asciiTheme="majorHAnsi" w:hAnsiTheme="majorHAnsi"/>
          <w:bCs/>
          <w:sz w:val="26"/>
          <w:szCs w:val="26"/>
        </w:rPr>
        <w:t>In elliptic curve cryptography (ECC), an affine point is represented as a pair of coordinates (x, y) that lie on the elliptic curve. These points are defined over a finite field and follow the curve's equation, typically y^2 = x^3 + ax + b . Affine points are used in ECC operations.</w:t>
      </w:r>
    </w:p>
    <w:p w14:paraId="0A73E601" w14:textId="77777777" w:rsidR="00841BFA" w:rsidRDefault="00841BFA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Elliptic Curve Discrete logarithms</w:t>
      </w:r>
      <w:r w:rsidR="007A626C">
        <w:rPr>
          <w:rFonts w:asciiTheme="majorHAnsi" w:hAnsiTheme="majorHAnsi"/>
          <w:b/>
          <w:sz w:val="26"/>
          <w:szCs w:val="26"/>
        </w:rPr>
        <w:t>:</w:t>
      </w:r>
    </w:p>
    <w:p w14:paraId="1B4B77A7" w14:textId="77777777" w:rsidR="007A626C" w:rsidRPr="007A626C" w:rsidRDefault="007A626C" w:rsidP="002346CA">
      <w:pPr>
        <w:tabs>
          <w:tab w:val="right" w:pos="9810"/>
        </w:tabs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                     </w:t>
      </w:r>
      <w:r w:rsidRPr="007A626C">
        <w:rPr>
          <w:rFonts w:asciiTheme="majorHAnsi" w:hAnsiTheme="majorHAnsi"/>
          <w:bCs/>
          <w:sz w:val="26"/>
          <w:szCs w:val="26"/>
        </w:rPr>
        <w:t>The elliptic curve discrete logarithm problem (ECDLP) involves finding the integer k given two points P and Q on an elliptic curve such that Q = k*P.ECDLP is computationally hard, making ECC secure for encryption, digital signatures, and key exchange.</w:t>
      </w:r>
    </w:p>
    <w:p w14:paraId="393A107C" w14:textId="77777777" w:rsidR="00841BFA" w:rsidRDefault="00841BFA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Point Addition</w:t>
      </w:r>
      <w:r w:rsidR="007A626C">
        <w:rPr>
          <w:rFonts w:asciiTheme="majorHAnsi" w:hAnsiTheme="majorHAnsi"/>
          <w:b/>
          <w:sz w:val="26"/>
          <w:szCs w:val="26"/>
        </w:rPr>
        <w:t>:</w:t>
      </w:r>
    </w:p>
    <w:p w14:paraId="039732F0" w14:textId="77777777" w:rsidR="007A626C" w:rsidRPr="007A626C" w:rsidRDefault="007A626C" w:rsidP="002346CA">
      <w:pPr>
        <w:tabs>
          <w:tab w:val="right" w:pos="9810"/>
        </w:tabs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                      </w:t>
      </w:r>
      <w:r w:rsidRPr="007A626C">
        <w:rPr>
          <w:rFonts w:asciiTheme="majorHAnsi" w:hAnsiTheme="majorHAnsi"/>
          <w:bCs/>
          <w:sz w:val="26"/>
          <w:szCs w:val="26"/>
        </w:rPr>
        <w:t>Point addition in ECC refers to adding two distinct points P and Q on an elliptic curve to get another point R. This operation follows specific algebraic rules that depend on the curve's equation. If P=Q, it becomes "point doubling."</w:t>
      </w:r>
    </w:p>
    <w:p w14:paraId="5A89E0BA" w14:textId="77777777" w:rsidR="00841BFA" w:rsidRDefault="00841BFA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Scalar Multiplication</w:t>
      </w:r>
      <w:r w:rsidR="007A626C">
        <w:rPr>
          <w:rFonts w:asciiTheme="majorHAnsi" w:hAnsiTheme="majorHAnsi"/>
          <w:b/>
          <w:sz w:val="26"/>
          <w:szCs w:val="26"/>
        </w:rPr>
        <w:t>:</w:t>
      </w:r>
    </w:p>
    <w:p w14:paraId="767F1A9B" w14:textId="77777777" w:rsidR="007A626C" w:rsidRPr="007A626C" w:rsidRDefault="007A626C" w:rsidP="002346CA">
      <w:pPr>
        <w:tabs>
          <w:tab w:val="right" w:pos="9810"/>
        </w:tabs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ab/>
        <w:t xml:space="preserve">                      </w:t>
      </w:r>
      <w:r w:rsidRPr="007A626C">
        <w:rPr>
          <w:rFonts w:asciiTheme="majorHAnsi" w:hAnsiTheme="majorHAnsi"/>
          <w:bCs/>
          <w:sz w:val="26"/>
          <w:szCs w:val="26"/>
        </w:rPr>
        <w:t>Scalar multiplication in ECC is the process of repeatedly adding a point P to itself k times, denoted as k</w:t>
      </w:r>
      <w:r>
        <w:rPr>
          <w:rFonts w:asciiTheme="majorHAnsi" w:hAnsiTheme="majorHAnsi"/>
          <w:bCs/>
          <w:sz w:val="26"/>
          <w:szCs w:val="26"/>
        </w:rPr>
        <w:t>*</w:t>
      </w:r>
      <w:r w:rsidRPr="007A626C">
        <w:rPr>
          <w:rFonts w:asciiTheme="majorHAnsi" w:hAnsiTheme="majorHAnsi"/>
          <w:bCs/>
          <w:sz w:val="26"/>
          <w:szCs w:val="26"/>
        </w:rPr>
        <w:t>P . This is the fundamental operation in elliptic curve cryptography, used in key generation, encryption, and signatures.</w:t>
      </w:r>
    </w:p>
    <w:p w14:paraId="052CA0C0" w14:textId="77777777" w:rsidR="00841BFA" w:rsidRDefault="00841BFA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Inverse of an affine point</w:t>
      </w:r>
      <w:r w:rsidR="007A626C">
        <w:rPr>
          <w:rFonts w:asciiTheme="majorHAnsi" w:hAnsiTheme="majorHAnsi"/>
          <w:b/>
          <w:sz w:val="26"/>
          <w:szCs w:val="26"/>
        </w:rPr>
        <w:t>:</w:t>
      </w:r>
    </w:p>
    <w:p w14:paraId="1C1FA3B8" w14:textId="77777777" w:rsidR="007A626C" w:rsidRPr="007A626C" w:rsidRDefault="007A626C" w:rsidP="002346CA">
      <w:pPr>
        <w:tabs>
          <w:tab w:val="right" w:pos="9810"/>
        </w:tabs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                     The inverse of an affine point P = (x, y) on an elliptic curve is -P = (x, -y). This is used in elliptic curve operations, such as point subtraction, where P - Q is defined as P+(-Q).</w:t>
      </w:r>
    </w:p>
    <w:tbl>
      <w:tblPr>
        <w:tblStyle w:val="TableGrid"/>
        <w:tblpPr w:leftFromText="180" w:rightFromText="180" w:vertAnchor="text" w:horzAnchor="margin" w:tblpY="189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48620B" w14:paraId="018B961C" w14:textId="77777777" w:rsidTr="00C749C9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4D885A4" w14:textId="77777777" w:rsidR="0048620B" w:rsidRPr="00FA54BF" w:rsidRDefault="0048620B" w:rsidP="00C749C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ALGORITHM:</w:t>
            </w:r>
          </w:p>
        </w:tc>
      </w:tr>
    </w:tbl>
    <w:p w14:paraId="630A661E" w14:textId="77777777" w:rsidR="005D2B78" w:rsidRDefault="005D2B78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20FC84B6" w14:textId="77777777" w:rsidR="00FA54BF" w:rsidRDefault="00841BF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Elliptic Curve Key Exchange</w:t>
      </w:r>
    </w:p>
    <w:p w14:paraId="127C0A12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>1. Elliptic Curve Parameters Selection:</w:t>
      </w:r>
    </w:p>
    <w:p w14:paraId="3B9B00BF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Both parties agree on the public parameters:</w:t>
      </w:r>
    </w:p>
    <w:p w14:paraId="44787FAB" w14:textId="77777777" w:rsidR="007A626C" w:rsidRPr="007A626C" w:rsidRDefault="007A626C" w:rsidP="007A626C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>A prime number p defining the finite field F</w:t>
      </w:r>
      <w:r>
        <w:rPr>
          <w:rFonts w:asciiTheme="majorHAnsi" w:hAnsiTheme="majorHAnsi"/>
          <w:bCs/>
          <w:sz w:val="26"/>
          <w:szCs w:val="26"/>
          <w:vertAlign w:val="subscript"/>
        </w:rPr>
        <w:t>p</w:t>
      </w:r>
      <w:r w:rsidRPr="007A626C">
        <w:rPr>
          <w:rFonts w:asciiTheme="majorHAnsi" w:hAnsiTheme="majorHAnsi"/>
          <w:bCs/>
          <w:sz w:val="26"/>
          <w:szCs w:val="26"/>
        </w:rPr>
        <w:t>.</w:t>
      </w:r>
    </w:p>
    <w:p w14:paraId="5DC6AC9E" w14:textId="77777777" w:rsidR="007A626C" w:rsidRPr="007A626C" w:rsidRDefault="007A626C" w:rsidP="007A626C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>Coefficients a and b defining the elliptic curve equation y^2 = x^3 + ax + b \mod p.</w:t>
      </w:r>
    </w:p>
    <w:p w14:paraId="29D92003" w14:textId="77777777" w:rsidR="007A626C" w:rsidRPr="007A626C" w:rsidRDefault="007A626C" w:rsidP="007A626C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>A base point G = (x</w:t>
      </w:r>
      <w:r>
        <w:rPr>
          <w:rFonts w:asciiTheme="majorHAnsi" w:hAnsiTheme="majorHAnsi"/>
          <w:bCs/>
          <w:sz w:val="26"/>
          <w:szCs w:val="26"/>
          <w:vertAlign w:val="subscript"/>
        </w:rPr>
        <w:t>g</w:t>
      </w:r>
      <w:r w:rsidRPr="007A626C">
        <w:rPr>
          <w:rFonts w:asciiTheme="majorHAnsi" w:hAnsiTheme="majorHAnsi"/>
          <w:bCs/>
          <w:sz w:val="26"/>
          <w:szCs w:val="26"/>
        </w:rPr>
        <w:t>, y</w:t>
      </w:r>
      <w:r>
        <w:rPr>
          <w:rFonts w:asciiTheme="majorHAnsi" w:hAnsiTheme="majorHAnsi"/>
          <w:bCs/>
          <w:sz w:val="26"/>
          <w:szCs w:val="26"/>
          <w:vertAlign w:val="subscript"/>
        </w:rPr>
        <w:t>g</w:t>
      </w:r>
      <w:r w:rsidRPr="007A626C">
        <w:rPr>
          <w:rFonts w:asciiTheme="majorHAnsi" w:hAnsiTheme="majorHAnsi"/>
          <w:bCs/>
          <w:sz w:val="26"/>
          <w:szCs w:val="26"/>
        </w:rPr>
        <w:t>) on the curve, and its order n.</w:t>
      </w:r>
    </w:p>
    <w:p w14:paraId="09ADDB2D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6DBDF6C8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>2. Key Generation by Alice:</w:t>
      </w:r>
    </w:p>
    <w:p w14:paraId="2BB141A8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</w:t>
      </w:r>
      <w:r>
        <w:rPr>
          <w:rFonts w:asciiTheme="majorHAnsi" w:hAnsiTheme="majorHAnsi"/>
          <w:bCs/>
          <w:sz w:val="26"/>
          <w:szCs w:val="26"/>
        </w:rPr>
        <w:t xml:space="preserve">i) </w:t>
      </w:r>
      <w:r w:rsidRPr="007A626C">
        <w:rPr>
          <w:rFonts w:asciiTheme="majorHAnsi" w:hAnsiTheme="majorHAnsi"/>
          <w:bCs/>
          <w:sz w:val="26"/>
          <w:szCs w:val="26"/>
        </w:rPr>
        <w:t>Alice chooses a random private key d</w:t>
      </w:r>
      <w:r>
        <w:rPr>
          <w:rFonts w:asciiTheme="majorHAnsi" w:hAnsiTheme="majorHAnsi"/>
          <w:bCs/>
          <w:sz w:val="26"/>
          <w:szCs w:val="26"/>
          <w:vertAlign w:val="subscript"/>
        </w:rPr>
        <w:t>a</w:t>
      </w:r>
      <w:r w:rsidRPr="007A626C">
        <w:rPr>
          <w:rFonts w:asciiTheme="majorHAnsi" w:hAnsiTheme="majorHAnsi"/>
          <w:bCs/>
          <w:sz w:val="26"/>
          <w:szCs w:val="26"/>
        </w:rPr>
        <w:t xml:space="preserve">  , where d</w:t>
      </w:r>
      <w:r>
        <w:rPr>
          <w:rFonts w:asciiTheme="majorHAnsi" w:hAnsiTheme="majorHAnsi"/>
          <w:bCs/>
          <w:sz w:val="26"/>
          <w:szCs w:val="26"/>
          <w:vertAlign w:val="subscript"/>
        </w:rPr>
        <w:t>a</w:t>
      </w:r>
      <w:r w:rsidRPr="007A626C">
        <w:rPr>
          <w:rFonts w:asciiTheme="majorHAnsi" w:hAnsiTheme="majorHAnsi"/>
          <w:bCs/>
          <w:sz w:val="26"/>
          <w:szCs w:val="26"/>
        </w:rPr>
        <w:t xml:space="preserve"> \in [1, n1].</w:t>
      </w:r>
    </w:p>
    <w:p w14:paraId="4A308C31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</w:t>
      </w:r>
      <w:r>
        <w:rPr>
          <w:rFonts w:asciiTheme="majorHAnsi" w:hAnsiTheme="majorHAnsi"/>
          <w:bCs/>
          <w:sz w:val="26"/>
          <w:szCs w:val="26"/>
        </w:rPr>
        <w:t xml:space="preserve">ii) </w:t>
      </w:r>
      <w:r w:rsidRPr="007A626C">
        <w:rPr>
          <w:rFonts w:asciiTheme="majorHAnsi" w:hAnsiTheme="majorHAnsi"/>
          <w:bCs/>
          <w:sz w:val="26"/>
          <w:szCs w:val="26"/>
        </w:rPr>
        <w:t>Alice computes her public key: P</w:t>
      </w:r>
      <w:r>
        <w:rPr>
          <w:rFonts w:asciiTheme="majorHAnsi" w:hAnsiTheme="majorHAnsi"/>
          <w:bCs/>
          <w:sz w:val="26"/>
          <w:szCs w:val="26"/>
          <w:vertAlign w:val="subscript"/>
        </w:rPr>
        <w:t>a</w:t>
      </w:r>
      <w:r w:rsidRPr="007A626C">
        <w:rPr>
          <w:rFonts w:asciiTheme="majorHAnsi" w:hAnsiTheme="majorHAnsi"/>
          <w:bCs/>
          <w:sz w:val="26"/>
          <w:szCs w:val="26"/>
        </w:rPr>
        <w:t xml:space="preserve"> = d</w:t>
      </w:r>
      <w:r>
        <w:rPr>
          <w:rFonts w:asciiTheme="majorHAnsi" w:hAnsiTheme="majorHAnsi"/>
          <w:bCs/>
          <w:sz w:val="26"/>
          <w:szCs w:val="26"/>
          <w:vertAlign w:val="subscript"/>
        </w:rPr>
        <w:t>a</w:t>
      </w:r>
      <w:r w:rsidRPr="007A626C">
        <w:rPr>
          <w:rFonts w:asciiTheme="majorHAnsi" w:hAnsiTheme="majorHAnsi"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*</w:t>
      </w:r>
      <w:r w:rsidRPr="007A626C">
        <w:rPr>
          <w:rFonts w:asciiTheme="majorHAnsi" w:hAnsiTheme="majorHAnsi"/>
          <w:bCs/>
          <w:sz w:val="26"/>
          <w:szCs w:val="26"/>
        </w:rPr>
        <w:t xml:space="preserve"> G (scalar multiplication).</w:t>
      </w:r>
    </w:p>
    <w:p w14:paraId="437F1C8D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</w:t>
      </w:r>
      <w:r>
        <w:rPr>
          <w:rFonts w:asciiTheme="majorHAnsi" w:hAnsiTheme="majorHAnsi"/>
          <w:bCs/>
          <w:sz w:val="26"/>
          <w:szCs w:val="26"/>
        </w:rPr>
        <w:t xml:space="preserve">iii) </w:t>
      </w:r>
      <w:r w:rsidRPr="007A626C">
        <w:rPr>
          <w:rFonts w:asciiTheme="majorHAnsi" w:hAnsiTheme="majorHAnsi"/>
          <w:bCs/>
          <w:sz w:val="26"/>
          <w:szCs w:val="26"/>
        </w:rPr>
        <w:t>Alice sends P</w:t>
      </w:r>
      <w:r>
        <w:rPr>
          <w:rFonts w:asciiTheme="majorHAnsi" w:hAnsiTheme="majorHAnsi"/>
          <w:bCs/>
          <w:sz w:val="26"/>
          <w:szCs w:val="26"/>
          <w:vertAlign w:val="subscript"/>
        </w:rPr>
        <w:t>a</w:t>
      </w:r>
      <w:r w:rsidRPr="007A626C">
        <w:rPr>
          <w:rFonts w:asciiTheme="majorHAnsi" w:hAnsiTheme="majorHAnsi"/>
          <w:bCs/>
          <w:sz w:val="26"/>
          <w:szCs w:val="26"/>
        </w:rPr>
        <w:t xml:space="preserve"> to Bob.</w:t>
      </w:r>
    </w:p>
    <w:p w14:paraId="7E772483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3BC0A6E2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>3. Key Generation by Bob:</w:t>
      </w:r>
    </w:p>
    <w:p w14:paraId="68CEF827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</w:t>
      </w:r>
      <w:r>
        <w:rPr>
          <w:rFonts w:asciiTheme="majorHAnsi" w:hAnsiTheme="majorHAnsi"/>
          <w:bCs/>
          <w:sz w:val="26"/>
          <w:szCs w:val="26"/>
        </w:rPr>
        <w:t xml:space="preserve">i) </w:t>
      </w:r>
      <w:r w:rsidRPr="007A626C">
        <w:rPr>
          <w:rFonts w:asciiTheme="majorHAnsi" w:hAnsiTheme="majorHAnsi"/>
          <w:bCs/>
          <w:sz w:val="26"/>
          <w:szCs w:val="26"/>
        </w:rPr>
        <w:t>Bob chooses a random private key d</w:t>
      </w:r>
      <w:r>
        <w:rPr>
          <w:rFonts w:asciiTheme="majorHAnsi" w:hAnsiTheme="majorHAnsi"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 xml:space="preserve">  , where d</w:t>
      </w:r>
      <w:r>
        <w:rPr>
          <w:rFonts w:asciiTheme="majorHAnsi" w:hAnsiTheme="majorHAnsi"/>
          <w:b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 xml:space="preserve"> \in [1, n1].</w:t>
      </w:r>
    </w:p>
    <w:p w14:paraId="6712D804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</w:t>
      </w:r>
      <w:r>
        <w:rPr>
          <w:rFonts w:asciiTheme="majorHAnsi" w:hAnsiTheme="majorHAnsi"/>
          <w:bCs/>
          <w:sz w:val="26"/>
          <w:szCs w:val="26"/>
        </w:rPr>
        <w:t xml:space="preserve">ii) </w:t>
      </w:r>
      <w:r w:rsidRPr="007A626C">
        <w:rPr>
          <w:rFonts w:asciiTheme="majorHAnsi" w:hAnsiTheme="majorHAnsi"/>
          <w:bCs/>
          <w:sz w:val="26"/>
          <w:szCs w:val="26"/>
        </w:rPr>
        <w:t>Bob computes his public key: P</w:t>
      </w:r>
      <w:r>
        <w:rPr>
          <w:rFonts w:asciiTheme="majorHAnsi" w:hAnsiTheme="majorHAnsi"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 xml:space="preserve"> = d</w:t>
      </w:r>
      <w:r>
        <w:rPr>
          <w:rFonts w:asciiTheme="majorHAnsi" w:hAnsiTheme="majorHAnsi"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*</w:t>
      </w:r>
      <w:r w:rsidRPr="007A626C">
        <w:rPr>
          <w:rFonts w:asciiTheme="majorHAnsi" w:hAnsiTheme="majorHAnsi"/>
          <w:bCs/>
          <w:sz w:val="26"/>
          <w:szCs w:val="26"/>
        </w:rPr>
        <w:t xml:space="preserve"> G.</w:t>
      </w:r>
    </w:p>
    <w:p w14:paraId="58F60837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</w:t>
      </w:r>
      <w:r>
        <w:rPr>
          <w:rFonts w:asciiTheme="majorHAnsi" w:hAnsiTheme="majorHAnsi"/>
          <w:bCs/>
          <w:sz w:val="26"/>
          <w:szCs w:val="26"/>
        </w:rPr>
        <w:t xml:space="preserve">iii) </w:t>
      </w:r>
      <w:r w:rsidRPr="007A626C">
        <w:rPr>
          <w:rFonts w:asciiTheme="majorHAnsi" w:hAnsiTheme="majorHAnsi"/>
          <w:bCs/>
          <w:sz w:val="26"/>
          <w:szCs w:val="26"/>
        </w:rPr>
        <w:t>Bob sends P_B to Alice.</w:t>
      </w:r>
    </w:p>
    <w:p w14:paraId="71A5FBFF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07C1538F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>4. Shared Secret Calculation:</w:t>
      </w:r>
    </w:p>
    <w:p w14:paraId="1EAF5A69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</w:t>
      </w:r>
      <w:r>
        <w:rPr>
          <w:rFonts w:asciiTheme="majorHAnsi" w:hAnsiTheme="majorHAnsi"/>
          <w:bCs/>
          <w:sz w:val="26"/>
          <w:szCs w:val="26"/>
        </w:rPr>
        <w:t xml:space="preserve">i) </w:t>
      </w:r>
      <w:r w:rsidRPr="007A626C">
        <w:rPr>
          <w:rFonts w:asciiTheme="majorHAnsi" w:hAnsiTheme="majorHAnsi"/>
          <w:bCs/>
          <w:sz w:val="26"/>
          <w:szCs w:val="26"/>
        </w:rPr>
        <w:t>Alice computes the shared secret: S</w:t>
      </w:r>
      <w:r>
        <w:rPr>
          <w:rFonts w:asciiTheme="majorHAnsi" w:hAnsiTheme="majorHAnsi"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 xml:space="preserve"> = d</w:t>
      </w:r>
      <w:r>
        <w:rPr>
          <w:rFonts w:asciiTheme="majorHAnsi" w:hAnsiTheme="majorHAnsi"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*</w:t>
      </w:r>
      <w:r w:rsidRPr="007A626C">
        <w:rPr>
          <w:rFonts w:asciiTheme="majorHAnsi" w:hAnsiTheme="majorHAnsi"/>
          <w:bCs/>
          <w:sz w:val="26"/>
          <w:szCs w:val="26"/>
        </w:rPr>
        <w:t xml:space="preserve"> P</w:t>
      </w:r>
      <w:r>
        <w:rPr>
          <w:rFonts w:asciiTheme="majorHAnsi" w:hAnsiTheme="majorHAnsi"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>.</w:t>
      </w:r>
    </w:p>
    <w:p w14:paraId="482C303B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</w:t>
      </w:r>
      <w:r>
        <w:rPr>
          <w:rFonts w:asciiTheme="majorHAnsi" w:hAnsiTheme="majorHAnsi"/>
          <w:bCs/>
          <w:sz w:val="26"/>
          <w:szCs w:val="26"/>
        </w:rPr>
        <w:t xml:space="preserve">ii) </w:t>
      </w:r>
      <w:r w:rsidRPr="007A626C">
        <w:rPr>
          <w:rFonts w:asciiTheme="majorHAnsi" w:hAnsiTheme="majorHAnsi"/>
          <w:bCs/>
          <w:sz w:val="26"/>
          <w:szCs w:val="26"/>
        </w:rPr>
        <w:t>Bob computes the shared secret: S</w:t>
      </w:r>
      <w:r w:rsidR="00D0342D">
        <w:rPr>
          <w:rFonts w:asciiTheme="majorHAnsi" w:hAnsiTheme="majorHAnsi"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 xml:space="preserve"> = d</w:t>
      </w:r>
      <w:r w:rsidR="00D0342D">
        <w:rPr>
          <w:rFonts w:asciiTheme="majorHAnsi" w:hAnsiTheme="majorHAnsi"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*</w:t>
      </w:r>
      <w:r w:rsidRPr="007A626C">
        <w:rPr>
          <w:rFonts w:asciiTheme="majorHAnsi" w:hAnsiTheme="majorHAnsi"/>
          <w:bCs/>
          <w:sz w:val="26"/>
          <w:szCs w:val="26"/>
        </w:rPr>
        <w:t xml:space="preserve"> P</w:t>
      </w:r>
      <w:r w:rsidR="00D0342D">
        <w:rPr>
          <w:rFonts w:asciiTheme="majorHAnsi" w:hAnsiTheme="majorHAnsi"/>
          <w:bCs/>
          <w:sz w:val="26"/>
          <w:szCs w:val="26"/>
          <w:vertAlign w:val="subscript"/>
        </w:rPr>
        <w:t>a</w:t>
      </w:r>
      <w:r w:rsidRPr="007A626C">
        <w:rPr>
          <w:rFonts w:asciiTheme="majorHAnsi" w:hAnsiTheme="majorHAnsi"/>
          <w:bCs/>
          <w:sz w:val="26"/>
          <w:szCs w:val="26"/>
        </w:rPr>
        <w:t>.</w:t>
      </w:r>
    </w:p>
    <w:p w14:paraId="62432937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</w:t>
      </w:r>
      <w:r>
        <w:rPr>
          <w:rFonts w:asciiTheme="majorHAnsi" w:hAnsiTheme="majorHAnsi"/>
          <w:bCs/>
          <w:sz w:val="26"/>
          <w:szCs w:val="26"/>
        </w:rPr>
        <w:t xml:space="preserve">iii) </w:t>
      </w:r>
      <w:r w:rsidRPr="007A626C">
        <w:rPr>
          <w:rFonts w:asciiTheme="majorHAnsi" w:hAnsiTheme="majorHAnsi"/>
          <w:bCs/>
          <w:sz w:val="26"/>
          <w:szCs w:val="26"/>
        </w:rPr>
        <w:t>Both S_A and S_B are the same point on the curve due to the commutative property of scalar multiplication: S = d</w:t>
      </w:r>
      <w:r w:rsidR="00D0342D">
        <w:rPr>
          <w:rFonts w:asciiTheme="majorHAnsi" w:hAnsiTheme="majorHAnsi"/>
          <w:bCs/>
          <w:sz w:val="26"/>
          <w:szCs w:val="26"/>
          <w:vertAlign w:val="subscript"/>
        </w:rPr>
        <w:t>a</w:t>
      </w:r>
      <w:r w:rsidRPr="007A626C">
        <w:rPr>
          <w:rFonts w:asciiTheme="majorHAnsi" w:hAnsiTheme="majorHAnsi"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*</w:t>
      </w:r>
      <w:r w:rsidRPr="007A626C">
        <w:rPr>
          <w:rFonts w:asciiTheme="majorHAnsi" w:hAnsiTheme="majorHAnsi"/>
          <w:bCs/>
          <w:sz w:val="26"/>
          <w:szCs w:val="26"/>
        </w:rPr>
        <w:t xml:space="preserve"> d</w:t>
      </w:r>
      <w:r w:rsidR="00D0342D">
        <w:rPr>
          <w:rFonts w:asciiTheme="majorHAnsi" w:hAnsiTheme="majorHAnsi"/>
          <w:bCs/>
          <w:sz w:val="26"/>
          <w:szCs w:val="26"/>
          <w:vertAlign w:val="subscript"/>
        </w:rPr>
        <w:t>b</w:t>
      </w:r>
      <w:r w:rsidRPr="007A626C">
        <w:rPr>
          <w:rFonts w:asciiTheme="majorHAnsi" w:hAnsiTheme="majorHAnsi"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*</w:t>
      </w:r>
      <w:r w:rsidRPr="007A626C">
        <w:rPr>
          <w:rFonts w:asciiTheme="majorHAnsi" w:hAnsiTheme="majorHAnsi"/>
          <w:bCs/>
          <w:sz w:val="26"/>
          <w:szCs w:val="26"/>
        </w:rPr>
        <w:t xml:space="preserve"> G.</w:t>
      </w:r>
    </w:p>
    <w:p w14:paraId="4590FE65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667C333E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>5. Shared Secret Extraction:</w:t>
      </w:r>
    </w:p>
    <w:p w14:paraId="45C6C776" w14:textId="77777777" w:rsidR="007A626C" w:rsidRPr="007A626C" w:rsidRDefault="007A626C" w:rsidP="007A626C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7A626C">
        <w:rPr>
          <w:rFonts w:asciiTheme="majorHAnsi" w:hAnsiTheme="majorHAnsi"/>
          <w:bCs/>
          <w:sz w:val="26"/>
          <w:szCs w:val="26"/>
        </w:rPr>
        <w:t xml:space="preserve">  Both parties extract the x</w:t>
      </w:r>
      <w:r w:rsidR="00D0342D">
        <w:rPr>
          <w:rFonts w:asciiTheme="majorHAnsi" w:hAnsiTheme="majorHAnsi"/>
          <w:bCs/>
          <w:sz w:val="26"/>
          <w:szCs w:val="26"/>
        </w:rPr>
        <w:t xml:space="preserve"> </w:t>
      </w:r>
      <w:r w:rsidRPr="007A626C">
        <w:rPr>
          <w:rFonts w:asciiTheme="majorHAnsi" w:hAnsiTheme="majorHAnsi"/>
          <w:bCs/>
          <w:sz w:val="26"/>
          <w:szCs w:val="26"/>
        </w:rPr>
        <w:t>coordinate of the shared point S as the shared secret key.</w:t>
      </w:r>
    </w:p>
    <w:p w14:paraId="75DECFF5" w14:textId="77777777" w:rsidR="00841BFA" w:rsidRPr="007A626C" w:rsidRDefault="00841BFA" w:rsidP="002346CA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7FDCDEE3" w14:textId="77777777" w:rsidR="00841BFA" w:rsidRDefault="00841BF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Elliptic Curve Encryption</w:t>
      </w:r>
      <w:r w:rsidR="00D0342D">
        <w:rPr>
          <w:rFonts w:asciiTheme="majorHAnsi" w:hAnsiTheme="majorHAnsi"/>
          <w:b/>
          <w:sz w:val="26"/>
          <w:szCs w:val="26"/>
        </w:rPr>
        <w:t>:</w:t>
      </w:r>
    </w:p>
    <w:p w14:paraId="575FB874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1. Elliptic Curve Parameters:</w:t>
      </w:r>
    </w:p>
    <w:p w14:paraId="0E341C1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Both parties agree on public parameters:</w:t>
      </w:r>
    </w:p>
    <w:p w14:paraId="0025C7E4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A prime p defining the finite field F_p.</w:t>
      </w:r>
    </w:p>
    <w:p w14:paraId="44723824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Coefficients a and b for the elliptic curve equation y^2 = x^3 + ax + b mod p.</w:t>
      </w:r>
    </w:p>
    <w:p w14:paraId="6CE08D6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A base point G = (x_G, y_G) on the curve, and its order n.</w:t>
      </w:r>
    </w:p>
    <w:p w14:paraId="7D9D85DA" w14:textId="77777777" w:rsid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1F24E98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661F4764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2. Key Generation (By the Receiver):</w:t>
      </w:r>
    </w:p>
    <w:p w14:paraId="5902AA6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lastRenderedPageBreak/>
        <w:t xml:space="preserve">    The receiver (Bob) chooses a private key d_B where d_B in [1, n1].</w:t>
      </w:r>
    </w:p>
    <w:p w14:paraId="564F506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The receiver computes their public key P_B = d_B* G and shares P_B with the sender (Alice).</w:t>
      </w:r>
    </w:p>
    <w:p w14:paraId="3BCBB73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113F826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3. Message Encoding (By the Sender):</w:t>
      </w:r>
    </w:p>
    <w:p w14:paraId="4C79AA3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Alice represents the plaintext message M as a point on the elliptic curve Min E(F_p). If the message is too large, a hashing or encoding function is used to map it to the curve.</w:t>
      </w:r>
    </w:p>
    <w:p w14:paraId="7282E34D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2257087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4. Encryption (By the Sender):</w:t>
      </w:r>
    </w:p>
    <w:p w14:paraId="7FEBC07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Alice chooses a random integer kin [1, n1].</w:t>
      </w:r>
    </w:p>
    <w:p w14:paraId="1243D19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Alice computes two values:</w:t>
      </w:r>
    </w:p>
    <w:p w14:paraId="4ECCCD4C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C_1 = k* G (a point on the curve).</w:t>
      </w:r>
    </w:p>
    <w:p w14:paraId="21ECB9F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C_2 = M + k* P_B (the encrypted message point).</w:t>
      </w:r>
    </w:p>
    <w:p w14:paraId="11A7456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The ciphertext is (C_1, C_2), and Alice sends this to Bob.</w:t>
      </w:r>
    </w:p>
    <w:p w14:paraId="591D2507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4E225D6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5. Decryption (By the Receiver):</w:t>
      </w:r>
    </w:p>
    <w:p w14:paraId="176511EE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Upon receiving (C_1, C_2), Bob computes the shared secret S = d_B* C_1.</w:t>
      </w:r>
    </w:p>
    <w:p w14:paraId="1B6D9A1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Bob then recovers the original message point by computing: M = C_2  S.</w:t>
      </w:r>
    </w:p>
    <w:p w14:paraId="56BC90BC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Since S = d_B* C_1 = d_B* (k* G) = k* P_B, the original message M is recovered correctly.</w:t>
      </w:r>
    </w:p>
    <w:p w14:paraId="1B09613A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1E3BB3F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97722A" w14:paraId="339EA04B" w14:textId="77777777" w:rsidTr="00786CFF">
        <w:tc>
          <w:tcPr>
            <w:tcW w:w="5000" w:type="pct"/>
            <w:shd w:val="clear" w:color="auto" w:fill="D9D9D9" w:themeFill="background1" w:themeFillShade="D9"/>
          </w:tcPr>
          <w:p w14:paraId="28933D2D" w14:textId="77777777" w:rsidR="0097722A" w:rsidRPr="00FA54BF" w:rsidRDefault="00571B0C" w:rsidP="00786CF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CODING:</w:t>
            </w:r>
          </w:p>
        </w:tc>
      </w:tr>
    </w:tbl>
    <w:p w14:paraId="677838E2" w14:textId="77777777" w:rsidR="00FA54BF" w:rsidRPr="00D0342D" w:rsidRDefault="00D0342D" w:rsidP="00D0342D">
      <w:pPr>
        <w:tabs>
          <w:tab w:val="right" w:pos="9810"/>
        </w:tabs>
        <w:spacing w:after="0"/>
        <w:jc w:val="center"/>
        <w:rPr>
          <w:rFonts w:asciiTheme="majorHAnsi" w:hAnsiTheme="majorHAnsi"/>
          <w:bCs/>
          <w:sz w:val="26"/>
          <w:szCs w:val="26"/>
          <w:u w:val="single"/>
        </w:rPr>
      </w:pPr>
      <w:r w:rsidRPr="00D0342D">
        <w:rPr>
          <w:rFonts w:asciiTheme="majorHAnsi" w:hAnsiTheme="majorHAnsi"/>
          <w:bCs/>
          <w:sz w:val="26"/>
          <w:szCs w:val="26"/>
          <w:u w:val="single"/>
        </w:rPr>
        <w:t>ECC.py</w:t>
      </w:r>
    </w:p>
    <w:p w14:paraId="0A2B159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import random</w:t>
      </w:r>
    </w:p>
    <w:p w14:paraId="31E6F88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import hashlib</w:t>
      </w:r>
    </w:p>
    <w:p w14:paraId="04D903E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from Crypto.Cipher import AES</w:t>
      </w:r>
    </w:p>
    <w:p w14:paraId="1477528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from Crypto.Util.Padding import pad,unpad</w:t>
      </w:r>
    </w:p>
    <w:p w14:paraId="40A5622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23B24D1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class ECC:</w:t>
      </w:r>
    </w:p>
    <w:p w14:paraId="0A44B25E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__init__(self,a,b,p,g):</w:t>
      </w:r>
    </w:p>
    <w:p w14:paraId="087B846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self.a=a</w:t>
      </w:r>
    </w:p>
    <w:p w14:paraId="059375D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self.b=b</w:t>
      </w:r>
    </w:p>
    <w:p w14:paraId="051C1D0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self.p=p</w:t>
      </w:r>
    </w:p>
    <w:p w14:paraId="2291AB2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self.g=g</w:t>
      </w:r>
    </w:p>
    <w:p w14:paraId="495F86F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is_point_on_curve(self,point):</w:t>
      </w:r>
    </w:p>
    <w:p w14:paraId="70CA0B2B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x,y=point</w:t>
      </w:r>
    </w:p>
    <w:p w14:paraId="121B757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(y**2)%self.p==(x**3+self.a*x+self.b)%self.p</w:t>
      </w:r>
    </w:p>
    <w:p w14:paraId="4276586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lastRenderedPageBreak/>
        <w:t xml:space="preserve">    def point_addition(self,P,Q):</w:t>
      </w:r>
    </w:p>
    <w:p w14:paraId="51296EA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if P==Q:</w:t>
      </w:r>
    </w:p>
    <w:p w14:paraId="3D861E2F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return self.point_doubling(P)</w:t>
      </w:r>
    </w:p>
    <w:p w14:paraId="5D40C90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x1,y1=P</w:t>
      </w:r>
    </w:p>
    <w:p w14:paraId="196D67E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x2,y2=Q</w:t>
      </w:r>
    </w:p>
    <w:p w14:paraId="1538495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if x1==x2 and y1 != y2:</w:t>
      </w:r>
    </w:p>
    <w:p w14:paraId="2B622D1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return None</w:t>
      </w:r>
    </w:p>
    <w:p w14:paraId="7069158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try:</w:t>
      </w:r>
    </w:p>
    <w:p w14:paraId="0A6B1EFB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slope=(y2 - y1) * pow(x2 - x1,-1,self.p) % self.p</w:t>
      </w:r>
    </w:p>
    <w:p w14:paraId="4A90354F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except ValueError:</w:t>
      </w:r>
    </w:p>
    <w:p w14:paraId="195A056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raise ValueError("Cannot compute the modular inverse (points are not suitable for addition).")</w:t>
      </w:r>
    </w:p>
    <w:p w14:paraId="2D8DCA8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xr=(slope ** 2 - x1 - x2) % self.p</w:t>
      </w:r>
    </w:p>
    <w:p w14:paraId="339FB14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yr=(slope * (x1 - xr) - y1) % self.p</w:t>
      </w:r>
    </w:p>
    <w:p w14:paraId="105FC908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xr,yr</w:t>
      </w:r>
    </w:p>
    <w:p w14:paraId="45AFF72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point_doubling(self,P):</w:t>
      </w:r>
    </w:p>
    <w:p w14:paraId="0AA92BF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x,y=P</w:t>
      </w:r>
    </w:p>
    <w:p w14:paraId="1708A7A8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slope=(3*x**2+self.a)*pow(2*y,-1,self.p)%self.p</w:t>
      </w:r>
    </w:p>
    <w:p w14:paraId="4214945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xr=(slope**2-2*x)%self.p</w:t>
      </w:r>
    </w:p>
    <w:p w14:paraId="2A8BFCA4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yr=(slope*(x-xr)-y)%self.p</w:t>
      </w:r>
    </w:p>
    <w:p w14:paraId="5767DF0B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xr,yr</w:t>
      </w:r>
    </w:p>
    <w:p w14:paraId="46E47D1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scalar_multiplication(self,k,P):</w:t>
      </w:r>
    </w:p>
    <w:p w14:paraId="469EC75F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result=None</w:t>
      </w:r>
    </w:p>
    <w:p w14:paraId="54536B5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addend=P</w:t>
      </w:r>
    </w:p>
    <w:p w14:paraId="1F48DA2B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while k:</w:t>
      </w:r>
    </w:p>
    <w:p w14:paraId="48E671FF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if k &amp; 1:</w:t>
      </w:r>
    </w:p>
    <w:p w14:paraId="4BB01D5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    if result is None:</w:t>
      </w:r>
    </w:p>
    <w:p w14:paraId="3E61E34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        result=addend</w:t>
      </w:r>
    </w:p>
    <w:p w14:paraId="4C57EFE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    else:</w:t>
      </w:r>
    </w:p>
    <w:p w14:paraId="649A7E9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        result=self.point_addition(result,addend)</w:t>
      </w:r>
    </w:p>
    <w:p w14:paraId="15F6C69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372C512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addend=self.point_doubling(addend)</w:t>
      </w:r>
    </w:p>
    <w:p w14:paraId="3A3188D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    k &gt;&gt;= 1</w:t>
      </w:r>
    </w:p>
    <w:p w14:paraId="195BE49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result</w:t>
      </w:r>
    </w:p>
    <w:p w14:paraId="755C728D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generate_private_key(self):</w:t>
      </w:r>
    </w:p>
    <w:p w14:paraId="76A3904B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random.randint(1,self.p-1)</w:t>
      </w:r>
    </w:p>
    <w:p w14:paraId="7BE37DDC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generate_public_key(self,private_key):</w:t>
      </w:r>
    </w:p>
    <w:p w14:paraId="6160616C" w14:textId="77777777" w:rsid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self.scalar_multiplication(private_key,self.g)</w:t>
      </w:r>
    </w:p>
    <w:p w14:paraId="498659DB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4231F66F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derive_shared_secret(self,private_key,public_key):</w:t>
      </w:r>
    </w:p>
    <w:p w14:paraId="11C7CBEE" w14:textId="77777777" w:rsid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self.scalar_multiplication(private_key,public_key)</w:t>
      </w:r>
    </w:p>
    <w:p w14:paraId="38E7278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16E342A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hash_shared_secret(self,secret_point):</w:t>
      </w:r>
    </w:p>
    <w:p w14:paraId="277FC7E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secret_x=secret_point[0]</w:t>
      </w:r>
    </w:p>
    <w:p w14:paraId="6C2478E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shared_key=hashlib.sha256(str(secret_x).encode()).digest()</w:t>
      </w:r>
    </w:p>
    <w:p w14:paraId="4E3E1DAA" w14:textId="77777777" w:rsid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shared_key</w:t>
      </w:r>
    </w:p>
    <w:p w14:paraId="4004D90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1505B177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encrypt_message(self,public_key,message):</w:t>
      </w:r>
    </w:p>
    <w:p w14:paraId="1675DB4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ephemeral_private_key=self.generate_private_key()</w:t>
      </w:r>
    </w:p>
    <w:p w14:paraId="426908DB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ephemeral_public_key=self.generate_public_key(ephemeral_private_key)</w:t>
      </w:r>
    </w:p>
    <w:p w14:paraId="528594E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shared_secret=self.derive_shared_secret(ephemeral_private_key,public_key)</w:t>
      </w:r>
    </w:p>
    <w:p w14:paraId="69ADFF2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shared_key=self.hash_shared_secret(shared_secret)</w:t>
      </w:r>
    </w:p>
    <w:p w14:paraId="5321DBC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cipher=AES.new(shared_key,AES.MODE_CBC)</w:t>
      </w:r>
    </w:p>
    <w:p w14:paraId="54F910A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ciphertext=cipher.encrypt(pad(message.encode(),AES.block_size))</w:t>
      </w:r>
    </w:p>
    <w:p w14:paraId="72008259" w14:textId="77777777" w:rsid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(ciphertext,cipher.iv,ephemeral_public_key)</w:t>
      </w:r>
    </w:p>
    <w:p w14:paraId="18958C9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3C3E507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def decrypt_message(self,private_key,ciphertext,iv,ephemeral_public_key):</w:t>
      </w:r>
    </w:p>
    <w:p w14:paraId="3DA100F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shared_secret=self.derive_shared_secret(private_key,ephemeral_public_key)</w:t>
      </w:r>
    </w:p>
    <w:p w14:paraId="64AF4F4F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shared_key=self.hash_shared_secret(shared_secret)</w:t>
      </w:r>
    </w:p>
    <w:p w14:paraId="3482776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cipher=AES.new(shared_key,AES.MODE_CBC,iv)</w:t>
      </w:r>
    </w:p>
    <w:p w14:paraId="0C2B348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plaintext=unpad(cipher.decrypt(ciphertext),AES.block_size)</w:t>
      </w:r>
    </w:p>
    <w:p w14:paraId="708B3340" w14:textId="77777777" w:rsid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return plaintext.decode()</w:t>
      </w:r>
    </w:p>
    <w:p w14:paraId="273A0308" w14:textId="77777777" w:rsid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77930938" w14:textId="77777777" w:rsidR="00D0342D" w:rsidRPr="00D0342D" w:rsidRDefault="00D0342D" w:rsidP="00D0342D">
      <w:pPr>
        <w:tabs>
          <w:tab w:val="right" w:pos="9810"/>
        </w:tabs>
        <w:spacing w:after="0"/>
        <w:jc w:val="center"/>
        <w:rPr>
          <w:rFonts w:asciiTheme="majorHAnsi" w:hAnsiTheme="majorHAnsi"/>
          <w:bCs/>
          <w:sz w:val="26"/>
          <w:szCs w:val="26"/>
          <w:u w:val="single"/>
        </w:rPr>
      </w:pPr>
      <w:r w:rsidRPr="00D0342D">
        <w:rPr>
          <w:rFonts w:asciiTheme="majorHAnsi" w:hAnsiTheme="majorHAnsi"/>
          <w:bCs/>
          <w:sz w:val="26"/>
          <w:szCs w:val="26"/>
          <w:u w:val="single"/>
        </w:rPr>
        <w:t>main.py</w:t>
      </w:r>
    </w:p>
    <w:p w14:paraId="5ED595D7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from ECC import ECC</w:t>
      </w:r>
    </w:p>
    <w:p w14:paraId="42E2338B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def run_ecdh(ecc,alice_private_key,alice_public_key,bob_private_key,bob_public_key):</w:t>
      </w:r>
    </w:p>
    <w:p w14:paraId="7AE03E8C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alice_shared_secret=ecc.derive_shared_secret(alice_private_key,bob_public_key)</w:t>
      </w:r>
    </w:p>
    <w:p w14:paraId="07CC860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print("Alice's Shared Secret:",alice_shared_secret)</w:t>
      </w:r>
    </w:p>
    <w:p w14:paraId="4C3DCC0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79C8DF1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bob_shared_secret=ecc.derive_shared_secret(bob_private_key,alice_public_key)</w:t>
      </w:r>
    </w:p>
    <w:p w14:paraId="2A23583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print("Bob's Shared Secret:",bob_shared_secret)</w:t>
      </w:r>
    </w:p>
    <w:p w14:paraId="28FAF36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3E5827E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if alice_shared_secret == bob_shared_secret:</w:t>
      </w:r>
    </w:p>
    <w:p w14:paraId="56FED9CC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print("Key exchange successful! Shared secret is identical for both parties.")</w:t>
      </w:r>
    </w:p>
    <w:p w14:paraId="09F6590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else:</w:t>
      </w:r>
    </w:p>
    <w:p w14:paraId="4AC1326F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print("Key exchange failed! Shared secret mismatch.")</w:t>
      </w:r>
    </w:p>
    <w:p w14:paraId="70B8B99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79B3E96E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def run_ecies(ecc,bob_public_key,bob_private_key):</w:t>
      </w:r>
    </w:p>
    <w:p w14:paraId="060F279C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message=input("Enter the Message to be encrypted.")</w:t>
      </w:r>
    </w:p>
    <w:p w14:paraId="0E6F4EE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ciphertext,iv,ephemeral_public_key=ecc.encrypt_message(bob_public_key,message)</w:t>
      </w:r>
    </w:p>
    <w:p w14:paraId="5F320B5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print("Ciphertext:",ciphertext)</w:t>
      </w:r>
    </w:p>
    <w:p w14:paraId="1DE90CC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109AF1ED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decrypted_message=ecc.decrypt_message(bob_private_key,ciphertext,iv,ephemeral_public_key)</w:t>
      </w:r>
    </w:p>
    <w:p w14:paraId="233FD236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print("Decrypted Message:",decrypted_message)</w:t>
      </w:r>
    </w:p>
    <w:p w14:paraId="6270358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05C2B36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1968EF6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>def main():</w:t>
      </w:r>
    </w:p>
    <w:p w14:paraId="69B40CDD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a=2</w:t>
      </w:r>
    </w:p>
    <w:p w14:paraId="3B5E761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b=3</w:t>
      </w:r>
    </w:p>
    <w:p w14:paraId="31E446B7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p=13</w:t>
      </w:r>
    </w:p>
    <w:p w14:paraId="1D799A7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g=(3,6)</w:t>
      </w:r>
    </w:p>
    <w:p w14:paraId="5D27CC14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ecc=ECC(a,b,p,g)</w:t>
      </w:r>
    </w:p>
    <w:p w14:paraId="5ACCF6F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alice_private_key=ecc.generate_private_key()</w:t>
      </w:r>
    </w:p>
    <w:p w14:paraId="042BBB4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alice_public_key=ecc.generate_public_key(alice_private_key)</w:t>
      </w:r>
    </w:p>
    <w:p w14:paraId="1CBB4558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bob_private_key=ecc.generate_private_key()</w:t>
      </w:r>
    </w:p>
    <w:p w14:paraId="575FF23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bob_public_key=ecc.generate_public_key(bob_private_key)</w:t>
      </w:r>
    </w:p>
    <w:p w14:paraId="16DB4EF8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print("Alice's Private Key:",alice_private_key)</w:t>
      </w:r>
    </w:p>
    <w:p w14:paraId="76713BA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print("Alice's Public Key:",alice_public_key)</w:t>
      </w:r>
    </w:p>
    <w:p w14:paraId="710AABBE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print("Bob's Private Key:",bob_private_key)</w:t>
      </w:r>
    </w:p>
    <w:p w14:paraId="416B80D9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print("Bob's Public Key:",bob_public_key)</w:t>
      </w:r>
    </w:p>
    <w:p w14:paraId="543AE32A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choices={'1': run_ecdh,'2': run_ecies}</w:t>
      </w:r>
    </w:p>
    <w:p w14:paraId="7229B66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print("\nChoose an option:")</w:t>
      </w:r>
    </w:p>
    <w:p w14:paraId="45472F5C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print("1: Elliptic Curve Diffie-Hellman Key Exchange (ECDH)")</w:t>
      </w:r>
    </w:p>
    <w:p w14:paraId="56F0C13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print("2: Elliptic Curve Integrated Encryption Scheme (ECIES)")</w:t>
      </w:r>
    </w:p>
    <w:p w14:paraId="6D30A721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choice=input("Enter your choice (1 or 2): ")</w:t>
      </w:r>
    </w:p>
    <w:p w14:paraId="7E888283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if choice == '1':</w:t>
      </w:r>
    </w:p>
    <w:p w14:paraId="5603E096" w14:textId="77777777" w:rsid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choices[choice](ecc,alice_private_key,alice_public_key,bob_private_key,bob_public_key)</w:t>
      </w:r>
    </w:p>
    <w:p w14:paraId="6DCBC437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</w:p>
    <w:p w14:paraId="3D335722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elif choice == '2':</w:t>
      </w:r>
    </w:p>
    <w:p w14:paraId="75A29594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choices[choice](ecc,bob_public_key,bob_private_key)</w:t>
      </w:r>
    </w:p>
    <w:p w14:paraId="795153FC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else:</w:t>
      </w:r>
    </w:p>
    <w:p w14:paraId="400FE940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    print("Invalid choice. Please enter 1 or 2.")</w:t>
      </w:r>
    </w:p>
    <w:p w14:paraId="3D741C15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lastRenderedPageBreak/>
        <w:t>if __name__ == "__main__":</w:t>
      </w:r>
    </w:p>
    <w:p w14:paraId="2A6637AF" w14:textId="77777777" w:rsidR="00D0342D" w:rsidRPr="00D0342D" w:rsidRDefault="00D0342D" w:rsidP="00D0342D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D0342D">
        <w:rPr>
          <w:rFonts w:asciiTheme="majorHAnsi" w:hAnsiTheme="majorHAnsi"/>
          <w:bCs/>
          <w:sz w:val="26"/>
          <w:szCs w:val="26"/>
        </w:rPr>
        <w:t xml:space="preserve">    main()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60"/>
      </w:tblGrid>
      <w:tr w:rsidR="00FA54BF" w14:paraId="0B81B246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2E72F730" w14:textId="77777777" w:rsidR="00FA54BF" w:rsidRP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SCREEN SHOTS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</w:tr>
    </w:tbl>
    <w:p w14:paraId="09A0E600" w14:textId="77777777" w:rsidR="00D0342D" w:rsidRDefault="00D0342D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CA434CF" w14:textId="5AA09757" w:rsidR="00FA54BF" w:rsidRDefault="0016321D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16321D">
        <w:rPr>
          <w:rFonts w:asciiTheme="majorHAnsi" w:hAnsiTheme="majorHAnsi"/>
          <w:b/>
          <w:sz w:val="26"/>
          <w:szCs w:val="26"/>
        </w:rPr>
        <w:drawing>
          <wp:inline distT="0" distB="0" distL="0" distR="0" wp14:anchorId="5DDAC32A" wp14:editId="34554998">
            <wp:extent cx="4229100" cy="2167859"/>
            <wp:effectExtent l="0" t="0" r="0" b="4445"/>
            <wp:docPr id="196054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48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553" cy="21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1C81" w14:textId="6427E7BC" w:rsidR="0016321D" w:rsidRDefault="0016321D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16321D">
        <w:rPr>
          <w:rFonts w:asciiTheme="majorHAnsi" w:hAnsiTheme="majorHAnsi"/>
          <w:b/>
          <w:sz w:val="26"/>
          <w:szCs w:val="26"/>
        </w:rPr>
        <w:drawing>
          <wp:inline distT="0" distB="0" distL="0" distR="0" wp14:anchorId="69F1FBC6" wp14:editId="5CBC0415">
            <wp:extent cx="4320540" cy="1515730"/>
            <wp:effectExtent l="0" t="0" r="3810" b="8890"/>
            <wp:docPr id="14882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680" cy="15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ECD9" w14:textId="77777777" w:rsidR="00D0342D" w:rsidRDefault="00D0342D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FA54BF" w14:paraId="1AB9C097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66AD2037" w14:textId="77777777" w:rsidR="00FA54BF" w:rsidRPr="00FA54BF" w:rsidRDefault="00571B0C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</w:t>
            </w:r>
            <w:r w:rsidR="00FA54BF">
              <w:rPr>
                <w:rFonts w:asciiTheme="majorHAnsi" w:hAnsiTheme="majorHAnsi"/>
                <w:b/>
                <w:sz w:val="28"/>
                <w:szCs w:val="28"/>
              </w:rPr>
              <w:t>SULT:</w:t>
            </w:r>
          </w:p>
        </w:tc>
      </w:tr>
    </w:tbl>
    <w:p w14:paraId="631E15D4" w14:textId="77777777" w:rsidR="00FA54BF" w:rsidRPr="00D0342D" w:rsidRDefault="00D0342D" w:rsidP="00D0342D">
      <w:pPr>
        <w:tabs>
          <w:tab w:val="right" w:pos="9810"/>
        </w:tabs>
        <w:spacing w:before="240"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           </w:t>
      </w:r>
      <w:r w:rsidRPr="00D0342D">
        <w:rPr>
          <w:rFonts w:asciiTheme="majorHAnsi" w:hAnsiTheme="majorHAnsi"/>
          <w:bCs/>
          <w:sz w:val="26"/>
          <w:szCs w:val="26"/>
        </w:rPr>
        <w:t xml:space="preserve">Thus, we have implemented elliptic curve key exchange and elliptic curve encryption </w:t>
      </w:r>
      <w:r w:rsidR="00E02214" w:rsidRPr="00D0342D">
        <w:rPr>
          <w:rFonts w:asciiTheme="majorHAnsi" w:hAnsiTheme="majorHAnsi"/>
          <w:bCs/>
          <w:sz w:val="26"/>
          <w:szCs w:val="26"/>
        </w:rPr>
        <w:t>algorithms</w:t>
      </w:r>
      <w:r w:rsidR="00E02214">
        <w:rPr>
          <w:rFonts w:asciiTheme="majorHAnsi" w:hAnsiTheme="majorHAnsi"/>
          <w:bCs/>
          <w:sz w:val="26"/>
          <w:szCs w:val="26"/>
        </w:rPr>
        <w:t xml:space="preserve"> successfully</w:t>
      </w:r>
      <w:r w:rsidRPr="00D0342D">
        <w:rPr>
          <w:rFonts w:asciiTheme="majorHAnsi" w:hAnsiTheme="majorHAnsi"/>
          <w:bCs/>
          <w:sz w:val="26"/>
          <w:szCs w:val="26"/>
        </w:rPr>
        <w:t>.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60"/>
      </w:tblGrid>
      <w:tr w:rsidR="00262D3A" w14:paraId="4F608A6D" w14:textId="77777777" w:rsidTr="002A0639">
        <w:tc>
          <w:tcPr>
            <w:tcW w:w="5000" w:type="pct"/>
            <w:shd w:val="clear" w:color="auto" w:fill="D9D9D9" w:themeFill="background1" w:themeFillShade="D9"/>
          </w:tcPr>
          <w:p w14:paraId="14384FF8" w14:textId="77777777" w:rsidR="00262D3A" w:rsidRPr="00FA54BF" w:rsidRDefault="00262D3A" w:rsidP="002A063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Evaluation</w:t>
            </w:r>
          </w:p>
        </w:tc>
      </w:tr>
    </w:tbl>
    <w:p w14:paraId="45AB4D51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7722A" w14:paraId="686795D7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C1EE7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Parameter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E66DD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Max Marks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1017A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Marks Obtained</w:t>
            </w:r>
          </w:p>
        </w:tc>
      </w:tr>
      <w:tr w:rsidR="0097722A" w14:paraId="6F7A1CFB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C39D6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Uniqueness of the Code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73B3B0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144D2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7BF19812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6AA3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CE284" w14:textId="77777777" w:rsidR="0097722A" w:rsidRDefault="00571B0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A8FF5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2132DF8B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3E438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737F2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A25A4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20A58FAA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B69E9B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Total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3EF623E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98DEBB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76F83C0D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853D8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4965CE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76E33C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</w:tbl>
    <w:p w14:paraId="173F0D1F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sectPr w:rsidR="00FA54BF" w:rsidSect="00CC7E4C">
      <w:headerReference w:type="default" r:id="rId10"/>
      <w:footerReference w:type="default" r:id="rId11"/>
      <w:pgSz w:w="12240" w:h="15840"/>
      <w:pgMar w:top="1078" w:right="990" w:bottom="1440" w:left="1080" w:header="630" w:footer="720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06D03" w14:textId="77777777" w:rsidR="007E5843" w:rsidRDefault="007E5843" w:rsidP="00F505C4">
      <w:pPr>
        <w:spacing w:after="0" w:line="240" w:lineRule="auto"/>
      </w:pPr>
      <w:r>
        <w:separator/>
      </w:r>
    </w:p>
  </w:endnote>
  <w:endnote w:type="continuationSeparator" w:id="0">
    <w:p w14:paraId="5397CE5A" w14:textId="77777777" w:rsidR="007E5843" w:rsidRDefault="007E5843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4"/>
      <w:gridCol w:w="9116"/>
    </w:tblGrid>
    <w:tr w:rsidR="00FA54BF" w14:paraId="70E17877" w14:textId="77777777">
      <w:tc>
        <w:tcPr>
          <w:tcW w:w="918" w:type="dxa"/>
        </w:tcPr>
        <w:p w14:paraId="7EE7482B" w14:textId="77777777" w:rsidR="00FA54BF" w:rsidRDefault="00D938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1BFA" w:rsidRPr="00841BFA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9C8A152" w14:textId="77777777" w:rsidR="00FA54BF" w:rsidRDefault="00FA54BF">
          <w:pPr>
            <w:pStyle w:val="Footer"/>
          </w:pPr>
        </w:p>
      </w:tc>
    </w:tr>
  </w:tbl>
  <w:p w14:paraId="14D7577B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B395" w14:textId="77777777" w:rsidR="007E5843" w:rsidRDefault="007E5843" w:rsidP="00F505C4">
      <w:pPr>
        <w:spacing w:after="0" w:line="240" w:lineRule="auto"/>
      </w:pPr>
      <w:r>
        <w:separator/>
      </w:r>
    </w:p>
  </w:footnote>
  <w:footnote w:type="continuationSeparator" w:id="0">
    <w:p w14:paraId="427E603A" w14:textId="77777777" w:rsidR="007E5843" w:rsidRDefault="007E5843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7FB3" w14:textId="7378ACC6" w:rsidR="00F505C4" w:rsidRPr="00745EEC" w:rsidRDefault="00AF69CA" w:rsidP="000003E8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2</w:t>
    </w:r>
    <w:r w:rsidR="00E02214">
      <w:rPr>
        <w:rFonts w:asciiTheme="majorHAnsi" w:hAnsiTheme="majorHAnsi"/>
      </w:rPr>
      <w:t>2IT</w:t>
    </w:r>
    <w:r w:rsidR="000003E8">
      <w:rPr>
        <w:rFonts w:asciiTheme="majorHAnsi" w:hAnsiTheme="majorHAnsi"/>
      </w:rPr>
      <w:t>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B3906"/>
    <w:multiLevelType w:val="hybridMultilevel"/>
    <w:tmpl w:val="99DAADC0"/>
    <w:lvl w:ilvl="0" w:tplc="5BD8D06E">
      <w:start w:val="1"/>
      <w:numFmt w:val="lowerLetter"/>
      <w:lvlText w:val="%1)"/>
      <w:lvlJc w:val="left"/>
      <w:pPr>
        <w:ind w:left="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10" w:hanging="360"/>
      </w:pPr>
    </w:lvl>
    <w:lvl w:ilvl="2" w:tplc="4009001B" w:tentative="1">
      <w:start w:val="1"/>
      <w:numFmt w:val="lowerRoman"/>
      <w:lvlText w:val="%3."/>
      <w:lvlJc w:val="right"/>
      <w:pPr>
        <w:ind w:left="2030" w:hanging="180"/>
      </w:pPr>
    </w:lvl>
    <w:lvl w:ilvl="3" w:tplc="4009000F" w:tentative="1">
      <w:start w:val="1"/>
      <w:numFmt w:val="decimal"/>
      <w:lvlText w:val="%4."/>
      <w:lvlJc w:val="left"/>
      <w:pPr>
        <w:ind w:left="2750" w:hanging="360"/>
      </w:pPr>
    </w:lvl>
    <w:lvl w:ilvl="4" w:tplc="40090019" w:tentative="1">
      <w:start w:val="1"/>
      <w:numFmt w:val="lowerLetter"/>
      <w:lvlText w:val="%5."/>
      <w:lvlJc w:val="left"/>
      <w:pPr>
        <w:ind w:left="3470" w:hanging="360"/>
      </w:pPr>
    </w:lvl>
    <w:lvl w:ilvl="5" w:tplc="4009001B" w:tentative="1">
      <w:start w:val="1"/>
      <w:numFmt w:val="lowerRoman"/>
      <w:lvlText w:val="%6."/>
      <w:lvlJc w:val="right"/>
      <w:pPr>
        <w:ind w:left="4190" w:hanging="180"/>
      </w:pPr>
    </w:lvl>
    <w:lvl w:ilvl="6" w:tplc="4009000F" w:tentative="1">
      <w:start w:val="1"/>
      <w:numFmt w:val="decimal"/>
      <w:lvlText w:val="%7."/>
      <w:lvlJc w:val="left"/>
      <w:pPr>
        <w:ind w:left="4910" w:hanging="360"/>
      </w:pPr>
    </w:lvl>
    <w:lvl w:ilvl="7" w:tplc="40090019" w:tentative="1">
      <w:start w:val="1"/>
      <w:numFmt w:val="lowerLetter"/>
      <w:lvlText w:val="%8."/>
      <w:lvlJc w:val="left"/>
      <w:pPr>
        <w:ind w:left="5630" w:hanging="360"/>
      </w:pPr>
    </w:lvl>
    <w:lvl w:ilvl="8" w:tplc="40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4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80528785">
    <w:abstractNumId w:val="4"/>
  </w:num>
  <w:num w:numId="2" w16cid:durableId="1510023557">
    <w:abstractNumId w:val="0"/>
  </w:num>
  <w:num w:numId="3" w16cid:durableId="1551839574">
    <w:abstractNumId w:val="2"/>
  </w:num>
  <w:num w:numId="4" w16cid:durableId="33504554">
    <w:abstractNumId w:val="1"/>
  </w:num>
  <w:num w:numId="5" w16cid:durableId="773012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C4"/>
    <w:rsid w:val="000003E8"/>
    <w:rsid w:val="00155602"/>
    <w:rsid w:val="0016321D"/>
    <w:rsid w:val="00170048"/>
    <w:rsid w:val="00186BB3"/>
    <w:rsid w:val="00206CF8"/>
    <w:rsid w:val="002346CA"/>
    <w:rsid w:val="0024489B"/>
    <w:rsid w:val="00262D3A"/>
    <w:rsid w:val="002A7C1B"/>
    <w:rsid w:val="003907D0"/>
    <w:rsid w:val="003D6FE5"/>
    <w:rsid w:val="0041526E"/>
    <w:rsid w:val="0048620B"/>
    <w:rsid w:val="004A6621"/>
    <w:rsid w:val="004B78C3"/>
    <w:rsid w:val="00503858"/>
    <w:rsid w:val="0053570F"/>
    <w:rsid w:val="00571B0C"/>
    <w:rsid w:val="005D2B78"/>
    <w:rsid w:val="00645510"/>
    <w:rsid w:val="00745EEC"/>
    <w:rsid w:val="00776C90"/>
    <w:rsid w:val="007A626C"/>
    <w:rsid w:val="007D3FA7"/>
    <w:rsid w:val="007E5843"/>
    <w:rsid w:val="008022B4"/>
    <w:rsid w:val="00841BFA"/>
    <w:rsid w:val="008B74D3"/>
    <w:rsid w:val="008F6A31"/>
    <w:rsid w:val="00931F09"/>
    <w:rsid w:val="0093732B"/>
    <w:rsid w:val="0097722A"/>
    <w:rsid w:val="00A87D66"/>
    <w:rsid w:val="00AE7AF2"/>
    <w:rsid w:val="00AE7BA6"/>
    <w:rsid w:val="00AF69CA"/>
    <w:rsid w:val="00B1367A"/>
    <w:rsid w:val="00BC2B47"/>
    <w:rsid w:val="00BF3CA7"/>
    <w:rsid w:val="00C103FA"/>
    <w:rsid w:val="00C461B4"/>
    <w:rsid w:val="00C642FA"/>
    <w:rsid w:val="00C8572D"/>
    <w:rsid w:val="00CA759F"/>
    <w:rsid w:val="00CC7E4C"/>
    <w:rsid w:val="00CF4BB6"/>
    <w:rsid w:val="00CF5DCC"/>
    <w:rsid w:val="00D0342D"/>
    <w:rsid w:val="00D22BEB"/>
    <w:rsid w:val="00D938B5"/>
    <w:rsid w:val="00DB750F"/>
    <w:rsid w:val="00E02214"/>
    <w:rsid w:val="00E260EB"/>
    <w:rsid w:val="00E4183D"/>
    <w:rsid w:val="00E700AE"/>
    <w:rsid w:val="00F05F3E"/>
    <w:rsid w:val="00F505C4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709D"/>
  <w15:docId w15:val="{AEA01A5F-CF1E-4DFA-A12F-D57907DA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Gokul Priyan</cp:lastModifiedBy>
  <cp:revision>8</cp:revision>
  <dcterms:created xsi:type="dcterms:W3CDTF">2024-09-29T16:01:00Z</dcterms:created>
  <dcterms:modified xsi:type="dcterms:W3CDTF">2024-09-29T16:11:00Z</dcterms:modified>
</cp:coreProperties>
</file>