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C4" w:rsidRDefault="005442C4">
      <w:pPr>
        <w:rPr>
          <w:noProof/>
        </w:rPr>
      </w:pPr>
      <w:r>
        <w:rPr>
          <w:noProof/>
        </w:rPr>
        <w:drawing>
          <wp:inline distT="0" distB="0" distL="0" distR="0">
            <wp:extent cx="5943600" cy="474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D1" w:rsidRDefault="005442C4">
      <w:r>
        <w:rPr>
          <w:noProof/>
        </w:rPr>
        <w:lastRenderedPageBreak/>
        <w:drawing>
          <wp:inline distT="0" distB="0" distL="0" distR="0">
            <wp:extent cx="5943600" cy="451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C4" w:rsidRDefault="005442C4"/>
    <w:p w:rsidR="005442C4" w:rsidRDefault="005442C4"/>
    <w:p w:rsidR="005442C4" w:rsidRDefault="005442C4" w:rsidP="005442C4">
      <w:pPr>
        <w:pStyle w:val="ListParagraph"/>
        <w:numPr>
          <w:ilvl w:val="0"/>
          <w:numId w:val="1"/>
        </w:numPr>
      </w:pPr>
      <w:r>
        <w:t>I am loading the data (wordcount.txt) into relation ‘a’ and tuple name as ‘lines’.</w:t>
      </w:r>
    </w:p>
    <w:p w:rsidR="005442C4" w:rsidRDefault="005442C4" w:rsidP="005442C4">
      <w:pPr>
        <w:pStyle w:val="ListParagraph"/>
        <w:numPr>
          <w:ilvl w:val="0"/>
          <w:numId w:val="1"/>
        </w:numPr>
      </w:pPr>
      <w:r>
        <w:t xml:space="preserve">Using TOKENIZE keyword ,splitting the ‘lines’ ,then each lines will convert into bag. Then using </w:t>
      </w:r>
    </w:p>
    <w:p w:rsidR="005442C4" w:rsidRDefault="005442C4" w:rsidP="005442C4">
      <w:pPr>
        <w:pStyle w:val="ListParagraph"/>
      </w:pPr>
      <w:r>
        <w:t>FLATTEN iam converting bag into tuples and storing in ‘words’.</w:t>
      </w:r>
    </w:p>
    <w:p w:rsidR="005442C4" w:rsidRDefault="005442C4" w:rsidP="005442C4">
      <w:pPr>
        <w:pStyle w:val="ListParagraph"/>
        <w:numPr>
          <w:ilvl w:val="0"/>
          <w:numId w:val="1"/>
        </w:numPr>
      </w:pPr>
      <w:r>
        <w:t>Grouping the ‘words’ relation by word and storing it in ‘grp’;</w:t>
      </w:r>
    </w:p>
    <w:p w:rsidR="005442C4" w:rsidRDefault="005442C4" w:rsidP="005442C4">
      <w:pPr>
        <w:pStyle w:val="ListParagraph"/>
        <w:numPr>
          <w:ilvl w:val="0"/>
          <w:numId w:val="1"/>
        </w:numPr>
      </w:pPr>
      <w:r>
        <w:t>Counted using ‘COUNT’ keyword ,to happen it for each tuple I used keyword ‘FOREACH’ and stored in ‘count’.</w:t>
      </w:r>
      <w:bookmarkStart w:id="0" w:name="_GoBack"/>
      <w:bookmarkEnd w:id="0"/>
    </w:p>
    <w:p w:rsidR="005442C4" w:rsidRDefault="005442C4" w:rsidP="005442C4">
      <w:pPr>
        <w:pStyle w:val="ListParagraph"/>
      </w:pPr>
    </w:p>
    <w:sectPr w:rsidR="0054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94F5B"/>
    <w:multiLevelType w:val="hybridMultilevel"/>
    <w:tmpl w:val="91E8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C4"/>
    <w:rsid w:val="005442C4"/>
    <w:rsid w:val="00E4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AF550-A820-4CE6-AF7D-630816C3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2017-03-11T09:50:00Z</dcterms:created>
  <dcterms:modified xsi:type="dcterms:W3CDTF">2017-03-11T09:59:00Z</dcterms:modified>
</cp:coreProperties>
</file>