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DDA0" w14:textId="2A063FBA" w:rsidR="00B97744" w:rsidRPr="001E0530" w:rsidRDefault="001E0530">
      <w:pPr>
        <w:rPr>
          <w:rFonts w:ascii="Times New Roman" w:eastAsia="宋体" w:hAnsi="Times New Roman" w:cs="Times New Roman"/>
          <w:sz w:val="24"/>
          <w:szCs w:val="24"/>
        </w:rPr>
      </w:pPr>
      <w:r w:rsidRPr="001E0530">
        <w:rPr>
          <w:rFonts w:ascii="Times New Roman" w:eastAsia="宋体" w:hAnsi="Times New Roman" w:cs="Times New Roman"/>
          <w:sz w:val="24"/>
          <w:szCs w:val="24"/>
        </w:rPr>
        <w:t>一、准备</w:t>
      </w:r>
    </w:p>
    <w:p w14:paraId="4CC78CC0" w14:textId="45337E63" w:rsidR="001E0530" w:rsidRDefault="00FC0E7B" w:rsidP="001E053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hyperlink r:id="rId4" w:history="1">
        <w:r w:rsidR="001E0530" w:rsidRPr="00FC0E7B">
          <w:rPr>
            <w:rStyle w:val="a4"/>
            <w:rFonts w:ascii="Times New Roman" w:eastAsia="宋体" w:hAnsi="Times New Roman" w:cs="Times New Roman"/>
            <w:sz w:val="24"/>
            <w:szCs w:val="24"/>
          </w:rPr>
          <w:t>r</w:t>
        </w:r>
        <w:r w:rsidR="001E0530" w:rsidRPr="00FC0E7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as</w:t>
        </w:r>
        <w:r w:rsidR="001E0530" w:rsidRPr="00FC0E7B">
          <w:rPr>
            <w:rStyle w:val="a4"/>
            <w:rFonts w:ascii="Times New Roman" w:eastAsia="宋体" w:hAnsi="Times New Roman" w:cs="Times New Roman"/>
            <w:sz w:val="24"/>
            <w:szCs w:val="24"/>
          </w:rPr>
          <w:t>pi-buster-arm64</w:t>
        </w:r>
        <w:r w:rsidR="001E0530" w:rsidRPr="00FC0E7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系统镜像</w:t>
        </w:r>
      </w:hyperlink>
      <w:r w:rsidR="001E0530" w:rsidRPr="001E0530">
        <w:rPr>
          <w:rFonts w:ascii="Times New Roman" w:eastAsia="宋体" w:hAnsi="Times New Roman" w:cs="Times New Roman"/>
          <w:sz w:val="24"/>
          <w:szCs w:val="24"/>
        </w:rPr>
        <w:t>、</w:t>
      </w:r>
      <w:hyperlink r:id="rId5" w:history="1">
        <w:r w:rsidR="001E0530" w:rsidRPr="00FC0E7B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树莓派官方烧录工具</w:t>
        </w:r>
      </w:hyperlink>
      <w:r w:rsidR="001E0530" w:rsidRPr="001E0530">
        <w:rPr>
          <w:rFonts w:ascii="Times New Roman" w:eastAsia="宋体" w:hAnsi="Times New Roman" w:cs="Times New Roman"/>
          <w:sz w:val="24"/>
          <w:szCs w:val="24"/>
        </w:rPr>
        <w:t>、</w:t>
      </w:r>
      <w:r w:rsidR="001E0530" w:rsidRPr="001E0530">
        <w:rPr>
          <w:rFonts w:ascii="Times New Roman" w:eastAsia="宋体" w:hAnsi="Times New Roman" w:cs="Times New Roman"/>
          <w:sz w:val="24"/>
          <w:szCs w:val="24"/>
        </w:rPr>
        <w:t>SD</w:t>
      </w:r>
      <w:r w:rsidR="001E0530" w:rsidRPr="001E0530">
        <w:rPr>
          <w:rFonts w:ascii="Times New Roman" w:eastAsia="宋体" w:hAnsi="Times New Roman" w:cs="Times New Roman"/>
          <w:sz w:val="24"/>
          <w:szCs w:val="24"/>
        </w:rPr>
        <w:t>卡</w:t>
      </w:r>
      <w:r w:rsidR="001E0530" w:rsidRPr="001E0530">
        <w:rPr>
          <w:rFonts w:ascii="Times New Roman" w:eastAsia="宋体" w:hAnsi="Times New Roman" w:cs="Times New Roman"/>
          <w:sz w:val="24"/>
          <w:szCs w:val="24"/>
        </w:rPr>
        <w:t>(32G)</w:t>
      </w:r>
    </w:p>
    <w:p w14:paraId="4CA60ED9" w14:textId="765BC366" w:rsidR="00FC0E7B" w:rsidRDefault="00FC0E7B" w:rsidP="00BF16C0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32B4D1" wp14:editId="65D34DC7">
            <wp:extent cx="2728570" cy="1223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117" cy="12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DF8" w14:textId="2FC56D2D" w:rsidR="00FC0E7B" w:rsidRDefault="00FC0E7B" w:rsidP="00FC0E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二、烧录</w:t>
      </w:r>
    </w:p>
    <w:p w14:paraId="43FA1384" w14:textId="1F062AC5" w:rsidR="00FC0E7B" w:rsidRDefault="00FC0E7B" w:rsidP="00FC0E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格式化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卡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F16C0">
        <w:rPr>
          <w:rFonts w:ascii="Times New Roman" w:eastAsia="宋体" w:hAnsi="Times New Roman" w:cs="Times New Roman"/>
          <w:sz w:val="24"/>
          <w:szCs w:val="24"/>
        </w:rPr>
        <w:t>FAT32</w:t>
      </w:r>
      <w:r w:rsidR="00BF16C0">
        <w:rPr>
          <w:rFonts w:ascii="Times New Roman" w:eastAsia="宋体" w:hAnsi="Times New Roman" w:cs="Times New Roman" w:hint="eastAsia"/>
          <w:sz w:val="24"/>
          <w:szCs w:val="24"/>
        </w:rPr>
        <w:t>格式，</w:t>
      </w:r>
      <w:r>
        <w:rPr>
          <w:rFonts w:ascii="Times New Roman" w:eastAsia="宋体" w:hAnsi="Times New Roman" w:cs="Times New Roman" w:hint="eastAsia"/>
          <w:sz w:val="24"/>
          <w:szCs w:val="24"/>
        </w:rPr>
        <w:t>第一次使用不用格式化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62E02C1" w14:textId="239867A1" w:rsidR="00BF16C0" w:rsidRDefault="00BF16C0" w:rsidP="00FC0E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F0CBB" wp14:editId="3336E4F3">
            <wp:extent cx="2326234" cy="154176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111" cy="15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CC45DC" wp14:editId="389A95A4">
            <wp:extent cx="2346659" cy="15485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481" cy="15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9D93" w14:textId="1D6B98E9" w:rsidR="00FC0E7B" w:rsidRDefault="00FC0E7B" w:rsidP="00FC0E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选择下载好的系统镜像</w:t>
      </w:r>
    </w:p>
    <w:p w14:paraId="43D5DE70" w14:textId="028CF2BD" w:rsidR="00BF16C0" w:rsidRDefault="00BF16C0" w:rsidP="00FC0E7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448E1F9" wp14:editId="1CE1CD9B">
            <wp:extent cx="2018995" cy="1328414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520" cy="1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A4CE" w14:textId="4DCDA09E" w:rsidR="00FC0E7B" w:rsidRDefault="00FC0E7B" w:rsidP="00FC0E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开始烧录</w:t>
      </w:r>
    </w:p>
    <w:p w14:paraId="6497BDB7" w14:textId="396426C7" w:rsidR="00BF16C0" w:rsidRDefault="00BF16C0" w:rsidP="00FC0E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A17B2" wp14:editId="057C824F">
            <wp:extent cx="2388141" cy="15873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521" cy="15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A8C" w14:textId="35EB1C5B" w:rsidR="00BF16C0" w:rsidRDefault="00BF16C0" w:rsidP="00FC0E7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此处只要插入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卡，选择好烧录系统，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RITE</w:t>
      </w:r>
      <w:r>
        <w:rPr>
          <w:rFonts w:ascii="Times New Roman" w:eastAsia="宋体" w:hAnsi="Times New Roman" w:cs="Times New Roman" w:hint="eastAsia"/>
          <w:sz w:val="24"/>
          <w:szCs w:val="24"/>
        </w:rPr>
        <w:t>便可以点击进行烧录</w:t>
      </w:r>
    </w:p>
    <w:p w14:paraId="6829DB4C" w14:textId="454396B3" w:rsidR="00FC0E7B" w:rsidRPr="001E0530" w:rsidRDefault="00FC0E7B" w:rsidP="00FC0E7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C5102">
        <w:rPr>
          <w:rFonts w:ascii="Times New Roman" w:eastAsia="宋体" w:hAnsi="Times New Roman" w:cs="Times New Roman" w:hint="eastAsia"/>
          <w:sz w:val="24"/>
          <w:szCs w:val="24"/>
        </w:rPr>
        <w:t>接</w:t>
      </w:r>
      <w:r>
        <w:rPr>
          <w:rFonts w:ascii="Times New Roman" w:eastAsia="宋体" w:hAnsi="Times New Roman" w:cs="Times New Roman" w:hint="eastAsia"/>
          <w:sz w:val="24"/>
          <w:szCs w:val="24"/>
        </w:rPr>
        <w:t>下来详见开机配置</w:t>
      </w:r>
    </w:p>
    <w:sectPr w:rsidR="00FC0E7B" w:rsidRPr="001E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C"/>
    <w:rsid w:val="001E0530"/>
    <w:rsid w:val="00AF535C"/>
    <w:rsid w:val="00B97744"/>
    <w:rsid w:val="00BF16C0"/>
    <w:rsid w:val="00CC5102"/>
    <w:rsid w:val="00F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7821"/>
  <w15:chartTrackingRefBased/>
  <w15:docId w15:val="{E1FDE306-1FD0-4E5C-B800-2E69A86A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5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0E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0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software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irrors.tuna.tsinghua.edu.cn/raspberry-pi-os-images/raspios_arm64/image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2021-06-03T15:12:00Z</dcterms:created>
  <dcterms:modified xsi:type="dcterms:W3CDTF">2021-06-03T15:21:00Z</dcterms:modified>
</cp:coreProperties>
</file>