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设置按键K</w:t>
      </w:r>
      <w:r>
        <w:t>EY1</w:t>
      </w:r>
      <w:r>
        <w:rPr>
          <w:rFonts w:hint="eastAsia"/>
        </w:rPr>
        <w:t>（P</w:t>
      </w:r>
      <w:r>
        <w:t>B1</w:t>
      </w:r>
      <w:r>
        <w:rPr>
          <w:rFonts w:hint="eastAsia"/>
        </w:rPr>
        <w:t>），要求每按下一次实现一次灯P</w:t>
      </w:r>
      <w:r>
        <w:t>C13</w:t>
      </w:r>
      <w:r>
        <w:rPr>
          <w:rFonts w:hint="eastAsia"/>
        </w:rPr>
        <w:t>的反转（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分）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用中断的方法实现题目1（1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分）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用串口一接受数据，（包头为0xaa，包尾为0x55，一共8位数据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aa ， 01 ， 02， 03 ， 04 ， 05 ， 06 ， 55</w:t>
      </w:r>
      <w:r>
        <w:rPr>
          <w:rFonts w:hint="eastAsia"/>
        </w:rPr>
        <w:t>）</w:t>
      </w:r>
    </w:p>
    <w:p>
      <w:r>
        <w:rPr>
          <w:rFonts w:hint="eastAsia"/>
        </w:rPr>
        <w:t>接收成功后点亮灯P</w:t>
      </w:r>
      <w:r>
        <w:t>C13</w:t>
      </w:r>
      <w:r>
        <w:rPr>
          <w:rFonts w:hint="eastAsia"/>
        </w:rPr>
        <w:t>并发送包头为0x</w:t>
      </w:r>
      <w:r>
        <w:t>5a</w:t>
      </w:r>
      <w:r>
        <w:rPr>
          <w:rFonts w:hint="eastAsia"/>
        </w:rPr>
        <w:t>包尾为0</w:t>
      </w:r>
      <w:r>
        <w:t>xa5</w:t>
      </w:r>
      <w:r>
        <w:rPr>
          <w:rFonts w:hint="eastAsia"/>
        </w:rPr>
        <w:t>的数据包（</w:t>
      </w:r>
      <w:r>
        <w:t>15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从P</w:t>
      </w:r>
      <w:r>
        <w:t>A0</w:t>
      </w:r>
      <w:r>
        <w:rPr>
          <w:rFonts w:hint="eastAsia"/>
        </w:rPr>
        <w:t>引脚产生PWM波驱动舵机，要求舵机能由一个角度转到另一个角度。（产生一个高电平宽度为0</w:t>
      </w:r>
      <w:r>
        <w:t>.5-2.5</w:t>
      </w:r>
      <w:r>
        <w:rPr>
          <w:rFonts w:hint="eastAsia"/>
        </w:rPr>
        <w:t>ms，周期为2</w:t>
      </w:r>
      <w:r>
        <w:t>0</w:t>
      </w:r>
      <w:r>
        <w:rPr>
          <w:rFonts w:hint="eastAsia"/>
        </w:rPr>
        <w:t>ms的pwm波）（3</w:t>
      </w:r>
      <w:r>
        <w:t>0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产生PWM波给15分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串口用DMA中断接受数据（包头为0xa</w:t>
      </w:r>
      <w:r>
        <w:t>5</w:t>
      </w:r>
      <w:r>
        <w:rPr>
          <w:rFonts w:hint="eastAsia"/>
        </w:rPr>
        <w:t>，包尾为0x5a，一共8位数据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a5 ， 01 ， 02， 03 ， 04 ， 05 ， 06 ， 5a</w:t>
      </w:r>
      <w:r>
        <w:rPr>
          <w:rFonts w:hint="eastAsia"/>
        </w:rPr>
        <w:t>），接受到数据后灯P</w:t>
      </w:r>
      <w:r>
        <w:t>C13</w:t>
      </w:r>
      <w:r>
        <w:rPr>
          <w:rFonts w:hint="eastAsia"/>
        </w:rPr>
        <w:t>闪烁，每闪一次</w:t>
      </w:r>
      <w:bookmarkStart w:id="0" w:name="_GoBack"/>
      <w:bookmarkEnd w:id="0"/>
      <w:r>
        <w:rPr>
          <w:rFonts w:hint="eastAsia"/>
        </w:rPr>
        <w:t>时间差为</w:t>
      </w:r>
      <w:r>
        <w:t>200</w:t>
      </w:r>
      <w:r>
        <w:rPr>
          <w:rFonts w:hint="eastAsia"/>
        </w:rPr>
        <w:t>ms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用定时器计时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（</w:t>
      </w:r>
      <w:r>
        <w:t>30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能用DMA接收数据给15分</w:t>
      </w:r>
      <w:r>
        <w:rPr>
          <w:rFonts w:hint="eastAsia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265B6"/>
    <w:multiLevelType w:val="multilevel"/>
    <w:tmpl w:val="0F5265B6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304"/>
    <w:rsid w:val="000B5177"/>
    <w:rsid w:val="0019261E"/>
    <w:rsid w:val="006705A4"/>
    <w:rsid w:val="00792553"/>
    <w:rsid w:val="00797770"/>
    <w:rsid w:val="0093607E"/>
    <w:rsid w:val="00980DB0"/>
    <w:rsid w:val="00A12DC1"/>
    <w:rsid w:val="00A606E2"/>
    <w:rsid w:val="00AF4E2D"/>
    <w:rsid w:val="00BE2304"/>
    <w:rsid w:val="00CB61DC"/>
    <w:rsid w:val="00EC3E2A"/>
    <w:rsid w:val="1FDD138C"/>
    <w:rsid w:val="36F0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磨砂玻璃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</Words>
  <Characters>230</Characters>
  <Lines>1</Lines>
  <Paragraphs>1</Paragraphs>
  <TotalTime>0</TotalTime>
  <ScaleCrop>false</ScaleCrop>
  <LinksUpToDate>false</LinksUpToDate>
  <CharactersWithSpaces>269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2018-09-05T10:47:00Z</dcterms:created>
  <dc:creator>LENOVO</dc:creator>
  <cp:lastModifiedBy>LENOVO</cp:lastModifiedBy>
  <dcterms:modified xsi:type="dcterms:W3CDTF">2018-09-08T08:57:36Z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