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E7E2" w14:textId="6A0F752C" w:rsidR="009C3E15" w:rsidRDefault="00CE7797" w:rsidP="00CE77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C#和.</w:t>
      </w:r>
      <w:r>
        <w:t>NET</w:t>
      </w:r>
      <w:r>
        <w:rPr>
          <w:rFonts w:hint="eastAsia"/>
        </w:rPr>
        <w:t>的关系</w:t>
      </w:r>
    </w:p>
    <w:p w14:paraId="32BF2587" w14:textId="3ADECFF7" w:rsidR="00CE7797" w:rsidRDefault="00847E85" w:rsidP="00847E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：通用开发平台，包含.</w:t>
      </w:r>
      <w:r>
        <w:t>NET Framework</w:t>
      </w:r>
      <w:r w:rsidR="00EB668A">
        <w:rPr>
          <w:rFonts w:hint="eastAsia"/>
        </w:rPr>
        <w:t>（有CLR、</w:t>
      </w:r>
      <w:r w:rsidR="00EB668A">
        <w:t>FCL</w:t>
      </w:r>
      <w:r w:rsidR="00EB668A">
        <w:rPr>
          <w:rFonts w:hint="eastAsia"/>
        </w:rPr>
        <w:t>等）</w:t>
      </w:r>
      <w:r>
        <w:rPr>
          <w:rFonts w:hint="eastAsia"/>
        </w:rPr>
        <w:t>、Mono、.</w:t>
      </w:r>
      <w:r>
        <w:t>NET Core</w:t>
      </w:r>
      <w:r>
        <w:rPr>
          <w:rFonts w:hint="eastAsia"/>
        </w:rPr>
        <w:t>等技术框架</w:t>
      </w:r>
      <w:r w:rsidR="000C6B3E">
        <w:rPr>
          <w:rFonts w:hint="eastAsia"/>
        </w:rPr>
        <w:t>，.</w:t>
      </w:r>
      <w:r w:rsidR="000C6B3E">
        <w:t>NET</w:t>
      </w:r>
      <w:r w:rsidR="000C6B3E">
        <w:rPr>
          <w:rFonts w:hint="eastAsia"/>
        </w:rPr>
        <w:t>拥有CLI（公共语言基础结构），其中包括与语言无关的运行时和语言互操作性</w:t>
      </w:r>
    </w:p>
    <w:p w14:paraId="5B03C542" w14:textId="027A2A3F" w:rsidR="00847E85" w:rsidRDefault="00847E85" w:rsidP="00847E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面向.</w:t>
      </w:r>
      <w:r>
        <w:t>NET</w:t>
      </w:r>
      <w:r>
        <w:rPr>
          <w:rFonts w:hint="eastAsia"/>
        </w:rPr>
        <w:t>的编程语言</w:t>
      </w:r>
    </w:p>
    <w:p w14:paraId="0B6D9EE7" w14:textId="5E9C2153" w:rsidR="00847E85" w:rsidRDefault="00847E85" w:rsidP="00847E85">
      <w:pPr>
        <w:pStyle w:val="a7"/>
        <w:ind w:left="780" w:firstLineChars="0" w:firstLine="0"/>
      </w:pPr>
      <w:r>
        <w:rPr>
          <w:rFonts w:hint="eastAsia"/>
        </w:rPr>
        <w:t>C#：高级、强大、类型安全且面向对象</w:t>
      </w:r>
      <w:r w:rsidR="00EB668A">
        <w:rPr>
          <w:rFonts w:hint="eastAsia"/>
        </w:rPr>
        <w:t>，运行在.</w:t>
      </w:r>
      <w:r w:rsidR="00EB668A">
        <w:t>NET FW/Core CLR</w:t>
      </w:r>
      <w:r w:rsidR="00EB668A">
        <w:rPr>
          <w:rFonts w:hint="eastAsia"/>
        </w:rPr>
        <w:t>上</w:t>
      </w:r>
    </w:p>
    <w:p w14:paraId="4C4B355E" w14:textId="3D191846" w:rsidR="00847E85" w:rsidRDefault="00847E85" w:rsidP="00847E85">
      <w:pPr>
        <w:pStyle w:val="a7"/>
        <w:ind w:left="780" w:firstLineChars="0" w:firstLine="0"/>
      </w:pPr>
      <w:r>
        <w:rPr>
          <w:rFonts w:hint="eastAsia"/>
        </w:rPr>
        <w:t>F</w:t>
      </w:r>
      <w:r>
        <w:t>#</w:t>
      </w:r>
      <w:r>
        <w:rPr>
          <w:rFonts w:hint="eastAsia"/>
        </w:rPr>
        <w:t>：跨平台、函数优先</w:t>
      </w:r>
    </w:p>
    <w:p w14:paraId="5AE2B5FF" w14:textId="28CA5DE0" w:rsidR="00847E85" w:rsidRDefault="00847E85" w:rsidP="00847E85">
      <w:pPr>
        <w:pStyle w:val="a7"/>
        <w:ind w:left="780" w:firstLineChars="0" w:firstLine="0"/>
      </w:pPr>
      <w:r>
        <w:rPr>
          <w:rFonts w:hint="eastAsia"/>
        </w:rPr>
        <w:t>VB</w:t>
      </w:r>
      <w:r>
        <w:t>.NET</w:t>
      </w:r>
      <w:r>
        <w:rPr>
          <w:rFonts w:hint="eastAsia"/>
        </w:rPr>
        <w:t>：简单易上手</w:t>
      </w:r>
    </w:p>
    <w:p w14:paraId="76801497" w14:textId="55A4B36D" w:rsidR="000739FC" w:rsidRDefault="000739FC" w:rsidP="000739F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总结：.</w:t>
      </w:r>
      <w:r>
        <w:t>NET</w:t>
      </w:r>
      <w:r>
        <w:rPr>
          <w:rFonts w:hint="eastAsia"/>
        </w:rPr>
        <w:t>是一个支持多语言开发的平台，C</w:t>
      </w:r>
      <w:r>
        <w:t>#</w:t>
      </w:r>
      <w:r>
        <w:rPr>
          <w:rFonts w:hint="eastAsia"/>
        </w:rPr>
        <w:t>是编程语言，C#可运行在.</w:t>
      </w:r>
      <w:r>
        <w:t>NET</w:t>
      </w:r>
      <w:r>
        <w:rPr>
          <w:rFonts w:hint="eastAsia"/>
        </w:rPr>
        <w:t>平台上。</w:t>
      </w:r>
    </w:p>
    <w:p w14:paraId="2A8431B8" w14:textId="6B527957" w:rsidR="00045A88" w:rsidRDefault="00045A88" w:rsidP="00045A88"/>
    <w:p w14:paraId="5605F6B7" w14:textId="5E1D75EB" w:rsidR="00045A88" w:rsidRDefault="00045A88" w:rsidP="00045A88">
      <w:r>
        <w:rPr>
          <w:rFonts w:hint="eastAsia"/>
        </w:rPr>
        <w:t>二、.</w:t>
      </w:r>
      <w:r>
        <w:t>NET</w:t>
      </w:r>
      <w:r>
        <w:rPr>
          <w:rFonts w:hint="eastAsia"/>
        </w:rPr>
        <w:t>平台</w:t>
      </w:r>
    </w:p>
    <w:p w14:paraId="2B419C07" w14:textId="25CB1A77" w:rsidR="00A22688" w:rsidRDefault="00A22688" w:rsidP="00045A88">
      <w:r>
        <w:rPr>
          <w:rFonts w:hint="eastAsia"/>
        </w:rPr>
        <w:t>1</w:t>
      </w:r>
      <w:r>
        <w:t xml:space="preserve">. </w:t>
      </w:r>
      <w:r w:rsidR="00E576C7">
        <w:t xml:space="preserve"> </w:t>
      </w:r>
      <w:r>
        <w:t>.NET</w:t>
      </w:r>
      <w:r w:rsidR="002F5A69">
        <w:t xml:space="preserve"> </w:t>
      </w:r>
      <w:r w:rsidR="002F5A69">
        <w:rPr>
          <w:rFonts w:hint="eastAsia"/>
        </w:rPr>
        <w:t>Framework</w:t>
      </w:r>
    </w:p>
    <w:p w14:paraId="7B97888D" w14:textId="030384F0" w:rsidR="00A22688" w:rsidRDefault="002F5A69" w:rsidP="00045A88">
      <w:r>
        <w:tab/>
        <w:t>2000</w:t>
      </w:r>
      <w:r>
        <w:rPr>
          <w:rFonts w:hint="eastAsia"/>
        </w:rPr>
        <w:t>年</w:t>
      </w:r>
      <w:r>
        <w:t xml:space="preserve"> .NET 1.0</w:t>
      </w:r>
      <w:r>
        <w:rPr>
          <w:rFonts w:hint="eastAsia"/>
        </w:rPr>
        <w:t>发布，</w:t>
      </w:r>
      <w:r w:rsidR="007A61B7">
        <w:t>.NET Framework</w:t>
      </w:r>
      <w:r w:rsidR="007A61B7">
        <w:rPr>
          <w:rFonts w:hint="eastAsia"/>
        </w:rPr>
        <w:t>需要借助 Mono才可以跨平台</w:t>
      </w:r>
    </w:p>
    <w:p w14:paraId="390FAED9" w14:textId="156F9DC4" w:rsidR="00E576C7" w:rsidRDefault="00E576C7" w:rsidP="00045A88"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Mo</w:t>
      </w:r>
      <w:r>
        <w:t>no</w:t>
      </w:r>
    </w:p>
    <w:p w14:paraId="327A4415" w14:textId="6D141057" w:rsidR="00E576C7" w:rsidRDefault="00E576C7" w:rsidP="00045A88">
      <w:r>
        <w:tab/>
        <w:t>Xamarin</w:t>
      </w:r>
      <w:r>
        <w:rPr>
          <w:rFonts w:hint="eastAsia"/>
        </w:rPr>
        <w:t>公司开发的开源项目，支持</w:t>
      </w:r>
      <w:r>
        <w:t>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、Linux、m</w:t>
      </w:r>
      <w:r>
        <w:t>axOS</w:t>
      </w:r>
      <w:r>
        <w:rPr>
          <w:rFonts w:hint="eastAsia"/>
        </w:rPr>
        <w:t>、iOS、Android</w:t>
      </w:r>
    </w:p>
    <w:p w14:paraId="35C3BFCF" w14:textId="5C668E06" w:rsidR="00E576C7" w:rsidRDefault="00E576C7" w:rsidP="00E576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>NET</w:t>
      </w:r>
      <w:r w:rsidR="004F3E0D">
        <w:t xml:space="preserve"> Standard</w:t>
      </w:r>
    </w:p>
    <w:p w14:paraId="656375F0" w14:textId="12B312E9" w:rsidR="004F3E0D" w:rsidRDefault="004F3E0D" w:rsidP="004F3E0D">
      <w:pPr>
        <w:pStyle w:val="a7"/>
        <w:ind w:left="360" w:firstLineChars="0" w:firstLine="0"/>
      </w:pPr>
      <w:r>
        <w:rPr>
          <w:rFonts w:hint="eastAsia"/>
        </w:rPr>
        <w:t>.</w:t>
      </w:r>
      <w:r>
        <w:t>NET API</w:t>
      </w:r>
      <w:r>
        <w:rPr>
          <w:rFonts w:hint="eastAsia"/>
        </w:rPr>
        <w:t>规范，.</w:t>
      </w:r>
      <w:r>
        <w:t>NET</w:t>
      </w:r>
      <w:r>
        <w:rPr>
          <w:rFonts w:hint="eastAsia"/>
        </w:rPr>
        <w:t>标准，同时也是一个目标框架（只有类库可用）。作用是提高.</w:t>
      </w:r>
      <w:r>
        <w:t>NET</w:t>
      </w:r>
      <w:r>
        <w:rPr>
          <w:rFonts w:hint="eastAsia"/>
        </w:rPr>
        <w:t>生态的一致性</w:t>
      </w:r>
      <w:r w:rsidR="001B5E78">
        <w:rPr>
          <w:rFonts w:hint="eastAsia"/>
        </w:rPr>
        <w:t>，.</w:t>
      </w:r>
      <w:r w:rsidR="001B5E78">
        <w:t>NET FW</w:t>
      </w:r>
      <w:r w:rsidR="001B5E78">
        <w:rPr>
          <w:rFonts w:hint="eastAsia"/>
        </w:rPr>
        <w:t>和.</w:t>
      </w:r>
      <w:r w:rsidR="001B5E78">
        <w:t>NET Core</w:t>
      </w:r>
      <w:r w:rsidR="001B5E78">
        <w:rPr>
          <w:rFonts w:hint="eastAsia"/>
        </w:rPr>
        <w:t>都</w:t>
      </w:r>
      <w:r w:rsidR="00D37B84">
        <w:rPr>
          <w:rFonts w:hint="eastAsia"/>
        </w:rPr>
        <w:t>是</w:t>
      </w:r>
      <w:r w:rsidR="001B5E78">
        <w:rPr>
          <w:rFonts w:hint="eastAsia"/>
        </w:rPr>
        <w:t>基于.</w:t>
      </w:r>
      <w:r w:rsidR="001B5E78">
        <w:t>NET Standard</w:t>
      </w:r>
      <w:r w:rsidR="00D37B84">
        <w:rPr>
          <w:rFonts w:hint="eastAsia"/>
        </w:rPr>
        <w:t>的</w:t>
      </w:r>
      <w:r w:rsidR="001B5E78">
        <w:rPr>
          <w:rFonts w:hint="eastAsia"/>
        </w:rPr>
        <w:t>实现</w:t>
      </w:r>
    </w:p>
    <w:p w14:paraId="7AE9347B" w14:textId="41B25A33" w:rsidR="00FD4F2C" w:rsidRDefault="00FD4F2C" w:rsidP="00FD4F2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 xml:space="preserve">NET Core </w:t>
      </w:r>
    </w:p>
    <w:p w14:paraId="723B26EC" w14:textId="7BB17A5D" w:rsidR="00D32B45" w:rsidRDefault="00D32B45" w:rsidP="00D32B45">
      <w:pPr>
        <w:pStyle w:val="a7"/>
        <w:ind w:left="420" w:firstLineChars="0" w:firstLine="0"/>
      </w:pPr>
      <w:r>
        <w:rPr>
          <w:rFonts w:hint="eastAsia"/>
        </w:rPr>
        <w:t>特点：核心是创新、开源（M</w:t>
      </w:r>
      <w:r>
        <w:t>IT</w:t>
      </w:r>
      <w:r>
        <w:rPr>
          <w:rFonts w:hint="eastAsia"/>
        </w:rPr>
        <w:t>、Apache</w:t>
      </w:r>
      <w:r>
        <w:t>2</w:t>
      </w:r>
      <w:r>
        <w:rPr>
          <w:rFonts w:hint="eastAsia"/>
        </w:rPr>
        <w:t>协议）、跨平台，具有统一性和兼容性，使用命令行工具，现代化，.</w:t>
      </w:r>
      <w:r>
        <w:t>NET</w:t>
      </w:r>
      <w:r>
        <w:rPr>
          <w:rFonts w:hint="eastAsia"/>
        </w:rPr>
        <w:t>基金会支持</w:t>
      </w:r>
    </w:p>
    <w:p w14:paraId="412053EB" w14:textId="4F38A7F6" w:rsidR="002F5A69" w:rsidRDefault="001675E2" w:rsidP="001675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>NET Core</w:t>
      </w:r>
      <w:r>
        <w:rPr>
          <w:rFonts w:hint="eastAsia"/>
        </w:rPr>
        <w:t>和.</w:t>
      </w:r>
      <w:r>
        <w:t>NET Framework</w:t>
      </w:r>
    </w:p>
    <w:p w14:paraId="7BB44E9C" w14:textId="7270092B" w:rsidR="001675E2" w:rsidRDefault="001675E2" w:rsidP="001675E2">
      <w:pPr>
        <w:pStyle w:val="a7"/>
        <w:ind w:left="360" w:firstLineChars="0" w:firstLine="0"/>
      </w:pPr>
      <w:r>
        <w:rPr>
          <w:rFonts w:hint="eastAsia"/>
        </w:rPr>
        <w:t>.</w:t>
      </w:r>
      <w:r>
        <w:t>NET Core</w:t>
      </w:r>
      <w:r>
        <w:rPr>
          <w:rFonts w:hint="eastAsia"/>
        </w:rPr>
        <w:t>实现部分.</w:t>
      </w:r>
      <w:r>
        <w:t>NET Framework</w:t>
      </w:r>
      <w:r>
        <w:rPr>
          <w:rFonts w:hint="eastAsia"/>
        </w:rPr>
        <w:t>的功能（大多是不含用户界面的部分），如JIT（.</w:t>
      </w:r>
      <w:r>
        <w:t>NET Core</w:t>
      </w:r>
      <w:r>
        <w:rPr>
          <w:rFonts w:hint="eastAsia"/>
        </w:rPr>
        <w:t>是Ryu</w:t>
      </w:r>
      <w:r>
        <w:t>JIT</w:t>
      </w:r>
      <w:r>
        <w:rPr>
          <w:rFonts w:hint="eastAsia"/>
        </w:rPr>
        <w:t>）、GC、类型</w:t>
      </w:r>
    </w:p>
    <w:p w14:paraId="4F1CB446" w14:textId="7A73499E" w:rsidR="00D937C6" w:rsidRDefault="00D937C6" w:rsidP="00D937C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>NET Core</w:t>
      </w:r>
      <w:r>
        <w:rPr>
          <w:rFonts w:hint="eastAsia"/>
        </w:rPr>
        <w:t>和</w:t>
      </w:r>
      <w:r>
        <w:t>ASP</w:t>
      </w:r>
      <w:r>
        <w:rPr>
          <w:rFonts w:hint="eastAsia"/>
        </w:rPr>
        <w:t>.NET</w:t>
      </w:r>
      <w:r>
        <w:t xml:space="preserve"> Core</w:t>
      </w:r>
    </w:p>
    <w:p w14:paraId="00C75778" w14:textId="16EBBF13" w:rsidR="00D937C6" w:rsidRPr="001675E2" w:rsidRDefault="00D937C6" w:rsidP="00D937C6">
      <w:pPr>
        <w:pStyle w:val="a7"/>
        <w:ind w:left="360" w:firstLineChars="0" w:firstLine="0"/>
      </w:pPr>
      <w:r>
        <w:rPr>
          <w:rFonts w:hint="eastAsia"/>
        </w:rPr>
        <w:t>主从关系</w:t>
      </w:r>
      <w:r w:rsidR="00390930">
        <w:rPr>
          <w:rFonts w:hint="eastAsia"/>
        </w:rPr>
        <w:t>，A</w:t>
      </w:r>
      <w:r w:rsidR="00390930">
        <w:t>SP</w:t>
      </w:r>
      <w:r w:rsidR="00390930">
        <w:rPr>
          <w:rFonts w:hint="eastAsia"/>
        </w:rPr>
        <w:t>.</w:t>
      </w:r>
      <w:r w:rsidR="00390930">
        <w:t>NET</w:t>
      </w:r>
      <w:r w:rsidR="00390930">
        <w:rPr>
          <w:rFonts w:hint="eastAsia"/>
        </w:rPr>
        <w:t>的运行是.</w:t>
      </w:r>
      <w:r w:rsidR="00390930">
        <w:t xml:space="preserve">NET </w:t>
      </w:r>
      <w:r w:rsidR="00390930">
        <w:rPr>
          <w:rFonts w:hint="eastAsia"/>
        </w:rPr>
        <w:t>Core</w:t>
      </w:r>
    </w:p>
    <w:p w14:paraId="0A09E92E" w14:textId="06582019" w:rsidR="002F5A69" w:rsidRDefault="00B32F36" w:rsidP="00045A88">
      <w:r>
        <w:t>7</w:t>
      </w:r>
      <w:r w:rsidR="002F5A69">
        <w:t xml:space="preserve">. </w:t>
      </w:r>
      <w:r w:rsidR="008A7040">
        <w:t xml:space="preserve"> </w:t>
      </w:r>
      <w:r w:rsidR="002F5A69">
        <w:t xml:space="preserve">.NET </w:t>
      </w:r>
      <w:r w:rsidR="002F5A69">
        <w:rPr>
          <w:rFonts w:hint="eastAsia"/>
        </w:rPr>
        <w:t>和 J</w:t>
      </w:r>
      <w:r w:rsidR="002F5A69">
        <w:t xml:space="preserve">ava </w:t>
      </w:r>
    </w:p>
    <w:p w14:paraId="2ED0D850" w14:textId="1B6A83E8" w:rsidR="002F5A69" w:rsidRDefault="002F5A69" w:rsidP="00045A88">
      <w:r>
        <w:rPr>
          <w:rFonts w:hint="eastAsia"/>
        </w:rPr>
        <w:t>相同点：即时编译（JIT）的动态语言</w:t>
      </w:r>
    </w:p>
    <w:p w14:paraId="17BB14C3" w14:textId="77777777" w:rsidR="002F5A69" w:rsidRDefault="002F5A69" w:rsidP="00045A88">
      <w:r>
        <w:rPr>
          <w:rFonts w:hint="eastAsia"/>
        </w:rPr>
        <w:t>不同点：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047"/>
        <w:gridCol w:w="2047"/>
      </w:tblGrid>
      <w:tr w:rsidR="002F5A69" w14:paraId="6A925592" w14:textId="4AEB51C6" w:rsidTr="005F367D">
        <w:trPr>
          <w:jc w:val="center"/>
        </w:trPr>
        <w:tc>
          <w:tcPr>
            <w:tcW w:w="2155" w:type="dxa"/>
          </w:tcPr>
          <w:p w14:paraId="7B05B18F" w14:textId="1DD459E2" w:rsidR="002F5A69" w:rsidRPr="002F5A69" w:rsidRDefault="002F5A69" w:rsidP="00045A88">
            <w:pPr>
              <w:rPr>
                <w:b/>
                <w:bCs/>
              </w:rPr>
            </w:pPr>
            <w:r w:rsidRPr="002F5A69">
              <w:rPr>
                <w:rFonts w:hint="eastAsia"/>
                <w:b/>
                <w:bCs/>
              </w:rPr>
              <w:t>平台</w:t>
            </w:r>
          </w:p>
        </w:tc>
        <w:tc>
          <w:tcPr>
            <w:tcW w:w="2047" w:type="dxa"/>
          </w:tcPr>
          <w:p w14:paraId="2479AA98" w14:textId="1B6BDFA9" w:rsidR="002F5A69" w:rsidRPr="002F5A69" w:rsidRDefault="002F5A69" w:rsidP="00045A88">
            <w:pPr>
              <w:rPr>
                <w:b/>
                <w:bCs/>
              </w:rPr>
            </w:pPr>
            <w:r w:rsidRPr="002F5A69">
              <w:rPr>
                <w:rFonts w:hint="eastAsia"/>
                <w:b/>
                <w:bCs/>
              </w:rPr>
              <w:t>中间语言</w:t>
            </w:r>
          </w:p>
        </w:tc>
        <w:tc>
          <w:tcPr>
            <w:tcW w:w="2047" w:type="dxa"/>
          </w:tcPr>
          <w:p w14:paraId="40ACF7DD" w14:textId="7D45DDE2" w:rsidR="002F5A69" w:rsidRPr="002F5A69" w:rsidRDefault="002F5A69" w:rsidP="00045A88">
            <w:pPr>
              <w:rPr>
                <w:b/>
                <w:bCs/>
              </w:rPr>
            </w:pPr>
            <w:r w:rsidRPr="002F5A69">
              <w:rPr>
                <w:rFonts w:hint="eastAsia"/>
                <w:b/>
                <w:bCs/>
              </w:rPr>
              <w:t>运行时</w:t>
            </w:r>
          </w:p>
        </w:tc>
      </w:tr>
      <w:tr w:rsidR="002F5A69" w14:paraId="50217E65" w14:textId="1189BB1E" w:rsidTr="005F367D">
        <w:trPr>
          <w:jc w:val="center"/>
        </w:trPr>
        <w:tc>
          <w:tcPr>
            <w:tcW w:w="2155" w:type="dxa"/>
          </w:tcPr>
          <w:p w14:paraId="0AE99F67" w14:textId="5C4DDB72" w:rsidR="002F5A69" w:rsidRDefault="002F5A69" w:rsidP="00045A88">
            <w:r>
              <w:rPr>
                <w:rFonts w:hint="eastAsia"/>
              </w:rPr>
              <w:t>.</w:t>
            </w:r>
            <w:r>
              <w:t>NET</w:t>
            </w:r>
          </w:p>
        </w:tc>
        <w:tc>
          <w:tcPr>
            <w:tcW w:w="2047" w:type="dxa"/>
          </w:tcPr>
          <w:p w14:paraId="3F94F255" w14:textId="6023273E" w:rsidR="002F5A69" w:rsidRDefault="002F5A69" w:rsidP="00045A88">
            <w:r>
              <w:rPr>
                <w:rFonts w:hint="eastAsia"/>
              </w:rPr>
              <w:t>IL</w:t>
            </w:r>
          </w:p>
        </w:tc>
        <w:tc>
          <w:tcPr>
            <w:tcW w:w="2047" w:type="dxa"/>
          </w:tcPr>
          <w:p w14:paraId="6BDC2F3C" w14:textId="600E5BDF" w:rsidR="002F5A69" w:rsidRDefault="002F5A69" w:rsidP="00045A88">
            <w:r>
              <w:rPr>
                <w:rFonts w:hint="eastAsia"/>
              </w:rPr>
              <w:t>JRE</w:t>
            </w:r>
          </w:p>
        </w:tc>
      </w:tr>
      <w:tr w:rsidR="002F5A69" w14:paraId="0B4B4E4D" w14:textId="77777777" w:rsidTr="005F367D">
        <w:trPr>
          <w:jc w:val="center"/>
        </w:trPr>
        <w:tc>
          <w:tcPr>
            <w:tcW w:w="2155" w:type="dxa"/>
          </w:tcPr>
          <w:p w14:paraId="08C81C38" w14:textId="2AD0DC20" w:rsidR="002F5A69" w:rsidRDefault="002F5A69" w:rsidP="00045A88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2047" w:type="dxa"/>
          </w:tcPr>
          <w:p w14:paraId="7FEF5580" w14:textId="6D1EB13A" w:rsidR="002F5A69" w:rsidRDefault="002F5A69" w:rsidP="00045A88">
            <w:r>
              <w:rPr>
                <w:rFonts w:hint="eastAsia"/>
              </w:rPr>
              <w:t>字节码</w:t>
            </w:r>
          </w:p>
        </w:tc>
        <w:tc>
          <w:tcPr>
            <w:tcW w:w="2047" w:type="dxa"/>
          </w:tcPr>
          <w:p w14:paraId="1BB00271" w14:textId="4F7A52A4" w:rsidR="002F5A69" w:rsidRDefault="002F5A69" w:rsidP="00045A88">
            <w:r>
              <w:rPr>
                <w:rFonts w:hint="eastAsia"/>
              </w:rPr>
              <w:t>C</w:t>
            </w:r>
            <w:r>
              <w:t>LR</w:t>
            </w:r>
          </w:p>
        </w:tc>
      </w:tr>
    </w:tbl>
    <w:p w14:paraId="773DA7B5" w14:textId="77777777" w:rsidR="002F5A69" w:rsidRDefault="002F5A69" w:rsidP="00045A88"/>
    <w:p w14:paraId="3AD1175D" w14:textId="4178694B" w:rsidR="009E302B" w:rsidRDefault="000B5BF6" w:rsidP="002F5A69">
      <w:r>
        <w:rPr>
          <w:rFonts w:hint="eastAsia"/>
        </w:rPr>
        <w:t>三、.</w:t>
      </w:r>
      <w:r>
        <w:t>NET</w:t>
      </w:r>
      <w:r w:rsidR="00D24BFD">
        <w:t>5</w:t>
      </w:r>
    </w:p>
    <w:p w14:paraId="49810FF9" w14:textId="426EFF48" w:rsidR="0041672B" w:rsidRDefault="0041672B" w:rsidP="0041672B">
      <w:r>
        <w:rPr>
          <w:rFonts w:hint="eastAsia"/>
        </w:rPr>
        <w:t>1</w:t>
      </w:r>
      <w:r>
        <w:t>.</w:t>
      </w:r>
      <w:r w:rsidR="00073321">
        <w:t xml:space="preserve"> </w:t>
      </w:r>
      <w:r>
        <w:rPr>
          <w:rFonts w:hint="eastAsia"/>
        </w:rPr>
        <w:t>开源，和</w:t>
      </w:r>
      <w:r>
        <w:t>GitHub的社区向定位。</w:t>
      </w:r>
    </w:p>
    <w:p w14:paraId="774EB006" w14:textId="374438AF" w:rsidR="0041672B" w:rsidRDefault="0041672B" w:rsidP="0041672B">
      <w:r>
        <w:rPr>
          <w:rFonts w:hint="eastAsia"/>
        </w:rPr>
        <w:t>2</w:t>
      </w:r>
      <w:r>
        <w:t>.</w:t>
      </w:r>
      <w:r w:rsidR="00073321">
        <w:t xml:space="preserve"> </w:t>
      </w:r>
      <w:r>
        <w:rPr>
          <w:rFonts w:hint="eastAsia"/>
        </w:rPr>
        <w:t>跨平台的实现。</w:t>
      </w:r>
    </w:p>
    <w:p w14:paraId="20C3DDF4" w14:textId="4F3F6F02" w:rsidR="0041672B" w:rsidRDefault="0041672B" w:rsidP="0041672B">
      <w:r>
        <w:rPr>
          <w:rFonts w:hint="eastAsia"/>
        </w:rPr>
        <w:t>3</w:t>
      </w:r>
      <w:r>
        <w:t>.</w:t>
      </w:r>
      <w:r w:rsidR="00073321">
        <w:t xml:space="preserve"> </w:t>
      </w:r>
      <w:r>
        <w:rPr>
          <w:rFonts w:hint="eastAsia"/>
        </w:rPr>
        <w:t>支持举足轻重（原词</w:t>
      </w:r>
      <w:r>
        <w:t>leveraging直译杠杆作用）的特定平台功能，例如winform和wpf，以及xamarin在每个原生平台上的原生适配。</w:t>
      </w:r>
    </w:p>
    <w:p w14:paraId="15269237" w14:textId="4F928CF9" w:rsidR="0041672B" w:rsidRDefault="0041672B" w:rsidP="0041672B">
      <w:r>
        <w:rPr>
          <w:rFonts w:hint="eastAsia"/>
        </w:rPr>
        <w:t>4</w:t>
      </w:r>
      <w:r>
        <w:t>.</w:t>
      </w:r>
      <w:r w:rsidR="00073321">
        <w:t xml:space="preserve"> </w:t>
      </w:r>
      <w:r>
        <w:rPr>
          <w:rFonts w:hint="eastAsia"/>
        </w:rPr>
        <w:t>高性能。</w:t>
      </w:r>
    </w:p>
    <w:p w14:paraId="03C400C8" w14:textId="4436FFDA" w:rsidR="0041672B" w:rsidRDefault="0041672B" w:rsidP="0041672B">
      <w:r>
        <w:rPr>
          <w:rFonts w:hint="eastAsia"/>
        </w:rPr>
        <w:t>5</w:t>
      </w:r>
      <w:r>
        <w:t>.</w:t>
      </w:r>
      <w:r w:rsidR="00073321">
        <w:t xml:space="preserve"> </w:t>
      </w:r>
      <w:r>
        <w:rPr>
          <w:rFonts w:hint="eastAsia"/>
        </w:rPr>
        <w:t>并行安装（在这里指的应该是可以和旧版本共存）。</w:t>
      </w:r>
    </w:p>
    <w:p w14:paraId="115E9FFF" w14:textId="0D022E68" w:rsidR="0041672B" w:rsidRDefault="0041672B" w:rsidP="0041672B">
      <w:r>
        <w:rPr>
          <w:rFonts w:hint="eastAsia"/>
        </w:rPr>
        <w:t>6</w:t>
      </w:r>
      <w:r>
        <w:t>.</w:t>
      </w:r>
      <w:r w:rsidR="00073321">
        <w:t xml:space="preserve"> </w:t>
      </w:r>
      <w:r>
        <w:rPr>
          <w:rFonts w:hint="eastAsia"/>
        </w:rPr>
        <w:t>小的项目文件（</w:t>
      </w:r>
      <w:r>
        <w:t>SDK风格）。</w:t>
      </w:r>
    </w:p>
    <w:p w14:paraId="762CBAF9" w14:textId="27BB07F3" w:rsidR="0041672B" w:rsidRDefault="0041672B" w:rsidP="0041672B">
      <w:r>
        <w:t>7.</w:t>
      </w:r>
      <w:r w:rsidR="00073321">
        <w:t xml:space="preserve"> </w:t>
      </w:r>
      <w:r>
        <w:rPr>
          <w:rFonts w:hint="eastAsia"/>
        </w:rPr>
        <w:t>强悍的命令行接口（</w:t>
      </w:r>
      <w:r>
        <w:t>CLI）。</w:t>
      </w:r>
    </w:p>
    <w:p w14:paraId="3CA392C2" w14:textId="092658BB" w:rsidR="005D3F1C" w:rsidRDefault="00116F5C" w:rsidP="0041672B">
      <w:r>
        <w:t xml:space="preserve">8. </w:t>
      </w:r>
      <w:r w:rsidR="0041672B">
        <w:t>VS，VS for Mac，VSCode集成</w:t>
      </w:r>
    </w:p>
    <w:p w14:paraId="1F26A3DA" w14:textId="2868923A" w:rsidR="009D1BA7" w:rsidRDefault="009D1BA7" w:rsidP="0041672B"/>
    <w:p w14:paraId="4EBE7F1B" w14:textId="505A47C8" w:rsidR="009D1BA7" w:rsidRDefault="009D1BA7" w:rsidP="0041672B">
      <w:r>
        <w:rPr>
          <w:rFonts w:hint="eastAsia"/>
        </w:rPr>
        <w:t>四、ASP</w:t>
      </w:r>
      <w:r>
        <w:t>.NET Core</w:t>
      </w:r>
      <w:r>
        <w:rPr>
          <w:rFonts w:hint="eastAsia"/>
        </w:rPr>
        <w:t>概述</w:t>
      </w:r>
    </w:p>
    <w:p w14:paraId="3280ADE8" w14:textId="04AF83FF" w:rsidR="009D1BA7" w:rsidRDefault="009D1BA7" w:rsidP="0041672B">
      <w:r>
        <w:rPr>
          <w:rFonts w:hint="eastAsia"/>
        </w:rPr>
        <w:t>1</w:t>
      </w:r>
      <w:r>
        <w:t>.</w:t>
      </w:r>
      <w:r w:rsidR="004F09C5">
        <w:t xml:space="preserve"> </w:t>
      </w:r>
      <w:r>
        <w:rPr>
          <w:rFonts w:hint="eastAsia"/>
        </w:rPr>
        <w:t>ASP</w:t>
      </w:r>
      <w:r>
        <w:t>.NET Core</w:t>
      </w:r>
      <w:r>
        <w:rPr>
          <w:rFonts w:hint="eastAsia"/>
        </w:rPr>
        <w:t>是一个跨平台、高性能、模块化、可扩展、轻量级的开源框架。是基于ASP</w:t>
      </w:r>
      <w:r>
        <w:t>.NET 4.x</w:t>
      </w:r>
      <w:r>
        <w:rPr>
          <w:rFonts w:hint="eastAsia"/>
        </w:rPr>
        <w:t>系列重新设计的，所以起初称为ASP</w:t>
      </w:r>
      <w:r>
        <w:t>.NET 5</w:t>
      </w:r>
      <w:r>
        <w:rPr>
          <w:rFonts w:hint="eastAsia"/>
        </w:rPr>
        <w:t>，后来被重命名为A</w:t>
      </w:r>
      <w:r>
        <w:t>SP</w:t>
      </w:r>
      <w:r>
        <w:rPr>
          <w:rFonts w:hint="eastAsia"/>
        </w:rPr>
        <w:t>.</w:t>
      </w:r>
      <w:r>
        <w:t>NET Core</w:t>
      </w:r>
    </w:p>
    <w:p w14:paraId="5C676F3B" w14:textId="20556F09" w:rsidR="004F09C5" w:rsidRDefault="004F09C5" w:rsidP="0041672B">
      <w:r>
        <w:rPr>
          <w:rFonts w:hint="eastAsia"/>
        </w:rPr>
        <w:t>2</w:t>
      </w:r>
      <w:r>
        <w:t>.ASP.NET C</w:t>
      </w:r>
      <w:r>
        <w:rPr>
          <w:rFonts w:hint="eastAsia"/>
        </w:rPr>
        <w:t>ore的特性：</w:t>
      </w:r>
    </w:p>
    <w:p w14:paraId="089173FB" w14:textId="714A0717" w:rsidR="004F09C5" w:rsidRDefault="004F09C5" w:rsidP="0041672B">
      <w:r>
        <w:t xml:space="preserve"> </w:t>
      </w:r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跨平台。可托管在IIS、Apache、Docker、HTTP</w:t>
      </w:r>
      <w:r>
        <w:t>.sys</w:t>
      </w:r>
      <w:r>
        <w:rPr>
          <w:rFonts w:hint="eastAsia"/>
        </w:rPr>
        <w:t>、Ngi</w:t>
      </w:r>
      <w:r>
        <w:t>nx</w:t>
      </w:r>
      <w:r>
        <w:rPr>
          <w:rFonts w:hint="eastAsia"/>
        </w:rPr>
        <w:t>，另外使用自带的Kestrel可以托管在进程中（自托管）</w:t>
      </w:r>
      <w:r w:rsidR="00DD7895">
        <w:rPr>
          <w:rFonts w:hint="eastAsia"/>
        </w:rPr>
        <w:t>；可以部署在Linux，max</w:t>
      </w:r>
      <w:r w:rsidR="00DD7895">
        <w:t>OS</w:t>
      </w:r>
      <w:r w:rsidR="00DD7895">
        <w:rPr>
          <w:rFonts w:hint="eastAsia"/>
        </w:rPr>
        <w:t>等平台或使用对应的IDE开发</w:t>
      </w:r>
    </w:p>
    <w:p w14:paraId="3FFF026E" w14:textId="0ECA6341" w:rsidR="006F183F" w:rsidRDefault="006F183F" w:rsidP="0041672B">
      <w:r>
        <w:rPr>
          <w:rFonts w:hint="eastAsia"/>
        </w:rPr>
        <w:t xml:space="preserve"> b</w:t>
      </w:r>
      <w:r>
        <w:t>) Web API</w:t>
      </w:r>
      <w:r>
        <w:rPr>
          <w:rFonts w:hint="eastAsia"/>
        </w:rPr>
        <w:t>和MVC统一的技术栈：Controller从相同的基类继承，并返回IAction</w:t>
      </w:r>
      <w:r>
        <w:t>Result</w:t>
      </w:r>
      <w:r w:rsidR="006501CD">
        <w:rPr>
          <w:rFonts w:hint="eastAsia"/>
        </w:rPr>
        <w:t>，IAction</w:t>
      </w:r>
      <w:r w:rsidR="006501CD">
        <w:t>Result</w:t>
      </w:r>
      <w:r w:rsidR="006501CD">
        <w:rPr>
          <w:rFonts w:hint="eastAsia"/>
        </w:rPr>
        <w:t>的常用实现如View</w:t>
      </w:r>
      <w:r w:rsidR="006501CD">
        <w:t>Result</w:t>
      </w:r>
      <w:r w:rsidR="006501CD">
        <w:rPr>
          <w:rFonts w:hint="eastAsia"/>
        </w:rPr>
        <w:t>（MVC）、J</w:t>
      </w:r>
      <w:r w:rsidR="006501CD">
        <w:t>son</w:t>
      </w:r>
      <w:r w:rsidR="006501CD">
        <w:rPr>
          <w:rFonts w:hint="eastAsia"/>
        </w:rPr>
        <w:t>Result（We</w:t>
      </w:r>
      <w:r w:rsidR="006501CD">
        <w:t>b API</w:t>
      </w:r>
      <w:r w:rsidR="006501CD">
        <w:rPr>
          <w:rFonts w:hint="eastAsia"/>
        </w:rPr>
        <w:t>）</w:t>
      </w:r>
    </w:p>
    <w:p w14:paraId="054E80BF" w14:textId="69C7487D" w:rsidR="006501CD" w:rsidRDefault="006501CD" w:rsidP="0041672B">
      <w:r>
        <w:t xml:space="preserve"> 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原生依赖注入支持</w:t>
      </w:r>
      <w:r w:rsidR="00A028F2">
        <w:rPr>
          <w:rFonts w:hint="eastAsia"/>
        </w:rPr>
        <w:t>（DI）</w:t>
      </w:r>
    </w:p>
    <w:p w14:paraId="1D34DA66" w14:textId="1C85FFA5" w:rsidR="002D436D" w:rsidRDefault="002D436D" w:rsidP="0041672B">
      <w:r>
        <w:rPr>
          <w:rFonts w:hint="eastAsia"/>
        </w:rPr>
        <w:t xml:space="preserve"> </w:t>
      </w:r>
      <w:r>
        <w:t xml:space="preserve">d) </w:t>
      </w:r>
      <w:r>
        <w:rPr>
          <w:rFonts w:hint="eastAsia"/>
        </w:rPr>
        <w:t>更强的可测试性。单元测试、集成测试</w:t>
      </w:r>
    </w:p>
    <w:p w14:paraId="5BAD0F85" w14:textId="5A80BB45" w:rsidR="002F01A4" w:rsidRDefault="002F01A4" w:rsidP="0041672B">
      <w:r>
        <w:rPr>
          <w:rFonts w:hint="eastAsia"/>
        </w:rPr>
        <w:t xml:space="preserve"> e</w:t>
      </w:r>
      <w:r>
        <w:t xml:space="preserve">) </w:t>
      </w:r>
      <w:r>
        <w:rPr>
          <w:rFonts w:hint="eastAsia"/>
        </w:rPr>
        <w:t>轻量、高性能的模块中间件</w:t>
      </w:r>
    </w:p>
    <w:p w14:paraId="179D3064" w14:textId="018F8F47" w:rsidR="002F01A4" w:rsidRDefault="002F01A4" w:rsidP="0041672B">
      <w:r>
        <w:rPr>
          <w:rFonts w:hint="eastAsia"/>
        </w:rPr>
        <w:t xml:space="preserve"> f</w:t>
      </w:r>
      <w:r>
        <w:t xml:space="preserve">) </w:t>
      </w:r>
      <w:r>
        <w:rPr>
          <w:rFonts w:hint="eastAsia"/>
        </w:rPr>
        <w:t>开源、社区支持</w:t>
      </w:r>
    </w:p>
    <w:p w14:paraId="7B785222" w14:textId="1A8E3CAE" w:rsidR="002F01A4" w:rsidRDefault="002F01A4" w:rsidP="0041672B">
      <w:r>
        <w:rPr>
          <w:rFonts w:hint="eastAsia"/>
        </w:rPr>
        <w:t xml:space="preserve"> g)</w:t>
      </w:r>
      <w:r>
        <w:t xml:space="preserve"> </w:t>
      </w:r>
      <w:r>
        <w:rPr>
          <w:rFonts w:hint="eastAsia"/>
        </w:rPr>
        <w:t>原生GRPC支持</w:t>
      </w:r>
    </w:p>
    <w:p w14:paraId="5DBAA172" w14:textId="5BD08DA2" w:rsidR="0088015E" w:rsidRDefault="0088015E" w:rsidP="0041672B"/>
    <w:p w14:paraId="6AD661B5" w14:textId="4C92E8B8" w:rsidR="0088015E" w:rsidRDefault="0088015E" w:rsidP="0041672B">
      <w:r>
        <w:rPr>
          <w:rFonts w:hint="eastAsia"/>
        </w:rPr>
        <w:t>五、ASP</w:t>
      </w:r>
      <w:r>
        <w:t xml:space="preserve">.NET </w:t>
      </w:r>
      <w:r>
        <w:rPr>
          <w:rFonts w:hint="eastAsia"/>
        </w:rPr>
        <w:t>Core项目启动流程</w:t>
      </w:r>
    </w:p>
    <w:p w14:paraId="3AF6A64C" w14:textId="7E6F86F0" w:rsidR="006979F7" w:rsidRDefault="006979F7" w:rsidP="0041672B">
      <w:r>
        <w:rPr>
          <w:rFonts w:hint="eastAsia"/>
        </w:rPr>
        <w:t>1</w:t>
      </w:r>
      <w:r>
        <w:t xml:space="preserve">. </w:t>
      </w:r>
      <w:r w:rsidR="00E67F4D">
        <w:rPr>
          <w:rFonts w:hint="eastAsia"/>
        </w:rPr>
        <w:t>ASP</w:t>
      </w:r>
      <w:r w:rsidR="00E67F4D">
        <w:t>.NET Core</w:t>
      </w:r>
      <w:r>
        <w:rPr>
          <w:rFonts w:hint="eastAsia"/>
        </w:rPr>
        <w:t>项目文件</w:t>
      </w:r>
      <w:r w:rsidR="00EC4264">
        <w:rPr>
          <w:rFonts w:hint="eastAsia"/>
        </w:rPr>
        <w:t xml:space="preserve"> </w:t>
      </w:r>
      <w:r w:rsidR="00EC4264">
        <w:t>.csproj</w:t>
      </w:r>
    </w:p>
    <w:p w14:paraId="6FD12358" w14:textId="6956460E" w:rsidR="00EC4264" w:rsidRDefault="00EC4264" w:rsidP="0041672B">
      <w:r>
        <w:rPr>
          <w:rFonts w:hint="eastAsia"/>
        </w:rPr>
        <w:t>以前：包含文件或文件夹的引用</w:t>
      </w:r>
      <w:r w:rsidR="00E2193C">
        <w:rPr>
          <w:rFonts w:hint="eastAsia"/>
        </w:rPr>
        <w:t>；需要卸载项目后才可以编辑项目文件</w:t>
      </w:r>
    </w:p>
    <w:p w14:paraId="5B606772" w14:textId="2BA27106" w:rsidR="00EC4264" w:rsidRDefault="00EC4264" w:rsidP="0041672B">
      <w:r>
        <w:rPr>
          <w:rFonts w:hint="eastAsia"/>
        </w:rPr>
        <w:t>现在：不包含文件和文件夹的引用，由文件系统确定哪些文件文件夹属于项目，即项目根目录下的所有文件和文件夹都属于项目</w:t>
      </w:r>
      <w:r w:rsidR="00E2193C">
        <w:rPr>
          <w:rFonts w:hint="eastAsia"/>
        </w:rPr>
        <w:t>；不需要卸载项目文件即可编辑</w:t>
      </w:r>
      <w:r w:rsidR="002A7AC8">
        <w:rPr>
          <w:rFonts w:hint="eastAsia"/>
        </w:rPr>
        <w:t>，且可以双击项目打开项目文件</w:t>
      </w:r>
    </w:p>
    <w:p w14:paraId="11D6B725" w14:textId="59BF9AF3" w:rsidR="00397D00" w:rsidRDefault="00397D00" w:rsidP="0041672B">
      <w:r>
        <w:rPr>
          <w:rFonts w:hint="eastAsia"/>
        </w:rPr>
        <w:t>2</w:t>
      </w:r>
      <w:r>
        <w:t>.</w:t>
      </w:r>
      <w:r w:rsidR="00202979">
        <w:t xml:space="preserve"> </w:t>
      </w:r>
      <w:r w:rsidR="00E67F4D">
        <w:rPr>
          <w:rFonts w:hint="eastAsia"/>
        </w:rPr>
        <w:t>ASP</w:t>
      </w:r>
      <w:r w:rsidR="00E67F4D">
        <w:t>.NET Core</w:t>
      </w:r>
      <w:r w:rsidR="00202979">
        <w:rPr>
          <w:rFonts w:hint="eastAsia"/>
        </w:rPr>
        <w:t>项目入口</w:t>
      </w:r>
      <w:r w:rsidR="004B367D">
        <w:rPr>
          <w:rFonts w:hint="eastAsia"/>
        </w:rPr>
        <w:t xml:space="preserve"> Program</w:t>
      </w:r>
      <w:r w:rsidR="004B367D">
        <w:t>.Main()</w:t>
      </w:r>
    </w:p>
    <w:p w14:paraId="59028AA6" w14:textId="518DE25D" w:rsidR="00AF7D04" w:rsidRDefault="003452DA" w:rsidP="00AF7D04">
      <w:pPr>
        <w:ind w:firstLine="420"/>
      </w:pPr>
      <w:r>
        <w:rPr>
          <w:rFonts w:hint="eastAsia"/>
        </w:rPr>
        <w:t>A</w:t>
      </w:r>
      <w:r>
        <w:t>SP.NET Core</w:t>
      </w:r>
      <w:r>
        <w:rPr>
          <w:rFonts w:hint="eastAsia"/>
        </w:rPr>
        <w:t>应用程序最初作为控制台应用程序启动，调用Create</w:t>
      </w:r>
      <w:r>
        <w:t>HostBuilder</w:t>
      </w:r>
      <w:r>
        <w:rPr>
          <w:rFonts w:hint="eastAsia"/>
        </w:rPr>
        <w:t>方法，返回一个实现I</w:t>
      </w:r>
      <w:r>
        <w:t>HostBuilder</w:t>
      </w:r>
      <w:r>
        <w:rPr>
          <w:rFonts w:hint="eastAsia"/>
        </w:rPr>
        <w:t>的对象</w:t>
      </w:r>
      <w:r w:rsidR="004618C3">
        <w:rPr>
          <w:rFonts w:hint="eastAsia"/>
        </w:rPr>
        <w:t>；然后调用Build方法，将ASP</w:t>
      </w:r>
      <w:r w:rsidR="004618C3">
        <w:t>.NET Core</w:t>
      </w:r>
      <w:r w:rsidR="004618C3">
        <w:rPr>
          <w:rFonts w:hint="eastAsia"/>
        </w:rPr>
        <w:t>应用程序生成并托管到服务器上；然后调用Run方法，</w:t>
      </w:r>
      <w:r w:rsidR="00565C44">
        <w:rPr>
          <w:rFonts w:hint="eastAsia"/>
        </w:rPr>
        <w:t>A</w:t>
      </w:r>
      <w:r w:rsidR="00565C44">
        <w:t>SP.NET Core</w:t>
      </w:r>
      <w:r w:rsidR="00565C44">
        <w:rPr>
          <w:rFonts w:hint="eastAsia"/>
        </w:rPr>
        <w:t>应用程序</w:t>
      </w:r>
      <w:r w:rsidR="004618C3">
        <w:rPr>
          <w:rFonts w:hint="eastAsia"/>
        </w:rPr>
        <w:t>开始侦听传入的HTTP请求</w:t>
      </w:r>
      <w:r w:rsidR="0039663B">
        <w:rPr>
          <w:rFonts w:hint="eastAsia"/>
        </w:rPr>
        <w:t>。</w:t>
      </w:r>
    </w:p>
    <w:p w14:paraId="558DB7D2" w14:textId="022C7128" w:rsidR="00333369" w:rsidRDefault="00333369" w:rsidP="00333369">
      <w:pPr>
        <w:ind w:left="360"/>
      </w:pPr>
      <w:r>
        <w:t>CreateDefaultBuilder</w:t>
      </w:r>
      <w:r>
        <w:rPr>
          <w:rFonts w:hint="eastAsia"/>
        </w:rPr>
        <w:t>方法：将Kestrel作为服务器并启用IIS集成；从各种配置源中加载</w:t>
      </w:r>
    </w:p>
    <w:p w14:paraId="7DFDBF87" w14:textId="1E374474" w:rsidR="00AF7D04" w:rsidRPr="00AF7D04" w:rsidRDefault="00AF7D04" w:rsidP="00AF7D04">
      <w:r w:rsidRPr="00AF7D04">
        <w:rPr>
          <w:rFonts w:hint="eastAsia"/>
        </w:rPr>
        <w:t>配置信息；配置日志记录。</w:t>
      </w:r>
    </w:p>
    <w:p w14:paraId="780E0451" w14:textId="41DA5027" w:rsidR="00925075" w:rsidRDefault="006150C7" w:rsidP="00925075">
      <w:pPr>
        <w:ind w:firstLine="420"/>
      </w:pPr>
      <w:r w:rsidRPr="006150C7">
        <w:rPr>
          <w:noProof/>
        </w:rPr>
        <w:drawing>
          <wp:inline distT="0" distB="0" distL="0" distR="0" wp14:anchorId="2558D31D" wp14:editId="1F48DFB7">
            <wp:extent cx="4292600" cy="23622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CE25" w14:textId="1019B5FB" w:rsidR="006150C7" w:rsidRDefault="00E76E20" w:rsidP="00925075">
      <w:pPr>
        <w:ind w:firstLine="420"/>
      </w:pPr>
      <w:r>
        <w:rPr>
          <w:rFonts w:hint="eastAsia"/>
        </w:rPr>
        <w:t>Startup类，配置应用程序所需的服务、配置应用程序的请求</w:t>
      </w:r>
      <w:r w:rsidR="00D52213">
        <w:rPr>
          <w:rFonts w:hint="eastAsia"/>
        </w:rPr>
        <w:t>处理</w:t>
      </w:r>
      <w:r>
        <w:rPr>
          <w:rFonts w:hint="eastAsia"/>
        </w:rPr>
        <w:t>管道</w:t>
      </w:r>
    </w:p>
    <w:p w14:paraId="2257694C" w14:textId="22B36258" w:rsidR="00964CBE" w:rsidRDefault="00964CBE" w:rsidP="00925075">
      <w:pPr>
        <w:ind w:firstLine="420"/>
      </w:pPr>
      <w:r w:rsidRPr="00964CBE">
        <w:rPr>
          <w:noProof/>
        </w:rPr>
        <w:lastRenderedPageBreak/>
        <w:drawing>
          <wp:inline distT="0" distB="0" distL="0" distR="0" wp14:anchorId="01B730AB" wp14:editId="527E8AEB">
            <wp:extent cx="5274310" cy="4097655"/>
            <wp:effectExtent l="0" t="0" r="2540" b="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8FE0" w14:textId="1A2C7046" w:rsidR="002251DF" w:rsidRDefault="002251DF" w:rsidP="00925075">
      <w:pPr>
        <w:ind w:firstLine="420"/>
      </w:pPr>
    </w:p>
    <w:p w14:paraId="35DBF67C" w14:textId="71B17AAC" w:rsidR="002251DF" w:rsidRDefault="00C402BC" w:rsidP="00C402BC">
      <w:r>
        <w:t>3.</w:t>
      </w:r>
      <w:r w:rsidR="00E67F4D">
        <w:rPr>
          <w:rFonts w:hint="eastAsia"/>
        </w:rPr>
        <w:t>进程内托管模型</w:t>
      </w:r>
    </w:p>
    <w:p w14:paraId="68ABB637" w14:textId="5C5231E9" w:rsidR="00F90431" w:rsidRDefault="00F90431" w:rsidP="00C402BC">
      <w:pPr>
        <w:ind w:firstLineChars="200" w:firstLine="420"/>
      </w:pPr>
      <w:r>
        <w:rPr>
          <w:rFonts w:hint="eastAsia"/>
        </w:rPr>
        <w:t>ASP</w:t>
      </w:r>
      <w:r>
        <w:t xml:space="preserve">.NET </w:t>
      </w:r>
      <w:r>
        <w:rPr>
          <w:rFonts w:hint="eastAsia"/>
        </w:rPr>
        <w:t>Core应用程序可托管在进程内（InProcess）或进程外（Out</w:t>
      </w:r>
      <w:r>
        <w:t>O</w:t>
      </w:r>
      <w:r>
        <w:rPr>
          <w:rFonts w:hint="eastAsia"/>
        </w:rPr>
        <w:t>f</w:t>
      </w:r>
      <w:r>
        <w:t>Process</w:t>
      </w:r>
      <w:r>
        <w:rPr>
          <w:rFonts w:hint="eastAsia"/>
        </w:rPr>
        <w:t>）</w:t>
      </w:r>
      <w:r w:rsidR="00ED37DD">
        <w:rPr>
          <w:rFonts w:hint="eastAsia"/>
        </w:rPr>
        <w:t>。</w:t>
      </w:r>
      <w:r w:rsidR="00A73295">
        <w:rPr>
          <w:rFonts w:hint="eastAsia"/>
        </w:rPr>
        <w:t>通过Asp</w:t>
      </w:r>
      <w:r w:rsidR="00A73295">
        <w:t>NetCoreHostingModel</w:t>
      </w:r>
      <w:r w:rsidR="00A73295">
        <w:rPr>
          <w:rFonts w:hint="eastAsia"/>
        </w:rPr>
        <w:t>节点配置</w:t>
      </w:r>
      <w:r w:rsidR="002159E1">
        <w:rPr>
          <w:rFonts w:hint="eastAsia"/>
        </w:rPr>
        <w:t>，</w:t>
      </w:r>
      <w:r w:rsidR="00540637">
        <w:rPr>
          <w:rFonts w:hint="eastAsia"/>
        </w:rPr>
        <w:t>默认是进程内</w:t>
      </w:r>
      <w:r w:rsidR="00EF07FF">
        <w:rPr>
          <w:rFonts w:hint="eastAsia"/>
        </w:rPr>
        <w:t>。</w:t>
      </w:r>
    </w:p>
    <w:p w14:paraId="53CED989" w14:textId="43F81E0D" w:rsidR="00ED37DD" w:rsidRDefault="00C402BC" w:rsidP="00C402BC">
      <w:pPr>
        <w:ind w:firstLineChars="200" w:firstLine="420"/>
      </w:pPr>
      <w:r>
        <w:t xml:space="preserve">a) </w:t>
      </w:r>
      <w:r w:rsidR="00ED37DD">
        <w:rPr>
          <w:rFonts w:hint="eastAsia"/>
        </w:rPr>
        <w:t>进程内托管</w:t>
      </w:r>
      <w:r w:rsidR="00E04661">
        <w:rPr>
          <w:rFonts w:hint="eastAsia"/>
        </w:rPr>
        <w:t>。即在IIS（w</w:t>
      </w:r>
      <w:r w:rsidR="00E04661">
        <w:t>3wp.exe</w:t>
      </w:r>
      <w:r w:rsidR="00E65FEF">
        <w:t xml:space="preserve"> </w:t>
      </w:r>
      <w:r w:rsidR="00E65FEF">
        <w:rPr>
          <w:rFonts w:hint="eastAsia"/>
        </w:rPr>
        <w:t>/</w:t>
      </w:r>
      <w:r w:rsidR="00E65FEF">
        <w:t xml:space="preserve"> iisexpress</w:t>
      </w:r>
      <w:r w:rsidR="00E04661">
        <w:rPr>
          <w:rFonts w:hint="eastAsia"/>
        </w:rPr>
        <w:t>）进程中托管</w:t>
      </w:r>
    </w:p>
    <w:p w14:paraId="04947AAC" w14:textId="139C4B5E" w:rsidR="00C76452" w:rsidRDefault="00C402BC" w:rsidP="00C402BC">
      <w:pPr>
        <w:ind w:firstLineChars="200" w:firstLine="420"/>
      </w:pPr>
      <w:r>
        <w:rPr>
          <w:rFonts w:hint="eastAsia"/>
        </w:rPr>
        <w:t>b</w:t>
      </w:r>
      <w:r>
        <w:t xml:space="preserve">) </w:t>
      </w:r>
      <w:r w:rsidR="00C76452">
        <w:rPr>
          <w:rFonts w:hint="eastAsia"/>
        </w:rPr>
        <w:t>进程外托管</w:t>
      </w:r>
      <w:r w:rsidR="00E04661">
        <w:rPr>
          <w:rFonts w:hint="eastAsia"/>
        </w:rPr>
        <w:t>。将Web请求转发到运行Kestrel服务器的后端ASP</w:t>
      </w:r>
      <w:r w:rsidR="00E04661">
        <w:t>.NET Core</w:t>
      </w:r>
      <w:r w:rsidR="00E04661">
        <w:rPr>
          <w:rFonts w:hint="eastAsia"/>
        </w:rPr>
        <w:t>应用程序</w:t>
      </w:r>
    </w:p>
    <w:p w14:paraId="6E041925" w14:textId="77777777" w:rsidR="00C402BC" w:rsidRDefault="00C402BC" w:rsidP="00C402BC">
      <w:pPr>
        <w:ind w:firstLineChars="200" w:firstLine="420"/>
      </w:pPr>
    </w:p>
    <w:p w14:paraId="2EF23F00" w14:textId="4A1EA158" w:rsidR="00E65FEF" w:rsidRDefault="00A13F16" w:rsidP="00C402BC">
      <w:pPr>
        <w:ind w:firstLineChars="200" w:firstLine="420"/>
      </w:pPr>
      <w:r>
        <w:rPr>
          <w:rFonts w:hint="eastAsia"/>
        </w:rPr>
        <w:t>什么是Kestrel服务器？它是</w:t>
      </w:r>
      <w:r>
        <w:t>ASP</w:t>
      </w:r>
      <w:r>
        <w:rPr>
          <w:rFonts w:hint="eastAsia"/>
        </w:rPr>
        <w:t>.</w:t>
      </w:r>
      <w:r>
        <w:t>NET Core</w:t>
      </w:r>
      <w:r>
        <w:rPr>
          <w:rFonts w:hint="eastAsia"/>
        </w:rPr>
        <w:t>的跨平台服务器，默认作为内部服务器包含在ASP</w:t>
      </w:r>
      <w:r>
        <w:t>.NET Core</w:t>
      </w:r>
      <w:r>
        <w:rPr>
          <w:rFonts w:hint="eastAsia"/>
        </w:rPr>
        <w:t>中，也可以用作面向互联网的W</w:t>
      </w:r>
      <w:r>
        <w:t>e</w:t>
      </w:r>
      <w:r>
        <w:rPr>
          <w:rFonts w:hint="eastAsia"/>
        </w:rPr>
        <w:t>b服务器。用于托管应用程序的进程是dotnet</w:t>
      </w:r>
      <w:r>
        <w:t>.exe</w:t>
      </w:r>
      <w:r>
        <w:rPr>
          <w:rFonts w:hint="eastAsia"/>
        </w:rPr>
        <w:t>，使用.</w:t>
      </w:r>
      <w:r>
        <w:t>NET Core CLI</w:t>
      </w:r>
      <w:r>
        <w:rPr>
          <w:rFonts w:hint="eastAsia"/>
        </w:rPr>
        <w:t>运行.</w:t>
      </w:r>
      <w:r>
        <w:t>NET Core</w:t>
      </w:r>
      <w:r>
        <w:rPr>
          <w:rFonts w:hint="eastAsia"/>
        </w:rPr>
        <w:t>应用程序时，使用Kestrel作为Web服务器</w:t>
      </w:r>
      <w:r w:rsidR="00AA3176">
        <w:rPr>
          <w:rFonts w:hint="eastAsia"/>
        </w:rPr>
        <w:t>（即便</w:t>
      </w:r>
      <w:r w:rsidR="00AA3176">
        <w:rPr>
          <w:rFonts w:ascii="新宋体" w:eastAsia="新宋体" w:cs="新宋体"/>
          <w:color w:val="A31515"/>
          <w:kern w:val="0"/>
          <w:sz w:val="19"/>
          <w:szCs w:val="19"/>
        </w:rPr>
        <w:t>AspNetCoreHostingModel</w:t>
      </w:r>
      <w:r w:rsidR="00AA3176">
        <w:rPr>
          <w:rFonts w:ascii="新宋体" w:eastAsia="新宋体" w:cs="新宋体" w:hint="eastAsia"/>
          <w:color w:val="A31515"/>
          <w:kern w:val="0"/>
          <w:sz w:val="19"/>
          <w:szCs w:val="19"/>
        </w:rPr>
        <w:t>配置为In</w:t>
      </w:r>
      <w:r w:rsidR="00AA3176">
        <w:rPr>
          <w:rFonts w:ascii="新宋体" w:eastAsia="新宋体" w:cs="新宋体"/>
          <w:color w:val="A31515"/>
          <w:kern w:val="0"/>
          <w:sz w:val="19"/>
          <w:szCs w:val="19"/>
        </w:rPr>
        <w:t>Process</w:t>
      </w:r>
      <w:r w:rsidR="00AA3176">
        <w:rPr>
          <w:rFonts w:ascii="新宋体" w:eastAsia="新宋体" w:cs="新宋体" w:hint="eastAsia"/>
          <w:color w:val="A31515"/>
          <w:kern w:val="0"/>
          <w:sz w:val="19"/>
          <w:szCs w:val="19"/>
        </w:rPr>
        <w:t>也一样</w:t>
      </w:r>
      <w:r w:rsidR="00AA3176">
        <w:rPr>
          <w:rFonts w:hint="eastAsia"/>
        </w:rPr>
        <w:t>）</w:t>
      </w:r>
      <w:r w:rsidR="007546F0">
        <w:rPr>
          <w:rFonts w:hint="eastAsia"/>
        </w:rPr>
        <w:t>。</w:t>
      </w:r>
    </w:p>
    <w:p w14:paraId="1420919A" w14:textId="407E7240" w:rsidR="00585111" w:rsidRDefault="00585111" w:rsidP="00C402BC">
      <w:pPr>
        <w:ind w:firstLineChars="200" w:firstLine="420"/>
      </w:pPr>
    </w:p>
    <w:p w14:paraId="68C49019" w14:textId="065F500F" w:rsidR="005E339F" w:rsidRDefault="00585111" w:rsidP="005E339F">
      <w:pPr>
        <w:ind w:firstLineChars="200" w:firstLine="420"/>
      </w:pPr>
      <w:r>
        <w:rPr>
          <w:rFonts w:hint="eastAsia"/>
        </w:rPr>
        <w:t>什么是CLI？</w:t>
      </w:r>
      <w:r w:rsidR="005E339F">
        <w:rPr>
          <w:rFonts w:hint="eastAsia"/>
        </w:rPr>
        <w:t>它是.</w:t>
      </w:r>
      <w:r w:rsidR="005E339F">
        <w:t>NET Core</w:t>
      </w:r>
      <w:r w:rsidR="005E339F">
        <w:rPr>
          <w:rFonts w:hint="eastAsia"/>
        </w:rPr>
        <w:t>跨平台的命令行工具。CLI命令可以实现：</w:t>
      </w:r>
    </w:p>
    <w:p w14:paraId="582A7BBB" w14:textId="69649FE0" w:rsidR="005E339F" w:rsidRDefault="005E339F" w:rsidP="005E339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创建新项目、配置文件、解决方案等</w:t>
      </w:r>
    </w:p>
    <w:p w14:paraId="5456497D" w14:textId="5FECD13B" w:rsidR="005E339F" w:rsidRDefault="005E339F" w:rsidP="005E339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还原依赖项和工具包</w:t>
      </w:r>
    </w:p>
    <w:p w14:paraId="1B239C67" w14:textId="7D3B9217" w:rsidR="005E339F" w:rsidRDefault="005E339F" w:rsidP="005E339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生成项目、运行项目</w:t>
      </w:r>
    </w:p>
    <w:p w14:paraId="15B75F79" w14:textId="6D4FDAFA" w:rsidR="00C402BC" w:rsidRDefault="00C402BC" w:rsidP="00C402BC"/>
    <w:p w14:paraId="2B9095FE" w14:textId="62AC4845" w:rsidR="002428B2" w:rsidRDefault="00A96D4B" w:rsidP="00A96D4B">
      <w:r>
        <w:rPr>
          <w:rFonts w:hint="eastAsia"/>
        </w:rPr>
        <w:t>4</w:t>
      </w:r>
      <w:r>
        <w:t>.</w:t>
      </w:r>
      <w:r w:rsidR="008359F6">
        <w:rPr>
          <w:rFonts w:hint="eastAsia"/>
        </w:rPr>
        <w:t>进程外托管模型</w:t>
      </w:r>
    </w:p>
    <w:p w14:paraId="08EC1639" w14:textId="70B44B79" w:rsidR="00A96D4B" w:rsidRDefault="00A96D4B" w:rsidP="00A96D4B">
      <w:pPr>
        <w:ind w:left="420"/>
      </w:pPr>
      <w:r>
        <w:rPr>
          <w:rFonts w:hint="eastAsia"/>
        </w:rPr>
        <w:t>Asp</w:t>
      </w:r>
      <w:r>
        <w:t>NetCoreHostingModel</w:t>
      </w:r>
      <w:r>
        <w:rPr>
          <w:rFonts w:hint="eastAsia"/>
        </w:rPr>
        <w:t>配置为Out</w:t>
      </w:r>
      <w:r>
        <w:t>OfProcess</w:t>
      </w:r>
      <w:r>
        <w:rPr>
          <w:rFonts w:hint="eastAsia"/>
        </w:rPr>
        <w:t>，或者CLI运行程序（启动Kestrel服务器，进程外托管）。</w:t>
      </w:r>
    </w:p>
    <w:p w14:paraId="339E7482" w14:textId="19E0762B" w:rsidR="00A96D4B" w:rsidRDefault="00A96D4B" w:rsidP="00A96D4B">
      <w:pPr>
        <w:ind w:left="420"/>
      </w:pPr>
      <w:r>
        <w:rPr>
          <w:rFonts w:hint="eastAsia"/>
        </w:rPr>
        <w:t>内部W</w:t>
      </w:r>
      <w:r>
        <w:t>e</w:t>
      </w:r>
      <w:r>
        <w:rPr>
          <w:rFonts w:hint="eastAsia"/>
        </w:rPr>
        <w:t>b服务器是Kestrel</w:t>
      </w:r>
      <w:r w:rsidR="00200682">
        <w:rPr>
          <w:rFonts w:hint="eastAsia"/>
        </w:rPr>
        <w:t>时</w:t>
      </w:r>
      <w:r>
        <w:rPr>
          <w:rFonts w:hint="eastAsia"/>
        </w:rPr>
        <w:t>，外部Web服务器可以是IIS、Ngin</w:t>
      </w:r>
      <w:r>
        <w:t>x</w:t>
      </w:r>
      <w:r>
        <w:rPr>
          <w:rFonts w:hint="eastAsia"/>
        </w:rPr>
        <w:t>、Apache</w:t>
      </w:r>
      <w:r w:rsidR="00200682">
        <w:rPr>
          <w:rFonts w:hint="eastAsia"/>
        </w:rPr>
        <w:t>。</w:t>
      </w:r>
    </w:p>
    <w:p w14:paraId="532209D7" w14:textId="4F8D9D2F" w:rsidR="007B3205" w:rsidRDefault="007B3205" w:rsidP="00A96D4B">
      <w:pPr>
        <w:ind w:left="420"/>
      </w:pPr>
      <w:r>
        <w:rPr>
          <w:rFonts w:hint="eastAsia"/>
        </w:rPr>
        <w:t>当应用程序配置为进程外托管时，IIS</w:t>
      </w:r>
      <w:r>
        <w:t xml:space="preserve"> Express</w:t>
      </w:r>
      <w:r>
        <w:rPr>
          <w:rFonts w:hint="eastAsia"/>
        </w:rPr>
        <w:t>充当反向代理服务器，即IIS</w:t>
      </w:r>
      <w:r>
        <w:t xml:space="preserve"> </w:t>
      </w:r>
      <w:r>
        <w:rPr>
          <w:rFonts w:hint="eastAsia"/>
        </w:rPr>
        <w:t>Express接收Http请求并转发给Kestrel处理，Kestrel将响应转发给IIS</w:t>
      </w:r>
      <w:r>
        <w:t xml:space="preserve"> Express </w:t>
      </w:r>
      <w:r>
        <w:rPr>
          <w:rFonts w:hint="eastAsia"/>
        </w:rPr>
        <w:t>再转发到浏览器。</w:t>
      </w:r>
    </w:p>
    <w:p w14:paraId="06D404D8" w14:textId="173DDCA7" w:rsidR="00697E08" w:rsidRDefault="00697E08" w:rsidP="00824B4C"/>
    <w:p w14:paraId="3B46A88B" w14:textId="0552C555" w:rsidR="00C17A32" w:rsidRDefault="00C17A32" w:rsidP="00824B4C">
      <w:r>
        <w:rPr>
          <w:rFonts w:hint="eastAsia"/>
        </w:rPr>
        <w:t>六、ASP</w:t>
      </w:r>
      <w:r>
        <w:t>.NET Core</w:t>
      </w:r>
      <w:r>
        <w:rPr>
          <w:rFonts w:hint="eastAsia"/>
        </w:rPr>
        <w:t>中的配置文件</w:t>
      </w:r>
    </w:p>
    <w:p w14:paraId="485C4A8C" w14:textId="4DB9FF20" w:rsidR="00A21D5D" w:rsidRDefault="00EB58DE" w:rsidP="00CE3A7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启动配置信息：la</w:t>
      </w:r>
      <w:r>
        <w:t>unchsetting.json</w:t>
      </w:r>
      <w:r w:rsidR="00B65273">
        <w:rPr>
          <w:rFonts w:hint="eastAsia"/>
        </w:rPr>
        <w:t>。</w:t>
      </w:r>
    </w:p>
    <w:p w14:paraId="08AED7AA" w14:textId="2548A7F7" w:rsidR="00AE6079" w:rsidRDefault="00CF2DD4" w:rsidP="00CE5D06">
      <w:pPr>
        <w:ind w:firstLineChars="200" w:firstLine="420"/>
      </w:pPr>
      <w:r>
        <w:t>a)</w:t>
      </w:r>
      <w:r w:rsidR="00A21D5D">
        <w:t xml:space="preserve"> </w:t>
      </w:r>
      <w:r w:rsidR="00EA466D">
        <w:rPr>
          <w:rFonts w:hint="eastAsia"/>
        </w:rPr>
        <w:t>当使用VS或C</w:t>
      </w:r>
      <w:r w:rsidR="00EA466D">
        <w:t>LI</w:t>
      </w:r>
      <w:r w:rsidR="00EA466D">
        <w:rPr>
          <w:rFonts w:hint="eastAsia"/>
        </w:rPr>
        <w:t>运行项目时，使用此配置文件</w:t>
      </w:r>
      <w:r w:rsidR="00367D5D">
        <w:rPr>
          <w:rFonts w:hint="eastAsia"/>
        </w:rPr>
        <w:t>。</w:t>
      </w:r>
    </w:p>
    <w:p w14:paraId="6457B7BB" w14:textId="6A9A954F" w:rsidR="00A21D5D" w:rsidRDefault="00A21D5D" w:rsidP="001000D2">
      <w:pPr>
        <w:ind w:firstLineChars="200" w:firstLine="420"/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仅用于本地，不需要发布到生产环境</w:t>
      </w:r>
    </w:p>
    <w:p w14:paraId="475EE279" w14:textId="3313B2AE" w:rsidR="00CF2DD4" w:rsidRDefault="00CF2DD4" w:rsidP="00CE3A7E">
      <w:r>
        <w:t xml:space="preserve"> </w:t>
      </w:r>
      <w:r w:rsidR="009520A4">
        <w:t xml:space="preserve">   </w:t>
      </w:r>
      <w:r>
        <w:rPr>
          <w:rFonts w:hint="eastAsia"/>
        </w:rPr>
        <w:t>la</w:t>
      </w:r>
      <w:r>
        <w:t>unchsetting.json</w:t>
      </w:r>
      <w:r>
        <w:rPr>
          <w:rFonts w:hint="eastAsia"/>
        </w:rPr>
        <w:t>中默认有两个配置信息IIS</w:t>
      </w:r>
      <w:r>
        <w:t xml:space="preserve"> </w:t>
      </w:r>
      <w:r>
        <w:rPr>
          <w:rFonts w:hint="eastAsia"/>
        </w:rPr>
        <w:t>Express、Mock</w:t>
      </w:r>
      <w:r>
        <w:t>SchoolManagement</w:t>
      </w:r>
      <w:r>
        <w:rPr>
          <w:rFonts w:hint="eastAsia"/>
        </w:rPr>
        <w:t>（项目名称）</w:t>
      </w:r>
      <w:r w:rsidR="00E03FA0">
        <w:rPr>
          <w:rFonts w:hint="eastAsia"/>
        </w:rPr>
        <w:t>。对于command</w:t>
      </w:r>
      <w:r w:rsidR="00E03FA0">
        <w:t>Name</w:t>
      </w:r>
      <w:r w:rsidR="00E03FA0">
        <w:rPr>
          <w:rFonts w:hint="eastAsia"/>
        </w:rPr>
        <w:t>，vs默认使用I</w:t>
      </w:r>
      <w:r w:rsidR="00E03FA0">
        <w:t>IS Express</w:t>
      </w:r>
      <w:r w:rsidR="00F7362A">
        <w:rPr>
          <w:rFonts w:hint="eastAsia"/>
        </w:rPr>
        <w:t>、</w:t>
      </w:r>
      <w:r w:rsidR="00E03FA0">
        <w:rPr>
          <w:rFonts w:hint="eastAsia"/>
        </w:rPr>
        <w:t>CLI默认使用Project</w:t>
      </w:r>
      <w:r w:rsidR="00F7362A">
        <w:rPr>
          <w:rFonts w:hint="eastAsia"/>
        </w:rPr>
        <w:t>。comman</w:t>
      </w:r>
      <w:r w:rsidR="00F7362A">
        <w:t>dName</w:t>
      </w:r>
      <w:r w:rsidR="00F7362A">
        <w:rPr>
          <w:rFonts w:hint="eastAsia"/>
        </w:rPr>
        <w:t>与A</w:t>
      </w:r>
      <w:r w:rsidR="00F7362A">
        <w:t>spNet</w:t>
      </w:r>
      <w:r w:rsidR="00F7362A">
        <w:rPr>
          <w:rFonts w:hint="eastAsia"/>
        </w:rPr>
        <w:t>Core</w:t>
      </w:r>
      <w:r w:rsidR="00F7362A">
        <w:t>HostingModel</w:t>
      </w:r>
      <w:r w:rsidR="00F7362A">
        <w:rPr>
          <w:rFonts w:hint="eastAsia"/>
        </w:rPr>
        <w:t>的配置组合，结果如下</w:t>
      </w:r>
      <w:r w:rsidR="000351F3">
        <w:rPr>
          <w:rFonts w:hint="eastAsia"/>
        </w:rPr>
        <w:t>表</w:t>
      </w:r>
      <w:r w:rsidR="00F7362A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38"/>
        <w:gridCol w:w="2252"/>
        <w:gridCol w:w="2003"/>
        <w:gridCol w:w="2003"/>
      </w:tblGrid>
      <w:tr w:rsidR="001A7BE7" w14:paraId="2AE33445" w14:textId="77777777" w:rsidTr="001A7BE7">
        <w:tc>
          <w:tcPr>
            <w:tcW w:w="2074" w:type="dxa"/>
          </w:tcPr>
          <w:p w14:paraId="5BE3A8BF" w14:textId="716C4D84" w:rsidR="001A7BE7" w:rsidRPr="001A7BE7" w:rsidRDefault="001A7BE7" w:rsidP="00AC7E8D">
            <w:pPr>
              <w:rPr>
                <w:sz w:val="18"/>
                <w:szCs w:val="18"/>
              </w:rPr>
            </w:pPr>
            <w:r w:rsidRPr="001A7BE7">
              <w:rPr>
                <w:sz w:val="18"/>
                <w:szCs w:val="18"/>
              </w:rPr>
              <w:t>c</w:t>
            </w:r>
            <w:r w:rsidRPr="001A7BE7">
              <w:rPr>
                <w:rFonts w:hint="eastAsia"/>
                <w:sz w:val="18"/>
                <w:szCs w:val="18"/>
              </w:rPr>
              <w:t>omman</w:t>
            </w:r>
            <w:r w:rsidRPr="001A7BE7">
              <w:rPr>
                <w:sz w:val="18"/>
                <w:szCs w:val="18"/>
              </w:rPr>
              <w:t>dName</w:t>
            </w:r>
          </w:p>
        </w:tc>
        <w:tc>
          <w:tcPr>
            <w:tcW w:w="2074" w:type="dxa"/>
          </w:tcPr>
          <w:p w14:paraId="47CD8965" w14:textId="6703388E" w:rsidR="001A7BE7" w:rsidRPr="001A7BE7" w:rsidRDefault="001A7BE7" w:rsidP="00AC7E8D">
            <w:pPr>
              <w:rPr>
                <w:sz w:val="18"/>
                <w:szCs w:val="18"/>
              </w:rPr>
            </w:pPr>
            <w:r w:rsidRPr="001A7BE7">
              <w:rPr>
                <w:rFonts w:hint="eastAsia"/>
                <w:sz w:val="18"/>
                <w:szCs w:val="18"/>
              </w:rPr>
              <w:t>A</w:t>
            </w:r>
            <w:r w:rsidRPr="001A7BE7">
              <w:rPr>
                <w:sz w:val="18"/>
                <w:szCs w:val="18"/>
              </w:rPr>
              <w:t>spNetCoreHostingModel</w:t>
            </w:r>
          </w:p>
        </w:tc>
        <w:tc>
          <w:tcPr>
            <w:tcW w:w="2074" w:type="dxa"/>
          </w:tcPr>
          <w:p w14:paraId="331CC8A6" w14:textId="7F96CDA4" w:rsidR="001A7BE7" w:rsidRPr="001A7BE7" w:rsidRDefault="001A7BE7" w:rsidP="00AC7E8D">
            <w:pPr>
              <w:rPr>
                <w:sz w:val="18"/>
                <w:szCs w:val="18"/>
              </w:rPr>
            </w:pPr>
            <w:r w:rsidRPr="001A7BE7">
              <w:rPr>
                <w:rFonts w:hint="eastAsia"/>
                <w:sz w:val="18"/>
                <w:szCs w:val="18"/>
              </w:rPr>
              <w:t>Internal</w:t>
            </w:r>
            <w:r w:rsidRPr="001A7BE7">
              <w:rPr>
                <w:sz w:val="18"/>
                <w:szCs w:val="18"/>
              </w:rPr>
              <w:t xml:space="preserve"> Web Server</w:t>
            </w:r>
          </w:p>
        </w:tc>
        <w:tc>
          <w:tcPr>
            <w:tcW w:w="2074" w:type="dxa"/>
          </w:tcPr>
          <w:p w14:paraId="724A63CA" w14:textId="5DE796A9" w:rsidR="001A7BE7" w:rsidRPr="001A7BE7" w:rsidRDefault="001A7BE7" w:rsidP="00AC7E8D">
            <w:pPr>
              <w:rPr>
                <w:sz w:val="18"/>
                <w:szCs w:val="18"/>
              </w:rPr>
            </w:pPr>
            <w:r w:rsidRPr="001A7BE7">
              <w:rPr>
                <w:rFonts w:hint="eastAsia"/>
                <w:sz w:val="18"/>
                <w:szCs w:val="18"/>
              </w:rPr>
              <w:t>E</w:t>
            </w:r>
            <w:r w:rsidRPr="001A7BE7">
              <w:rPr>
                <w:sz w:val="18"/>
                <w:szCs w:val="18"/>
              </w:rPr>
              <w:t>xternal Web Server</w:t>
            </w:r>
          </w:p>
        </w:tc>
      </w:tr>
      <w:tr w:rsidR="001A7BE7" w14:paraId="51D63142" w14:textId="77777777" w:rsidTr="001A7BE7">
        <w:tc>
          <w:tcPr>
            <w:tcW w:w="2074" w:type="dxa"/>
          </w:tcPr>
          <w:p w14:paraId="69590684" w14:textId="73647285" w:rsidR="001A7BE7" w:rsidRDefault="001A7BE7" w:rsidP="00AC7E8D">
            <w:r>
              <w:rPr>
                <w:rFonts w:hint="eastAsia"/>
              </w:rPr>
              <w:t>P</w:t>
            </w:r>
            <w:r>
              <w:t>roject</w:t>
            </w:r>
          </w:p>
        </w:tc>
        <w:tc>
          <w:tcPr>
            <w:tcW w:w="2074" w:type="dxa"/>
          </w:tcPr>
          <w:p w14:paraId="175BF2C9" w14:textId="6AE78338" w:rsidR="001A7BE7" w:rsidRDefault="001A7BE7" w:rsidP="00AC7E8D">
            <w:r>
              <w:rPr>
                <w:rFonts w:hint="eastAsia"/>
              </w:rPr>
              <w:t>忽略</w:t>
            </w:r>
          </w:p>
        </w:tc>
        <w:tc>
          <w:tcPr>
            <w:tcW w:w="2074" w:type="dxa"/>
          </w:tcPr>
          <w:p w14:paraId="3D7DD406" w14:textId="03A44021" w:rsidR="001A7BE7" w:rsidRDefault="001A7BE7" w:rsidP="00AC7E8D">
            <w:r>
              <w:rPr>
                <w:rFonts w:hint="eastAsia"/>
              </w:rPr>
              <w:t>Kestrel</w:t>
            </w:r>
          </w:p>
        </w:tc>
        <w:tc>
          <w:tcPr>
            <w:tcW w:w="2074" w:type="dxa"/>
          </w:tcPr>
          <w:p w14:paraId="1F3BBD34" w14:textId="666995D0" w:rsidR="001A7BE7" w:rsidRDefault="001A7BE7" w:rsidP="00AC7E8D">
            <w:r>
              <w:rPr>
                <w:rFonts w:hint="eastAsia"/>
              </w:rPr>
              <w:t>K</w:t>
            </w:r>
            <w:r>
              <w:t>estrel</w:t>
            </w:r>
          </w:p>
        </w:tc>
      </w:tr>
      <w:tr w:rsidR="001A7BE7" w14:paraId="5A25EEAD" w14:textId="77777777" w:rsidTr="001A7BE7">
        <w:tc>
          <w:tcPr>
            <w:tcW w:w="2074" w:type="dxa"/>
          </w:tcPr>
          <w:p w14:paraId="212C81C0" w14:textId="31C9DB83" w:rsidR="001A7BE7" w:rsidRDefault="00731400" w:rsidP="00AC7E8D">
            <w:r>
              <w:rPr>
                <w:rFonts w:hint="eastAsia"/>
              </w:rPr>
              <w:t>I</w:t>
            </w:r>
            <w:r>
              <w:t>IS Express</w:t>
            </w:r>
          </w:p>
        </w:tc>
        <w:tc>
          <w:tcPr>
            <w:tcW w:w="2074" w:type="dxa"/>
          </w:tcPr>
          <w:p w14:paraId="437A753F" w14:textId="53DC9B70" w:rsidR="001A7BE7" w:rsidRDefault="00731400" w:rsidP="00AC7E8D">
            <w:r>
              <w:rPr>
                <w:rFonts w:hint="eastAsia"/>
              </w:rPr>
              <w:t>I</w:t>
            </w:r>
            <w:r>
              <w:t>nProcess</w:t>
            </w:r>
          </w:p>
        </w:tc>
        <w:tc>
          <w:tcPr>
            <w:tcW w:w="2074" w:type="dxa"/>
          </w:tcPr>
          <w:p w14:paraId="4BF0CB33" w14:textId="628A3C61" w:rsidR="001A7BE7" w:rsidRDefault="00731400" w:rsidP="00AC7E8D">
            <w:r>
              <w:rPr>
                <w:rFonts w:hint="eastAsia"/>
              </w:rPr>
              <w:t>I</w:t>
            </w:r>
            <w:r>
              <w:t>IS Express</w:t>
            </w:r>
          </w:p>
        </w:tc>
        <w:tc>
          <w:tcPr>
            <w:tcW w:w="2074" w:type="dxa"/>
          </w:tcPr>
          <w:p w14:paraId="6FB05125" w14:textId="67B06D62" w:rsidR="001A7BE7" w:rsidRDefault="00731400" w:rsidP="00AC7E8D">
            <w:r>
              <w:rPr>
                <w:rFonts w:hint="eastAsia"/>
              </w:rPr>
              <w:t>I</w:t>
            </w:r>
            <w:r>
              <w:t>IS Express</w:t>
            </w:r>
          </w:p>
        </w:tc>
      </w:tr>
      <w:tr w:rsidR="001A7BE7" w14:paraId="66F011B8" w14:textId="77777777" w:rsidTr="001A7BE7">
        <w:tc>
          <w:tcPr>
            <w:tcW w:w="2074" w:type="dxa"/>
          </w:tcPr>
          <w:p w14:paraId="7C4254F6" w14:textId="2FFEE0CB" w:rsidR="001A7BE7" w:rsidRDefault="00731400" w:rsidP="00AC7E8D">
            <w:r>
              <w:rPr>
                <w:rFonts w:hint="eastAsia"/>
              </w:rPr>
              <w:t>I</w:t>
            </w:r>
            <w:r>
              <w:t>IS Express</w:t>
            </w:r>
          </w:p>
        </w:tc>
        <w:tc>
          <w:tcPr>
            <w:tcW w:w="2074" w:type="dxa"/>
          </w:tcPr>
          <w:p w14:paraId="17C253B6" w14:textId="49190045" w:rsidR="001A7BE7" w:rsidRDefault="00731400" w:rsidP="00AC7E8D">
            <w:r>
              <w:rPr>
                <w:rFonts w:hint="eastAsia"/>
              </w:rPr>
              <w:t>O</w:t>
            </w:r>
            <w:r>
              <w:t>utOfProcess</w:t>
            </w:r>
          </w:p>
        </w:tc>
        <w:tc>
          <w:tcPr>
            <w:tcW w:w="2074" w:type="dxa"/>
          </w:tcPr>
          <w:p w14:paraId="151227CA" w14:textId="7C0D38E9" w:rsidR="001A7BE7" w:rsidRDefault="00731400" w:rsidP="00AC7E8D">
            <w:r>
              <w:rPr>
                <w:rFonts w:hint="eastAsia"/>
              </w:rPr>
              <w:t>K</w:t>
            </w:r>
            <w:r>
              <w:t>estrel</w:t>
            </w:r>
          </w:p>
        </w:tc>
        <w:tc>
          <w:tcPr>
            <w:tcW w:w="2074" w:type="dxa"/>
          </w:tcPr>
          <w:p w14:paraId="748D2C79" w14:textId="03A1E1F6" w:rsidR="001A7BE7" w:rsidRDefault="00731400" w:rsidP="00AC7E8D">
            <w:r>
              <w:rPr>
                <w:rFonts w:hint="eastAsia"/>
              </w:rPr>
              <w:t>I</w:t>
            </w:r>
            <w:r>
              <w:t>IS Express</w:t>
            </w:r>
          </w:p>
        </w:tc>
      </w:tr>
      <w:tr w:rsidR="001A7BE7" w14:paraId="7CFD71DC" w14:textId="77777777" w:rsidTr="001A7BE7">
        <w:tc>
          <w:tcPr>
            <w:tcW w:w="2074" w:type="dxa"/>
          </w:tcPr>
          <w:p w14:paraId="22E4B21D" w14:textId="47462010" w:rsidR="001A7BE7" w:rsidRDefault="00113758" w:rsidP="00AC7E8D">
            <w:r>
              <w:rPr>
                <w:rFonts w:hint="eastAsia"/>
              </w:rPr>
              <w:t>I</w:t>
            </w:r>
            <w:r>
              <w:t>IS</w:t>
            </w:r>
          </w:p>
        </w:tc>
        <w:tc>
          <w:tcPr>
            <w:tcW w:w="2074" w:type="dxa"/>
          </w:tcPr>
          <w:p w14:paraId="3A91B616" w14:textId="7E71B2C6" w:rsidR="001A7BE7" w:rsidRDefault="00113758" w:rsidP="00AC7E8D">
            <w:r>
              <w:rPr>
                <w:rFonts w:hint="eastAsia"/>
              </w:rPr>
              <w:t>I</w:t>
            </w:r>
            <w:r>
              <w:t>nProcess</w:t>
            </w:r>
          </w:p>
        </w:tc>
        <w:tc>
          <w:tcPr>
            <w:tcW w:w="2074" w:type="dxa"/>
          </w:tcPr>
          <w:p w14:paraId="030342A3" w14:textId="62DFAB91" w:rsidR="001A7BE7" w:rsidRDefault="00113758" w:rsidP="00AC7E8D">
            <w:r>
              <w:rPr>
                <w:rFonts w:hint="eastAsia"/>
              </w:rPr>
              <w:t>I</w:t>
            </w:r>
            <w:r>
              <w:t>IS</w:t>
            </w:r>
          </w:p>
        </w:tc>
        <w:tc>
          <w:tcPr>
            <w:tcW w:w="2074" w:type="dxa"/>
          </w:tcPr>
          <w:p w14:paraId="2F20161F" w14:textId="213327E0" w:rsidR="001A7BE7" w:rsidRDefault="00113758" w:rsidP="00AC7E8D">
            <w:r>
              <w:rPr>
                <w:rFonts w:hint="eastAsia"/>
              </w:rPr>
              <w:t>I</w:t>
            </w:r>
            <w:r>
              <w:t>IS</w:t>
            </w:r>
          </w:p>
        </w:tc>
      </w:tr>
      <w:tr w:rsidR="001A7BE7" w14:paraId="67D740AB" w14:textId="77777777" w:rsidTr="001A7BE7">
        <w:tc>
          <w:tcPr>
            <w:tcW w:w="2074" w:type="dxa"/>
          </w:tcPr>
          <w:p w14:paraId="22060A85" w14:textId="6578C514" w:rsidR="001A7BE7" w:rsidRDefault="00113758" w:rsidP="00AC7E8D">
            <w:r>
              <w:rPr>
                <w:rFonts w:hint="eastAsia"/>
              </w:rPr>
              <w:t>I</w:t>
            </w:r>
            <w:r>
              <w:t>IS</w:t>
            </w:r>
          </w:p>
        </w:tc>
        <w:tc>
          <w:tcPr>
            <w:tcW w:w="2074" w:type="dxa"/>
          </w:tcPr>
          <w:p w14:paraId="5CCE650F" w14:textId="4C4AB0D9" w:rsidR="001A7BE7" w:rsidRDefault="00113758" w:rsidP="00AC7E8D">
            <w:r>
              <w:rPr>
                <w:rFonts w:hint="eastAsia"/>
              </w:rPr>
              <w:t>O</w:t>
            </w:r>
            <w:r>
              <w:t>utOfProcess</w:t>
            </w:r>
          </w:p>
        </w:tc>
        <w:tc>
          <w:tcPr>
            <w:tcW w:w="2074" w:type="dxa"/>
          </w:tcPr>
          <w:p w14:paraId="7507DAFF" w14:textId="4AAFD352" w:rsidR="001A7BE7" w:rsidRDefault="00113758" w:rsidP="00AC7E8D">
            <w:r>
              <w:rPr>
                <w:rFonts w:hint="eastAsia"/>
              </w:rPr>
              <w:t>K</w:t>
            </w:r>
            <w:r>
              <w:t>estrel</w:t>
            </w:r>
          </w:p>
        </w:tc>
        <w:tc>
          <w:tcPr>
            <w:tcW w:w="2074" w:type="dxa"/>
          </w:tcPr>
          <w:p w14:paraId="49694DB7" w14:textId="6032F325" w:rsidR="001A7BE7" w:rsidRDefault="00113758" w:rsidP="00AC7E8D">
            <w:r>
              <w:rPr>
                <w:rFonts w:hint="eastAsia"/>
              </w:rPr>
              <w:t>I</w:t>
            </w:r>
            <w:r>
              <w:t>IS</w:t>
            </w:r>
          </w:p>
        </w:tc>
      </w:tr>
    </w:tbl>
    <w:p w14:paraId="21E551A1" w14:textId="4C159EC0" w:rsidR="00333369" w:rsidRDefault="00333369" w:rsidP="00AC7E8D"/>
    <w:p w14:paraId="5DEFB60E" w14:textId="1F9A5F6F" w:rsidR="00821FDB" w:rsidRDefault="00EA08B9" w:rsidP="00AC7E8D">
      <w:r>
        <w:rPr>
          <w:rFonts w:hint="eastAsia"/>
        </w:rPr>
        <w:t>2</w:t>
      </w:r>
      <w:r>
        <w:t>.</w:t>
      </w:r>
      <w:r>
        <w:rPr>
          <w:rFonts w:hint="eastAsia"/>
        </w:rPr>
        <w:t>通过图形界面设置launch</w:t>
      </w:r>
      <w:r>
        <w:t>setting.json</w:t>
      </w:r>
    </w:p>
    <w:p w14:paraId="004BEE89" w14:textId="42EA1BBA" w:rsidR="00821FDB" w:rsidRDefault="00821FDB" w:rsidP="00AC7E8D">
      <w:r>
        <w:tab/>
      </w:r>
      <w:r w:rsidR="00D24515">
        <w:rPr>
          <w:rFonts w:hint="eastAsia"/>
        </w:rPr>
        <w:t>a</w:t>
      </w:r>
      <w:r w:rsidR="00D24515">
        <w:t xml:space="preserve">) </w:t>
      </w:r>
      <w:r>
        <w:rPr>
          <w:rFonts w:hint="eastAsia"/>
        </w:rPr>
        <w:t>如何打开界面？右击项目文件-</w:t>
      </w:r>
      <w:r>
        <w:t>&gt;</w:t>
      </w:r>
      <w:r>
        <w:rPr>
          <w:rFonts w:hint="eastAsia"/>
        </w:rPr>
        <w:t>属性-</w:t>
      </w:r>
      <w:r>
        <w:t>&gt;</w:t>
      </w:r>
      <w:r>
        <w:rPr>
          <w:rFonts w:hint="eastAsia"/>
        </w:rPr>
        <w:t>调试。</w:t>
      </w:r>
    </w:p>
    <w:p w14:paraId="2A3698E5" w14:textId="1188CB82" w:rsidR="00D24515" w:rsidRDefault="00D24515" w:rsidP="001A465B">
      <w:pPr>
        <w:ind w:firstLine="420"/>
      </w:pPr>
      <w:r>
        <w:t xml:space="preserve">b) </w:t>
      </w:r>
      <w:r>
        <w:rPr>
          <w:rFonts w:hint="eastAsia"/>
        </w:rPr>
        <w:t>关于环境变量ASP</w:t>
      </w:r>
      <w:r>
        <w:t>NETCORE_ENVIRONMENT</w:t>
      </w:r>
      <w:r>
        <w:rPr>
          <w:rFonts w:hint="eastAsia"/>
        </w:rPr>
        <w:t>，默认值时Development，在Startup类中，可以通过I</w:t>
      </w:r>
      <w:r>
        <w:t>HostingEnvironment</w:t>
      </w:r>
      <w:r>
        <w:rPr>
          <w:rFonts w:hint="eastAsia"/>
        </w:rPr>
        <w:t>获取环境变量的配置，从而对测试环境或生产环境做不同的处理。</w:t>
      </w:r>
    </w:p>
    <w:p w14:paraId="0A0233C5" w14:textId="47F403E2" w:rsidR="001A465B" w:rsidRDefault="001A465B" w:rsidP="001A465B"/>
    <w:p w14:paraId="7745BDC7" w14:textId="7F51B612" w:rsidR="001A465B" w:rsidRDefault="001A465B" w:rsidP="001A465B">
      <w:r>
        <w:rPr>
          <w:rFonts w:hint="eastAsia"/>
        </w:rPr>
        <w:t>3</w:t>
      </w:r>
      <w:r>
        <w:t xml:space="preserve">. </w:t>
      </w:r>
      <w:r w:rsidR="00F65970">
        <w:t>ASP.NET Core</w:t>
      </w:r>
      <w:r w:rsidR="00F65970">
        <w:rPr>
          <w:rFonts w:hint="eastAsia"/>
        </w:rPr>
        <w:t>中的应用程序配置</w:t>
      </w:r>
    </w:p>
    <w:p w14:paraId="7CC2D41C" w14:textId="4D6A3EBB" w:rsidR="00F65970" w:rsidRDefault="00F65970" w:rsidP="001A465B">
      <w:r>
        <w:tab/>
      </w:r>
      <w:r>
        <w:rPr>
          <w:rFonts w:hint="eastAsia"/>
        </w:rPr>
        <w:t>应用程序配置有：</w:t>
      </w:r>
    </w:p>
    <w:p w14:paraId="7FF56758" w14:textId="0B435F50" w:rsidR="00F65970" w:rsidRDefault="00F65970" w:rsidP="00F65970">
      <w:pPr>
        <w:pStyle w:val="a7"/>
        <w:numPr>
          <w:ilvl w:val="0"/>
          <w:numId w:val="8"/>
        </w:numPr>
        <w:ind w:firstLineChars="0"/>
      </w:pPr>
      <w:r>
        <w:t>Appsettings.json</w:t>
      </w:r>
      <w:r>
        <w:rPr>
          <w:rFonts w:hint="eastAsia"/>
        </w:rPr>
        <w:t>或app</w:t>
      </w:r>
      <w:r>
        <w:t>settings.{Environment}.json</w:t>
      </w:r>
    </w:p>
    <w:p w14:paraId="1F70B931" w14:textId="3275B53C" w:rsidR="00F65970" w:rsidRDefault="00F65970" w:rsidP="00F65970">
      <w:pPr>
        <w:pStyle w:val="a7"/>
        <w:numPr>
          <w:ilvl w:val="0"/>
          <w:numId w:val="8"/>
        </w:numPr>
        <w:ind w:firstLineChars="0"/>
      </w:pPr>
      <w:r>
        <w:t>UserSecrets</w:t>
      </w:r>
      <w:r>
        <w:rPr>
          <w:rFonts w:hint="eastAsia"/>
        </w:rPr>
        <w:t>（用户机密）</w:t>
      </w:r>
    </w:p>
    <w:p w14:paraId="68B688E6" w14:textId="17094448" w:rsidR="00F65970" w:rsidRDefault="00F65970" w:rsidP="00F6597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Environment</w:t>
      </w:r>
      <w:r>
        <w:t xml:space="preserve"> </w:t>
      </w:r>
      <w:r>
        <w:rPr>
          <w:rFonts w:hint="eastAsia"/>
        </w:rPr>
        <w:t>Variable（环境变量）</w:t>
      </w:r>
    </w:p>
    <w:p w14:paraId="598D324E" w14:textId="7FE28D55" w:rsidR="00F65970" w:rsidRDefault="00F65970" w:rsidP="00F6597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Comman</w:t>
      </w:r>
      <w:r>
        <w:t>d-line arguments</w:t>
      </w:r>
      <w:r>
        <w:rPr>
          <w:rFonts w:hint="eastAsia"/>
        </w:rPr>
        <w:t>（命令行参数）</w:t>
      </w:r>
    </w:p>
    <w:p w14:paraId="315503CB" w14:textId="45E406E1" w:rsidR="00F65970" w:rsidRDefault="00F65970" w:rsidP="008C5D01">
      <w:pPr>
        <w:ind w:left="420"/>
      </w:pPr>
    </w:p>
    <w:p w14:paraId="57E8CFD6" w14:textId="3BD37DC7" w:rsidR="008C5D01" w:rsidRDefault="008C5D01" w:rsidP="008C5D01">
      <w:pPr>
        <w:ind w:left="420"/>
      </w:pPr>
      <w:r>
        <w:rPr>
          <w:rFonts w:hint="eastAsia"/>
        </w:rPr>
        <w:t>访问应用程序配置</w:t>
      </w:r>
      <w:r w:rsidR="00C46845">
        <w:rPr>
          <w:rFonts w:hint="eastAsia"/>
        </w:rPr>
        <w:t>。</w:t>
      </w:r>
    </w:p>
    <w:p w14:paraId="77C23E80" w14:textId="216AE4D2" w:rsidR="00F13B2C" w:rsidRDefault="00C46845" w:rsidP="00D07570">
      <w:pPr>
        <w:ind w:left="420" w:firstLine="360"/>
      </w:pPr>
      <w:r>
        <w:rPr>
          <w:rFonts w:hint="eastAsia"/>
        </w:rPr>
        <w:t>在Startup类中访问应用程序配置，需要注入I</w:t>
      </w:r>
      <w:r>
        <w:t>Configuration</w:t>
      </w:r>
      <w:r>
        <w:rPr>
          <w:rFonts w:hint="eastAsia"/>
        </w:rPr>
        <w:t>服务</w:t>
      </w:r>
      <w:r w:rsidR="000C185F">
        <w:rPr>
          <w:rFonts w:hint="eastAsia"/>
        </w:rPr>
        <w:t>（由ASP</w:t>
      </w:r>
      <w:r w:rsidR="000C185F">
        <w:t>.NET</w:t>
      </w:r>
      <w:r w:rsidR="000C185F">
        <w:rPr>
          <w:rFonts w:hint="eastAsia"/>
        </w:rPr>
        <w:t>框架提供）。</w:t>
      </w:r>
      <w:r w:rsidR="009442CA">
        <w:rPr>
          <w:rFonts w:hint="eastAsia"/>
        </w:rPr>
        <w:t>注意：key不区分大小写</w:t>
      </w:r>
    </w:p>
    <w:p w14:paraId="530AD633" w14:textId="050AD6E7" w:rsidR="00C46845" w:rsidRDefault="00F13B2C" w:rsidP="00F13B2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app</w:t>
      </w:r>
      <w:r>
        <w:t>settings.json</w:t>
      </w:r>
      <w:r>
        <w:rPr>
          <w:rFonts w:hint="eastAsia"/>
        </w:rPr>
        <w:t>。</w:t>
      </w:r>
      <w:r w:rsidR="00A3524E">
        <w:t xml:space="preserve"> </w:t>
      </w:r>
      <w:r w:rsidR="00BA41CB">
        <w:rPr>
          <w:rFonts w:hint="eastAsia"/>
        </w:rPr>
        <w:t>如果访问得到的配置value为乱码，则需要将app</w:t>
      </w:r>
      <w:r w:rsidR="00BA41CB">
        <w:t>settings.json</w:t>
      </w:r>
      <w:r w:rsidR="00BA41CB">
        <w:rPr>
          <w:rFonts w:hint="eastAsia"/>
        </w:rPr>
        <w:t>的文件格式修改为urf</w:t>
      </w:r>
      <w:r w:rsidR="00BA41CB">
        <w:t>-8</w:t>
      </w:r>
      <w:r w:rsidR="00BA41CB">
        <w:rPr>
          <w:rFonts w:hint="eastAsia"/>
        </w:rPr>
        <w:t>。</w:t>
      </w:r>
      <w:r w:rsidR="004A00E5">
        <w:t>a</w:t>
      </w:r>
      <w:r w:rsidR="00FA4DE7">
        <w:t>ppsettings.{</w:t>
      </w:r>
      <w:r w:rsidR="00FA4DE7">
        <w:rPr>
          <w:rFonts w:hint="eastAsia"/>
        </w:rPr>
        <w:t>Environment</w:t>
      </w:r>
      <w:r w:rsidR="00FA4DE7">
        <w:t>}.json</w:t>
      </w:r>
      <w:r w:rsidR="00FA4DE7">
        <w:rPr>
          <w:rFonts w:hint="eastAsia"/>
        </w:rPr>
        <w:t>的优先级高于a</w:t>
      </w:r>
      <w:r w:rsidR="00FA4DE7">
        <w:t>ppsettings.json</w:t>
      </w:r>
    </w:p>
    <w:p w14:paraId="5824BC14" w14:textId="3090A08D" w:rsidR="00B30730" w:rsidRDefault="00B30730" w:rsidP="00F13B2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用户机密。</w:t>
      </w:r>
      <w:r w:rsidR="00764DA5">
        <w:rPr>
          <w:rFonts w:hint="eastAsia"/>
        </w:rPr>
        <w:t>右击项目-</w:t>
      </w:r>
      <w:r w:rsidR="00764DA5">
        <w:t>&gt;</w:t>
      </w:r>
      <w:r w:rsidR="00764DA5">
        <w:rPr>
          <w:rFonts w:hint="eastAsia"/>
        </w:rPr>
        <w:t>管理用户机密-</w:t>
      </w:r>
      <w:r w:rsidR="00764DA5">
        <w:t>&gt;</w:t>
      </w:r>
      <w:r w:rsidR="00764DA5">
        <w:rPr>
          <w:rFonts w:hint="eastAsia"/>
        </w:rPr>
        <w:t>在secret</w:t>
      </w:r>
      <w:r w:rsidR="00764DA5">
        <w:t>s.json</w:t>
      </w:r>
      <w:r w:rsidR="00764DA5">
        <w:rPr>
          <w:rFonts w:hint="eastAsia"/>
        </w:rPr>
        <w:t>中添加需要加密的配置信息。</w:t>
      </w:r>
      <w:r w:rsidR="00416FCF">
        <w:rPr>
          <w:rFonts w:hint="eastAsia"/>
        </w:rPr>
        <w:t>secret</w:t>
      </w:r>
      <w:r w:rsidR="00416FCF">
        <w:t>s.json</w:t>
      </w:r>
      <w:r w:rsidR="00416FCF">
        <w:rPr>
          <w:rFonts w:hint="eastAsia"/>
        </w:rPr>
        <w:t>配置信息后，会在csproj文件中增加一个User</w:t>
      </w:r>
      <w:r w:rsidR="00416FCF">
        <w:t>SecretsId</w:t>
      </w:r>
      <w:r w:rsidR="00416FCF">
        <w:rPr>
          <w:rFonts w:hint="eastAsia"/>
        </w:rPr>
        <w:t>的节点，标识这个s</w:t>
      </w:r>
      <w:r w:rsidR="00416FCF">
        <w:t>ecrets.json</w:t>
      </w:r>
      <w:r w:rsidR="00416FCF">
        <w:rPr>
          <w:rFonts w:hint="eastAsia"/>
        </w:rPr>
        <w:t>文件的ID，sec</w:t>
      </w:r>
      <w:r w:rsidR="00416FCF">
        <w:t>rets.json</w:t>
      </w:r>
      <w:r w:rsidR="00416FCF">
        <w:rPr>
          <w:rFonts w:hint="eastAsia"/>
        </w:rPr>
        <w:t>不在项目</w:t>
      </w:r>
      <w:r w:rsidR="00361E81">
        <w:rPr>
          <w:rFonts w:hint="eastAsia"/>
        </w:rPr>
        <w:t>中</w:t>
      </w:r>
    </w:p>
    <w:p w14:paraId="560BAF89" w14:textId="1CEA9178" w:rsidR="00361E81" w:rsidRDefault="009A0DD3" w:rsidP="00F13B2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环境变量。</w:t>
      </w:r>
      <w:r w:rsidR="00C45455">
        <w:rPr>
          <w:rFonts w:hint="eastAsia"/>
        </w:rPr>
        <w:t>在launchsetting</w:t>
      </w:r>
      <w:r w:rsidR="00C45455">
        <w:t>s.json</w:t>
      </w:r>
      <w:r w:rsidR="00C45455">
        <w:rPr>
          <w:rFonts w:hint="eastAsia"/>
        </w:rPr>
        <w:t>文件中，environmentVariables节点下配置的key</w:t>
      </w:r>
      <w:r w:rsidR="00C45455">
        <w:t>Value</w:t>
      </w:r>
      <w:r w:rsidR="00C45455">
        <w:rPr>
          <w:rFonts w:hint="eastAsia"/>
        </w:rPr>
        <w:t>。</w:t>
      </w:r>
    </w:p>
    <w:p w14:paraId="6DDB5C24" w14:textId="337908C9" w:rsidR="00A3105B" w:rsidRDefault="00A3105B" w:rsidP="00F13B2C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命令行参数。</w:t>
      </w:r>
      <w:r w:rsidR="00DC051F">
        <w:rPr>
          <w:rFonts w:hint="eastAsia"/>
        </w:rPr>
        <w:t>在CLI窗口，输入d</w:t>
      </w:r>
      <w:r w:rsidR="00DC051F">
        <w:t>otnet run MyKey=”value from command line”</w:t>
      </w:r>
    </w:p>
    <w:p w14:paraId="4552D445" w14:textId="4D502BC0" w:rsidR="00946216" w:rsidRDefault="00946216" w:rsidP="00946216">
      <w:pPr>
        <w:pStyle w:val="a7"/>
        <w:ind w:left="780" w:firstLineChars="0" w:firstLine="0"/>
      </w:pPr>
      <w:r>
        <w:rPr>
          <w:rFonts w:hint="eastAsia"/>
        </w:rPr>
        <w:t>以上四种方式配置</w:t>
      </w:r>
      <w:r w:rsidR="00634513">
        <w:rPr>
          <w:rFonts w:hint="eastAsia"/>
        </w:rPr>
        <w:t>的相同的</w:t>
      </w:r>
      <w:r>
        <w:rPr>
          <w:rFonts w:hint="eastAsia"/>
        </w:rPr>
        <w:t>Key，优先级从上往下递增</w:t>
      </w:r>
      <w:r w:rsidR="009D66B2">
        <w:rPr>
          <w:rFonts w:hint="eastAsia"/>
        </w:rPr>
        <w:t>。</w:t>
      </w:r>
      <w:r w:rsidR="00061473">
        <w:rPr>
          <w:rFonts w:hint="eastAsia"/>
        </w:rPr>
        <w:t>原因是</w:t>
      </w:r>
      <w:r w:rsidR="00734441">
        <w:t>Host</w:t>
      </w:r>
      <w:r w:rsidR="00734441">
        <w:rPr>
          <w:rFonts w:hint="eastAsia"/>
        </w:rPr>
        <w:t>的Create</w:t>
      </w:r>
      <w:r w:rsidR="00734441">
        <w:t>DefaultBuilder</w:t>
      </w:r>
      <w:r w:rsidR="00734441">
        <w:rPr>
          <w:rFonts w:hint="eastAsia"/>
        </w:rPr>
        <w:t>方法在应用程序启动时按照特定顺序读取配置源。</w:t>
      </w:r>
    </w:p>
    <w:p w14:paraId="18682B49" w14:textId="6623ED74" w:rsidR="00AD326C" w:rsidRDefault="00AD326C" w:rsidP="001A465B"/>
    <w:p w14:paraId="0B5959DB" w14:textId="7DD8CA72" w:rsidR="00AD326C" w:rsidRDefault="00AD326C" w:rsidP="001A465B"/>
    <w:p w14:paraId="00DB77D8" w14:textId="5C132A72" w:rsidR="00AD326C" w:rsidRDefault="00AD326C" w:rsidP="001A465B">
      <w:r>
        <w:rPr>
          <w:rFonts w:hint="eastAsia"/>
        </w:rPr>
        <w:lastRenderedPageBreak/>
        <w:t>七、ASP</w:t>
      </w:r>
      <w:r>
        <w:t xml:space="preserve">.NET </w:t>
      </w:r>
      <w:r>
        <w:rPr>
          <w:rFonts w:hint="eastAsia"/>
        </w:rPr>
        <w:t>Core中间件及其原理</w:t>
      </w:r>
    </w:p>
    <w:p w14:paraId="12649D68" w14:textId="5DC6034A" w:rsidR="00FD0ED6" w:rsidRDefault="00FD0ED6" w:rsidP="001A465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什么是中间件</w:t>
      </w:r>
    </w:p>
    <w:p w14:paraId="44A593DC" w14:textId="77777777" w:rsidR="00672F53" w:rsidRDefault="00C01856" w:rsidP="00B83137">
      <w:pPr>
        <w:ind w:firstLine="420"/>
      </w:pPr>
      <w:r>
        <w:rPr>
          <w:rFonts w:hint="eastAsia"/>
        </w:rPr>
        <w:t>在ASP</w:t>
      </w:r>
      <w:r>
        <w:t xml:space="preserve">.NET </w:t>
      </w:r>
      <w:r>
        <w:rPr>
          <w:rFonts w:hint="eastAsia"/>
        </w:rPr>
        <w:t>Core中，中间件是一个可以处理HTTP请求或响应的软件管道</w:t>
      </w:r>
      <w:r w:rsidR="00B83137">
        <w:rPr>
          <w:rFonts w:hint="eastAsia"/>
        </w:rPr>
        <w:t>，比如：验证、处理错误、提供静态文件。</w:t>
      </w:r>
    </w:p>
    <w:p w14:paraId="7D1704ED" w14:textId="61DA0650" w:rsidR="00FD0ED6" w:rsidRDefault="00FD0ED6" w:rsidP="001A465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中间件的工作原理</w:t>
      </w:r>
    </w:p>
    <w:p w14:paraId="5C2383D8" w14:textId="5985DB5F" w:rsidR="005525B9" w:rsidRDefault="005525B9" w:rsidP="005525B9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D02A13">
        <w:rPr>
          <w:rFonts w:hint="eastAsia"/>
        </w:rPr>
        <w:t>中间件处理请求后，可以传递给下一个中间件。</w:t>
      </w:r>
    </w:p>
    <w:p w14:paraId="5D4A78AA" w14:textId="60B4633A" w:rsidR="00D02A13" w:rsidRDefault="005525B9" w:rsidP="00D02A1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D02A13">
        <w:rPr>
          <w:rFonts w:hint="eastAsia"/>
        </w:rPr>
        <w:t>中间件在Startup类中的Configure方法中配置。</w:t>
      </w:r>
    </w:p>
    <w:p w14:paraId="0D03F305" w14:textId="78D87321" w:rsidR="00D02A13" w:rsidRDefault="005525B9" w:rsidP="00D02A1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D02A13">
        <w:rPr>
          <w:rFonts w:hint="eastAsia"/>
        </w:rPr>
        <w:t>终端中间件：处理请求而不调用下一个中间件，使管道短路。</w:t>
      </w:r>
    </w:p>
    <w:p w14:paraId="6B8EB173" w14:textId="3117A4DB" w:rsidR="00D02A13" w:rsidRDefault="005525B9" w:rsidP="00D02A13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D02A13">
        <w:rPr>
          <w:rFonts w:hint="eastAsia"/>
        </w:rPr>
        <w:t>中间件是按照添加到管道中的顺序执行的。</w:t>
      </w:r>
    </w:p>
    <w:p w14:paraId="5C3A702D" w14:textId="4A612D36" w:rsidR="00D02A13" w:rsidRDefault="005525B9" w:rsidP="00D02A13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 w:rsidR="00D02A13">
        <w:rPr>
          <w:rFonts w:hint="eastAsia"/>
        </w:rPr>
        <w:t>大型团队中，中间件一般以NuGet包提供。</w:t>
      </w:r>
    </w:p>
    <w:p w14:paraId="043103A2" w14:textId="48EE61A9" w:rsidR="00D02A13" w:rsidRPr="00D02A13" w:rsidRDefault="00D02A13" w:rsidP="001A465B">
      <w:pPr>
        <w:rPr>
          <w:rFonts w:hint="eastAsia"/>
        </w:rPr>
      </w:pPr>
    </w:p>
    <w:p w14:paraId="27836674" w14:textId="05FBF8CE" w:rsidR="00FD0ED6" w:rsidRDefault="00FD0ED6" w:rsidP="001A465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配置ASP</w:t>
      </w:r>
      <w:r>
        <w:t>.NET Core</w:t>
      </w:r>
      <w:r>
        <w:rPr>
          <w:rFonts w:hint="eastAsia"/>
        </w:rPr>
        <w:t>请求处理管道</w:t>
      </w:r>
    </w:p>
    <w:p w14:paraId="2E84B6E7" w14:textId="198C7DD4" w:rsidR="00CD492A" w:rsidRDefault="00CD492A" w:rsidP="001A465B">
      <w:r>
        <w:tab/>
      </w:r>
      <w:r w:rsidR="00D60CB6">
        <w:fldChar w:fldCharType="begin"/>
      </w:r>
      <w:r w:rsidR="00D60CB6">
        <w:instrText xml:space="preserve"> </w:instrText>
      </w:r>
      <w:r w:rsidR="00D60CB6">
        <w:rPr>
          <w:rFonts w:hint="eastAsia"/>
        </w:rPr>
        <w:instrText>= 1 \* GB3</w:instrText>
      </w:r>
      <w:r w:rsidR="00D60CB6">
        <w:instrText xml:space="preserve"> </w:instrText>
      </w:r>
      <w:r w:rsidR="00D60CB6">
        <w:fldChar w:fldCharType="separate"/>
      </w:r>
      <w:r w:rsidR="00D60CB6">
        <w:rPr>
          <w:rFonts w:hint="eastAsia"/>
          <w:noProof/>
        </w:rPr>
        <w:t>①</w:t>
      </w:r>
      <w:r w:rsidR="00D60CB6">
        <w:fldChar w:fldCharType="end"/>
      </w:r>
      <w:r w:rsidR="00D60CB6">
        <w:rPr>
          <w:rFonts w:hint="eastAsia"/>
        </w:rPr>
        <w:t xml:space="preserve"> </w:t>
      </w:r>
      <w:r w:rsidR="00537117">
        <w:rPr>
          <w:rFonts w:hint="eastAsia"/>
        </w:rPr>
        <w:t>Run方法是将一个终端中间件添加到管道</w:t>
      </w:r>
      <w:r w:rsidR="00EF75BA">
        <w:rPr>
          <w:rFonts w:hint="eastAsia"/>
        </w:rPr>
        <w:t>。</w:t>
      </w:r>
    </w:p>
    <w:p w14:paraId="09DF6E8C" w14:textId="082A42C7" w:rsidR="00D60CB6" w:rsidRDefault="00D60CB6" w:rsidP="001A465B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注册User</w:t>
      </w:r>
      <w:r>
        <w:t>()</w:t>
      </w:r>
      <w:r>
        <w:rPr>
          <w:rFonts w:hint="eastAsia"/>
        </w:rPr>
        <w:t>中间件，可以调用下一个中间件</w:t>
      </w:r>
      <w:r w:rsidR="00B77D91">
        <w:rPr>
          <w:rFonts w:hint="eastAsia"/>
        </w:rPr>
        <w:t>。</w:t>
      </w:r>
    </w:p>
    <w:p w14:paraId="2958FF5F" w14:textId="76E9C4BA" w:rsidR="00FD0ED6" w:rsidRDefault="00FD0ED6" w:rsidP="001A465B"/>
    <w:p w14:paraId="012D0E88" w14:textId="17AB9A9A" w:rsidR="00D05AFA" w:rsidRPr="001A465B" w:rsidRDefault="00D05AFA" w:rsidP="001A465B">
      <w:r>
        <w:rPr>
          <w:rFonts w:hint="eastAsia"/>
        </w:rPr>
        <w:t>八、</w:t>
      </w:r>
    </w:p>
    <w:sectPr w:rsidR="00D05AFA" w:rsidRPr="001A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94BDF" w14:textId="77777777" w:rsidR="00D70E98" w:rsidRDefault="00D70E98" w:rsidP="00CE7797">
      <w:r>
        <w:separator/>
      </w:r>
    </w:p>
  </w:endnote>
  <w:endnote w:type="continuationSeparator" w:id="0">
    <w:p w14:paraId="6850069F" w14:textId="77777777" w:rsidR="00D70E98" w:rsidRDefault="00D70E98" w:rsidP="00CE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698A7" w14:textId="77777777" w:rsidR="00D70E98" w:rsidRDefault="00D70E98" w:rsidP="00CE7797">
      <w:r>
        <w:separator/>
      </w:r>
    </w:p>
  </w:footnote>
  <w:footnote w:type="continuationSeparator" w:id="0">
    <w:p w14:paraId="70F9145C" w14:textId="77777777" w:rsidR="00D70E98" w:rsidRDefault="00D70E98" w:rsidP="00CE7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0D08"/>
    <w:multiLevelType w:val="hybridMultilevel"/>
    <w:tmpl w:val="CA302B56"/>
    <w:lvl w:ilvl="0" w:tplc="4A40F8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407E68"/>
    <w:multiLevelType w:val="hybridMultilevel"/>
    <w:tmpl w:val="57EEBDF2"/>
    <w:lvl w:ilvl="0" w:tplc="BC1E3DC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12DE5"/>
    <w:multiLevelType w:val="hybridMultilevel"/>
    <w:tmpl w:val="74A6A97C"/>
    <w:lvl w:ilvl="0" w:tplc="EB8C0D5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F67C0E"/>
    <w:multiLevelType w:val="hybridMultilevel"/>
    <w:tmpl w:val="05CE00D0"/>
    <w:lvl w:ilvl="0" w:tplc="0BF288A8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169122F"/>
    <w:multiLevelType w:val="hybridMultilevel"/>
    <w:tmpl w:val="62C827CA"/>
    <w:lvl w:ilvl="0" w:tplc="3B7EC0F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351BB8"/>
    <w:multiLevelType w:val="hybridMultilevel"/>
    <w:tmpl w:val="B2840FE0"/>
    <w:lvl w:ilvl="0" w:tplc="4588FDD6">
      <w:start w:val="1"/>
      <w:numFmt w:val="lowerLetter"/>
      <w:lvlText w:val="%1)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8DA1806"/>
    <w:multiLevelType w:val="hybridMultilevel"/>
    <w:tmpl w:val="9E92EEBC"/>
    <w:lvl w:ilvl="0" w:tplc="75023B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4AF0B72"/>
    <w:multiLevelType w:val="hybridMultilevel"/>
    <w:tmpl w:val="D2349800"/>
    <w:lvl w:ilvl="0" w:tplc="C2B423E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2513A0"/>
    <w:multiLevelType w:val="hybridMultilevel"/>
    <w:tmpl w:val="5A5CF6FA"/>
    <w:lvl w:ilvl="0" w:tplc="EE24865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88"/>
    <w:rsid w:val="000351F3"/>
    <w:rsid w:val="00045A88"/>
    <w:rsid w:val="00061473"/>
    <w:rsid w:val="00073321"/>
    <w:rsid w:val="000739FC"/>
    <w:rsid w:val="000773BA"/>
    <w:rsid w:val="000B5BF6"/>
    <w:rsid w:val="000C185F"/>
    <w:rsid w:val="000C6B3E"/>
    <w:rsid w:val="001000D2"/>
    <w:rsid w:val="00110372"/>
    <w:rsid w:val="00113758"/>
    <w:rsid w:val="00116F5C"/>
    <w:rsid w:val="00127DA3"/>
    <w:rsid w:val="00165E09"/>
    <w:rsid w:val="001675E2"/>
    <w:rsid w:val="001A465B"/>
    <w:rsid w:val="001A7BE7"/>
    <w:rsid w:val="001B5E78"/>
    <w:rsid w:val="001D43C3"/>
    <w:rsid w:val="00200682"/>
    <w:rsid w:val="00202979"/>
    <w:rsid w:val="002159E1"/>
    <w:rsid w:val="002251DF"/>
    <w:rsid w:val="002428B2"/>
    <w:rsid w:val="002531B6"/>
    <w:rsid w:val="002A7AC8"/>
    <w:rsid w:val="002D436D"/>
    <w:rsid w:val="002F01A4"/>
    <w:rsid w:val="002F5A69"/>
    <w:rsid w:val="00333369"/>
    <w:rsid w:val="0033482D"/>
    <w:rsid w:val="003452DA"/>
    <w:rsid w:val="00361E81"/>
    <w:rsid w:val="00367D5D"/>
    <w:rsid w:val="0038534D"/>
    <w:rsid w:val="00390930"/>
    <w:rsid w:val="0039663B"/>
    <w:rsid w:val="00397D00"/>
    <w:rsid w:val="003B4604"/>
    <w:rsid w:val="003C392B"/>
    <w:rsid w:val="003C4686"/>
    <w:rsid w:val="004065ED"/>
    <w:rsid w:val="0041672B"/>
    <w:rsid w:val="00416FCF"/>
    <w:rsid w:val="004618C3"/>
    <w:rsid w:val="004A00E5"/>
    <w:rsid w:val="004B367D"/>
    <w:rsid w:val="004F09C5"/>
    <w:rsid w:val="004F3E0D"/>
    <w:rsid w:val="00505B7C"/>
    <w:rsid w:val="00537117"/>
    <w:rsid w:val="00540637"/>
    <w:rsid w:val="005525B9"/>
    <w:rsid w:val="00565C44"/>
    <w:rsid w:val="00585111"/>
    <w:rsid w:val="005D3F1C"/>
    <w:rsid w:val="005E339F"/>
    <w:rsid w:val="005F367D"/>
    <w:rsid w:val="006150C7"/>
    <w:rsid w:val="00633EE2"/>
    <w:rsid w:val="00634513"/>
    <w:rsid w:val="006369D8"/>
    <w:rsid w:val="006501CD"/>
    <w:rsid w:val="00665F56"/>
    <w:rsid w:val="00672F53"/>
    <w:rsid w:val="006818F4"/>
    <w:rsid w:val="00685F73"/>
    <w:rsid w:val="006979F7"/>
    <w:rsid w:val="00697E08"/>
    <w:rsid w:val="006F1690"/>
    <w:rsid w:val="006F183F"/>
    <w:rsid w:val="00731400"/>
    <w:rsid w:val="00734441"/>
    <w:rsid w:val="007546F0"/>
    <w:rsid w:val="00764DA5"/>
    <w:rsid w:val="007A61B7"/>
    <w:rsid w:val="007B3205"/>
    <w:rsid w:val="007E4056"/>
    <w:rsid w:val="007E4770"/>
    <w:rsid w:val="00806251"/>
    <w:rsid w:val="00811C26"/>
    <w:rsid w:val="00821FDB"/>
    <w:rsid w:val="00824B4C"/>
    <w:rsid w:val="008359F6"/>
    <w:rsid w:val="00847E85"/>
    <w:rsid w:val="0088015E"/>
    <w:rsid w:val="008A7040"/>
    <w:rsid w:val="008C5D01"/>
    <w:rsid w:val="008F7DDD"/>
    <w:rsid w:val="00925075"/>
    <w:rsid w:val="009442CA"/>
    <w:rsid w:val="00946216"/>
    <w:rsid w:val="009520A4"/>
    <w:rsid w:val="00964CBE"/>
    <w:rsid w:val="009A0DD3"/>
    <w:rsid w:val="009C3E15"/>
    <w:rsid w:val="009D1BA7"/>
    <w:rsid w:val="009D66B2"/>
    <w:rsid w:val="009E302B"/>
    <w:rsid w:val="00A028F2"/>
    <w:rsid w:val="00A13F16"/>
    <w:rsid w:val="00A21D5D"/>
    <w:rsid w:val="00A22688"/>
    <w:rsid w:val="00A3105B"/>
    <w:rsid w:val="00A3524E"/>
    <w:rsid w:val="00A411E4"/>
    <w:rsid w:val="00A73295"/>
    <w:rsid w:val="00A752DD"/>
    <w:rsid w:val="00A96D4B"/>
    <w:rsid w:val="00AA3176"/>
    <w:rsid w:val="00AC7E8D"/>
    <w:rsid w:val="00AD326C"/>
    <w:rsid w:val="00AE6079"/>
    <w:rsid w:val="00AF7D04"/>
    <w:rsid w:val="00B02988"/>
    <w:rsid w:val="00B30730"/>
    <w:rsid w:val="00B32F36"/>
    <w:rsid w:val="00B65273"/>
    <w:rsid w:val="00B77D91"/>
    <w:rsid w:val="00B83137"/>
    <w:rsid w:val="00BA41CB"/>
    <w:rsid w:val="00C01856"/>
    <w:rsid w:val="00C17A32"/>
    <w:rsid w:val="00C402BC"/>
    <w:rsid w:val="00C45455"/>
    <w:rsid w:val="00C46845"/>
    <w:rsid w:val="00C76452"/>
    <w:rsid w:val="00C93C01"/>
    <w:rsid w:val="00CD3F3E"/>
    <w:rsid w:val="00CD492A"/>
    <w:rsid w:val="00CE3A7E"/>
    <w:rsid w:val="00CE5D06"/>
    <w:rsid w:val="00CE6FCB"/>
    <w:rsid w:val="00CE7797"/>
    <w:rsid w:val="00CF2DD4"/>
    <w:rsid w:val="00CF4B00"/>
    <w:rsid w:val="00D02A13"/>
    <w:rsid w:val="00D05AFA"/>
    <w:rsid w:val="00D07570"/>
    <w:rsid w:val="00D15374"/>
    <w:rsid w:val="00D24515"/>
    <w:rsid w:val="00D24BFD"/>
    <w:rsid w:val="00D32B45"/>
    <w:rsid w:val="00D37B84"/>
    <w:rsid w:val="00D52213"/>
    <w:rsid w:val="00D60CB6"/>
    <w:rsid w:val="00D70E98"/>
    <w:rsid w:val="00D937C6"/>
    <w:rsid w:val="00DB1FA5"/>
    <w:rsid w:val="00DC051F"/>
    <w:rsid w:val="00DD6BA2"/>
    <w:rsid w:val="00DD7895"/>
    <w:rsid w:val="00E03FA0"/>
    <w:rsid w:val="00E04661"/>
    <w:rsid w:val="00E2193C"/>
    <w:rsid w:val="00E576C7"/>
    <w:rsid w:val="00E65FEF"/>
    <w:rsid w:val="00E678B4"/>
    <w:rsid w:val="00E67F4D"/>
    <w:rsid w:val="00E76E20"/>
    <w:rsid w:val="00EA08B9"/>
    <w:rsid w:val="00EA466D"/>
    <w:rsid w:val="00EB58DE"/>
    <w:rsid w:val="00EB668A"/>
    <w:rsid w:val="00EC4264"/>
    <w:rsid w:val="00ED37DD"/>
    <w:rsid w:val="00EF07FF"/>
    <w:rsid w:val="00EF75BA"/>
    <w:rsid w:val="00F13B2C"/>
    <w:rsid w:val="00F4520E"/>
    <w:rsid w:val="00F6016C"/>
    <w:rsid w:val="00F65970"/>
    <w:rsid w:val="00F7362A"/>
    <w:rsid w:val="00F90431"/>
    <w:rsid w:val="00F909B4"/>
    <w:rsid w:val="00FA4DE7"/>
    <w:rsid w:val="00FD0ED6"/>
    <w:rsid w:val="00FD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E1C3A"/>
  <w15:chartTrackingRefBased/>
  <w15:docId w15:val="{1D63249D-92AD-472B-9435-3EF69579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7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797"/>
    <w:rPr>
      <w:sz w:val="18"/>
      <w:szCs w:val="18"/>
    </w:rPr>
  </w:style>
  <w:style w:type="paragraph" w:styleId="a7">
    <w:name w:val="List Paragraph"/>
    <w:basedOn w:val="a"/>
    <w:uiPriority w:val="34"/>
    <w:qFormat/>
    <w:rsid w:val="00CE779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B5BF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B5BF6"/>
    <w:rPr>
      <w:sz w:val="18"/>
      <w:szCs w:val="18"/>
    </w:rPr>
  </w:style>
  <w:style w:type="table" w:styleId="aa">
    <w:name w:val="Table Grid"/>
    <w:basedOn w:val="a1"/>
    <w:uiPriority w:val="39"/>
    <w:rsid w:val="002F5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5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Yang</dc:creator>
  <cp:keywords/>
  <dc:description/>
  <cp:lastModifiedBy>Bob Yang</cp:lastModifiedBy>
  <cp:revision>257</cp:revision>
  <dcterms:created xsi:type="dcterms:W3CDTF">2022-02-23T02:05:00Z</dcterms:created>
  <dcterms:modified xsi:type="dcterms:W3CDTF">2022-03-04T09:28:00Z</dcterms:modified>
</cp:coreProperties>
</file>