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1821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Instruction to get the Tableau visualization </w:t>
      </w:r>
    </w:p>
    <w:p w14:paraId="1B907598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lang w:val="en-US"/>
        </w:rPr>
      </w:pPr>
    </w:p>
    <w:p w14:paraId="0FFC0643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Download the </w:t>
      </w:r>
      <w:r>
        <w:rPr>
          <w:rFonts w:ascii="Times New Roman" w:hAnsi="Times New Roman" w:cs="Times New Roman"/>
          <w:sz w:val="15"/>
          <w:szCs w:val="15"/>
          <w:lang w:val="en-US"/>
        </w:rPr>
        <w:t>GitHub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repo, Tableau Desktop</w:t>
      </w:r>
    </w:p>
    <w:p w14:paraId="5288FB1A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Create </w:t>
      </w:r>
      <w:proofErr w:type="gramStart"/>
      <w:r w:rsidRPr="0055168F">
        <w:rPr>
          <w:rFonts w:ascii="Times New Roman" w:hAnsi="Times New Roman" w:cs="Times New Roman"/>
          <w:sz w:val="15"/>
          <w:szCs w:val="15"/>
          <w:lang w:val="en-US"/>
        </w:rPr>
        <w:t>environment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s 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>:</w:t>
      </w:r>
      <w:proofErr w:type="gram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-notebook-env and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-server-env </w:t>
      </w:r>
    </w:p>
    <w:p w14:paraId="6C15E836" w14:textId="77777777" w:rsidR="004A4E90" w:rsidRPr="0055168F" w:rsidRDefault="004A4E90" w:rsidP="004A4E90">
      <w:pPr>
        <w:pStyle w:val="ListParagraph"/>
        <w:ind w:firstLine="720"/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format: </w:t>
      </w:r>
      <w:r w:rsidRPr="0055168F">
        <w:rPr>
          <w:rFonts w:ascii="Times New Roman" w:hAnsi="Times New Roman" w:cs="Times New Roman"/>
          <w:sz w:val="15"/>
          <w:szCs w:val="15"/>
        </w:rPr>
        <w:t>conda create --name &lt;env&gt; --file &lt;this file&gt;</w:t>
      </w:r>
    </w:p>
    <w:p w14:paraId="1F7A62AB" w14:textId="77777777" w:rsidR="004A4E90" w:rsidRPr="0055168F" w:rsidRDefault="004A4E90" w:rsidP="004A4E90">
      <w:pPr>
        <w:ind w:left="720" w:firstLine="720"/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conda create --name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-notebook-env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 --file requirements.txt</w:t>
      </w:r>
    </w:p>
    <w:p w14:paraId="3528081F" w14:textId="77777777" w:rsidR="004A4E90" w:rsidRDefault="004A4E90" w:rsidP="004A4E90">
      <w:pPr>
        <w:ind w:left="1440"/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 xml:space="preserve">conda create --name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-server-env 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</w:rPr>
        <w:t>--file jupytab-server_requirements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.txt</w:t>
      </w:r>
    </w:p>
    <w:p w14:paraId="5BCC6A79" w14:textId="77777777" w:rsidR="004A4E90" w:rsidRPr="00FB64A5" w:rsidRDefault="004A4E90" w:rsidP="004A4E90">
      <w:pPr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</w:p>
    <w:p w14:paraId="4C1D7C4C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conda activate jupytab-notebook-env</w:t>
      </w:r>
    </w:p>
    <w:p w14:paraId="22364F5F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python -m ipykernel install --user --name jupytab-simulation</w:t>
      </w:r>
    </w:p>
    <w:p w14:paraId="188FA83C" w14:textId="77777777" w:rsidR="004A4E90" w:rsidRPr="0055168F" w:rsidRDefault="004A4E90" w:rsidP="004A4E90">
      <w:pPr>
        <w:pStyle w:val="ListParagraph"/>
        <w:ind w:left="1080"/>
        <w:rPr>
          <w:rFonts w:ascii="Times New Roman" w:hAnsi="Times New Roman" w:cs="Times New Roman"/>
          <w:color w:val="292929"/>
          <w:spacing w:val="-5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change the kernel the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jupyter</w:t>
      </w:r>
      <w:proofErr w:type="spellEnd"/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-notebook running on to </w:t>
      </w: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</w:rPr>
        <w:t>jupytab-simulation</w:t>
      </w:r>
    </w:p>
    <w:p w14:paraId="5A35CC87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w:t xml:space="preserve">Run 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>command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 to open server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: </w:t>
      </w:r>
    </w:p>
    <w:p w14:paraId="5CF442DD" w14:textId="77777777" w:rsidR="004A4E90" w:rsidRPr="0055168F" w:rsidRDefault="004A4E90" w:rsidP="004A4E90">
      <w:pPr>
        <w:ind w:left="720" w:firstLine="720"/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</w:pPr>
      <w:r w:rsidRPr="0055168F">
        <w:rPr>
          <w:rFonts w:ascii="Times New Roman" w:hAnsi="Times New Roman" w:cs="Times New Roman"/>
          <w:color w:val="292929"/>
          <w:spacing w:val="-5"/>
          <w:sz w:val="15"/>
          <w:szCs w:val="15"/>
          <w:shd w:val="pct15" w:color="auto" w:fill="FFFFFF"/>
        </w:rPr>
        <w:t>conda activate jupytab-server-env</w:t>
      </w:r>
    </w:p>
    <w:p w14:paraId="21B600BD" w14:textId="77777777" w:rsidR="004A4E90" w:rsidRPr="0055168F" w:rsidRDefault="004A4E90" w:rsidP="004A4E90">
      <w:pPr>
        <w:ind w:left="1440"/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proofErr w:type="spell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jupytab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 –config=</w:t>
      </w:r>
      <w:r w:rsidRPr="0055168F">
        <w:rPr>
          <w:rFonts w:ascii="Times New Roman" w:hAnsi="Times New Roman" w:cs="Times New Roman"/>
          <w:sz w:val="15"/>
          <w:szCs w:val="15"/>
          <w:bdr w:val="none" w:sz="0" w:space="0" w:color="auto" w:frame="1"/>
          <w:shd w:val="pct15" w:color="auto" w:fill="FFFFFF"/>
        </w:rPr>
        <w:t>/path/to/</w:t>
      </w:r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config.ini</w:t>
      </w:r>
    </w:p>
    <w:p w14:paraId="5E470E14" w14:textId="77777777" w:rsidR="004A4E90" w:rsidRPr="00FA1DE7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>Open the Tableau worksheet and edit the data resource to the server shown in the previous step</w:t>
      </w:r>
    </w:p>
    <w:p w14:paraId="66F3F0AD" w14:textId="77777777" w:rsidR="004A4E90" w:rsidRPr="00FA1DE7" w:rsidRDefault="004A4E90" w:rsidP="004A4E90">
      <w:pPr>
        <w:ind w:left="1440"/>
        <w:rPr>
          <w:rFonts w:ascii="Times New Roman" w:hAnsi="Times New Roman" w:cs="Times New Roman"/>
          <w:sz w:val="15"/>
          <w:szCs w:val="15"/>
          <w:lang w:val="en-US"/>
        </w:rPr>
      </w:pPr>
      <w:r w:rsidRPr="00FA1DE7">
        <w:rPr>
          <w:rFonts w:ascii="Times New Roman" w:hAnsi="Times New Roman" w:cs="Times New Roman"/>
          <w:sz w:val="15"/>
          <w:szCs w:val="15"/>
          <w:lang w:val="en-US"/>
        </w:rPr>
        <w:t>In tableau: Data -&gt; New Data source -&gt; Web data connector</w:t>
      </w:r>
    </w:p>
    <w:p w14:paraId="37650DC4" w14:textId="77777777" w:rsidR="004A4E90" w:rsidRPr="00FA1DE7" w:rsidRDefault="004A4E90" w:rsidP="004A4E90">
      <w:pPr>
        <w:ind w:left="1440"/>
        <w:rPr>
          <w:rFonts w:ascii="Times New Roman" w:hAnsi="Times New Roman" w:cs="Times New Roman"/>
          <w:sz w:val="15"/>
          <w:szCs w:val="15"/>
        </w:rPr>
      </w:pPr>
      <w:r w:rsidRPr="00FA1DE7">
        <w:rPr>
          <w:rFonts w:ascii="Times New Roman" w:hAnsi="Times New Roman" w:cs="Times New Roman"/>
          <w:sz w:val="15"/>
          <w:szCs w:val="15"/>
          <w:lang w:val="en-US"/>
        </w:rPr>
        <w:t>And enter the server address and replace the data source in the tableau worksheet</w:t>
      </w:r>
    </w:p>
    <w:p w14:paraId="3ACDE7C7" w14:textId="77777777" w:rsidR="004A4E90" w:rsidRPr="0055168F" w:rsidRDefault="004A4E90" w:rsidP="004A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Manage external analytics extension connect R to Tableau </w:t>
      </w:r>
    </w:p>
    <w:p w14:paraId="08419364" w14:textId="77777777" w:rsidR="004A4E90" w:rsidRPr="0055168F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Open </w:t>
      </w:r>
      <w:proofErr w:type="spellStart"/>
      <w:r w:rsidRPr="0055168F">
        <w:rPr>
          <w:rFonts w:ascii="Times New Roman" w:hAnsi="Times New Roman" w:cs="Times New Roman"/>
          <w:sz w:val="15"/>
          <w:szCs w:val="15"/>
          <w:lang w:val="en-US"/>
        </w:rPr>
        <w:t>Rserve</w:t>
      </w:r>
      <w:proofErr w:type="spellEnd"/>
    </w:p>
    <w:p w14:paraId="56C00B7D" w14:textId="77777777" w:rsidR="004A4E90" w:rsidRPr="00FA1DE7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proofErr w:type="spell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Install.packages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(“</w:t>
      </w:r>
      <w:proofErr w:type="spell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”)</w:t>
      </w:r>
    </w:p>
    <w:p w14:paraId="2085A20A" w14:textId="77777777" w:rsidR="004A4E90" w:rsidRPr="00FA1DE7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</w:rPr>
      </w:pPr>
      <w:proofErr w:type="gramStart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Library(</w:t>
      </w:r>
      <w:proofErr w:type="spellStart"/>
      <w:proofErr w:type="gram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FA1DE7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)</w:t>
      </w:r>
    </w:p>
    <w:p w14:paraId="41A61520" w14:textId="77777777" w:rsidR="004A4E90" w:rsidRPr="0055168F" w:rsidRDefault="004A4E90" w:rsidP="004A4E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  <w:proofErr w:type="spellStart"/>
      <w:proofErr w:type="gramStart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Rserve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(</w:t>
      </w:r>
      <w:proofErr w:type="spellStart"/>
      <w:proofErr w:type="gram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>args</w:t>
      </w:r>
      <w:proofErr w:type="spellEnd"/>
      <w:r w:rsidRPr="0055168F"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  <w:t xml:space="preserve"> = "--no-save")</w:t>
      </w:r>
    </w:p>
    <w:p w14:paraId="1B854F02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  <w:shd w:val="pct15" w:color="auto" w:fill="FFFFFF"/>
          <w:lang w:val="en-US"/>
        </w:rPr>
      </w:pPr>
    </w:p>
    <w:p w14:paraId="6434C628" w14:textId="0B3CCC92" w:rsidR="004A4E90" w:rsidRPr="00BF0D45" w:rsidRDefault="004A4E90" w:rsidP="004A4E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5"/>
          <w:szCs w:val="15"/>
        </w:rPr>
      </w:pPr>
      <w:r w:rsidRPr="0055168F">
        <w:rPr>
          <w:rFonts w:ascii="Times New Roman" w:hAnsi="Times New Roman" w:cs="Times New Roman"/>
          <w:sz w:val="15"/>
          <w:szCs w:val="15"/>
          <w:lang w:val="en-US"/>
        </w:rPr>
        <w:t>Tableau</w:t>
      </w:r>
      <w:r>
        <w:rPr>
          <w:rFonts w:ascii="Times New Roman" w:hAnsi="Times New Roman" w:cs="Times New Roman"/>
          <w:sz w:val="15"/>
          <w:szCs w:val="15"/>
          <w:lang w:val="en-US"/>
        </w:rPr>
        <w:t>:</w:t>
      </w:r>
      <w:r w:rsidRPr="0055168F">
        <w:rPr>
          <w:rFonts w:ascii="Times New Roman" w:hAnsi="Times New Roman" w:cs="Times New Roman"/>
          <w:sz w:val="15"/>
          <w:szCs w:val="15"/>
          <w:lang w:val="en-US"/>
        </w:rPr>
        <w:t xml:space="preserve"> Help -&gt; Settings and Performance -&gt; Manage Analytics Extension Connection</w:t>
      </w:r>
    </w:p>
    <w:p w14:paraId="3680C652" w14:textId="5EF6C795" w:rsidR="00BF0D45" w:rsidRPr="0055168F" w:rsidRDefault="00BF0D45" w:rsidP="00BF0D45">
      <w:pPr>
        <w:pStyle w:val="ListParagraph"/>
        <w:ind w:left="144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B6F6B3" wp14:editId="5D22F92F">
            <wp:extent cx="3009900" cy="161524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34" cy="16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537BF7" wp14:editId="69C78E97">
            <wp:extent cx="1974043" cy="207681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61" cy="21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2D8" w14:textId="77777777" w:rsidR="004A4E90" w:rsidRPr="0055168F" w:rsidRDefault="004A4E90" w:rsidP="004A4E90">
      <w:pPr>
        <w:pStyle w:val="ListParagraph"/>
        <w:ind w:left="1440"/>
        <w:rPr>
          <w:rFonts w:ascii="Times New Roman" w:hAnsi="Times New Roman" w:cs="Times New Roman"/>
          <w:sz w:val="15"/>
          <w:szCs w:val="15"/>
        </w:rPr>
      </w:pPr>
    </w:p>
    <w:p w14:paraId="1EE54B0B" w14:textId="77777777" w:rsidR="004A4E90" w:rsidRPr="0055168F" w:rsidRDefault="004A4E90" w:rsidP="004A4E90">
      <w:pPr>
        <w:rPr>
          <w:rFonts w:ascii="Times New Roman" w:hAnsi="Times New Roman" w:cs="Times New Roman"/>
          <w:sz w:val="15"/>
          <w:szCs w:val="15"/>
        </w:rPr>
      </w:pPr>
    </w:p>
    <w:p w14:paraId="36024521" w14:textId="77777777" w:rsidR="004A4E90" w:rsidRDefault="004A4E90"/>
    <w:sectPr w:rsidR="004A4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02F"/>
    <w:multiLevelType w:val="hybridMultilevel"/>
    <w:tmpl w:val="59EA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34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90"/>
    <w:rsid w:val="004A4E90"/>
    <w:rsid w:val="00B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B257"/>
  <w15:chartTrackingRefBased/>
  <w15:docId w15:val="{5DEC9CDE-1C0D-B74E-8638-B4BEA8A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2</cp:revision>
  <dcterms:created xsi:type="dcterms:W3CDTF">2023-02-15T02:24:00Z</dcterms:created>
  <dcterms:modified xsi:type="dcterms:W3CDTF">2023-02-21T00:00:00Z</dcterms:modified>
</cp:coreProperties>
</file>