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F1D12" w14:textId="293D76CE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This documentation shows how we use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as an intermediate to connect the redcap database to extract data and used the preprocessed data frame as data source in Tableau Desktop.</w:t>
      </w:r>
    </w:p>
    <w:p w14:paraId="4BA0933F" w14:textId="3603799B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72C9908" w14:textId="285DE24C" w:rsidR="000941A8" w:rsidRPr="009B7498" w:rsidRDefault="000941A8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Note,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Tableau Desktop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can directly connect to the data in the data frame through </w:t>
      </w:r>
      <w:r w:rsidRPr="009B7498">
        <w:rPr>
          <w:rFonts w:ascii="Times New Roman" w:hAnsi="Times New Roman" w:cs="Times New Roman"/>
          <w:sz w:val="15"/>
          <w:szCs w:val="15"/>
          <w:shd w:val="pct15" w:color="auto" w:fill="FFFFFF"/>
          <w:lang w:val="en-US"/>
        </w:rPr>
        <w:t>web data connector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after allowing 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utilization of API in Redcap Tableau external modules </w:t>
      </w:r>
      <w:proofErr w:type="spellStart"/>
      <w:proofErr w:type="gramStart"/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setting.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But</w:t>
      </w:r>
      <w:proofErr w:type="spellEnd"/>
      <w:proofErr w:type="gram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when I tried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connect to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the redcap database, it took over 12 hours but still failed to load data. In our case, it may be due to the large amount of data in the database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, which is 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over 540000 rows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, while it can successfully connect to a small data frame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>. Another reason we need an intermediate is that it is hard to use only Tableau Desktop to preprocess the data. In the previous preprocess step, I used Tableau Prep to do the clean and preprocess step, However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,</w:t>
      </w:r>
      <w:r w:rsidR="00824C0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there is no web data connector function developed in 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Tableau Prep until the </w:t>
      </w:r>
      <w:proofErr w:type="gramStart"/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date(</w:t>
      </w:r>
      <w:proofErr w:type="gramEnd"/>
      <w:r w:rsidR="009B7498" w:rsidRPr="009B7498">
        <w:rPr>
          <w:rFonts w:ascii="Times New Roman" w:hAnsi="Times New Roman" w:cs="Times New Roman"/>
          <w:color w:val="333333"/>
          <w:sz w:val="15"/>
          <w:szCs w:val="15"/>
        </w:rPr>
        <w:t xml:space="preserve">2 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  <w:lang w:val="en-US"/>
        </w:rPr>
        <w:t>Feb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</w:rPr>
        <w:t xml:space="preserve"> 202</w:t>
      </w:r>
      <w:r w:rsidR="009B7498" w:rsidRPr="009B7498">
        <w:rPr>
          <w:rFonts w:ascii="Times New Roman" w:hAnsi="Times New Roman" w:cs="Times New Roman"/>
          <w:color w:val="333333"/>
          <w:sz w:val="15"/>
          <w:szCs w:val="15"/>
          <w:lang w:val="en-US"/>
        </w:rPr>
        <w:t>3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)</w:t>
      </w:r>
    </w:p>
    <w:p w14:paraId="728747DF" w14:textId="2DFEB9B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244B1933" wp14:editId="31490626">
            <wp:extent cx="2917371" cy="186450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14" cy="191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05C1740" wp14:editId="439CED17">
            <wp:extent cx="2048695" cy="1884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48" cy="19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314" w14:textId="247698B0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74CC6A48" w14:textId="61163DE5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D517034" w14:textId="74843285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Here we tried an intermediate: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</w:t>
      </w:r>
      <w:r w:rsidR="00AD2833">
        <w:rPr>
          <w:rFonts w:ascii="Times New Roman" w:hAnsi="Times New Roman" w:cs="Times New Roman"/>
          <w:sz w:val="15"/>
          <w:szCs w:val="15"/>
          <w:lang w:val="en-US"/>
        </w:rPr>
        <w:t>p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and use the package of </w:t>
      </w:r>
      <w:r w:rsidRPr="009B7498">
        <w:rPr>
          <w:rFonts w:ascii="Times New Roman" w:hAnsi="Times New Roman" w:cs="Times New Roman"/>
          <w:sz w:val="15"/>
          <w:szCs w:val="15"/>
        </w:rPr>
        <w:fldChar w:fldCharType="begin"/>
      </w:r>
      <w:r w:rsidRPr="009B7498">
        <w:rPr>
          <w:rFonts w:ascii="Times New Roman" w:hAnsi="Times New Roman" w:cs="Times New Roman"/>
          <w:sz w:val="15"/>
          <w:szCs w:val="15"/>
        </w:rPr>
        <w:instrText xml:space="preserve"> INCLUDEPICTURE "/Users/choya/Library/Group Containers/UBF8T346G9.ms/WebArchiveCopyPasteTempFiles/com.microsoft.Word/jupytab-medium.png" \* MERGEFORMATINET </w:instrText>
      </w:r>
      <w:r w:rsidRPr="009B7498">
        <w:rPr>
          <w:rFonts w:ascii="Times New Roman" w:hAnsi="Times New Roman" w:cs="Times New Roman"/>
          <w:sz w:val="15"/>
          <w:szCs w:val="15"/>
        </w:rPr>
        <w:fldChar w:fldCharType="separate"/>
      </w:r>
      <w:r w:rsidRPr="009B7498">
        <w:rPr>
          <w:rFonts w:ascii="Times New Roman" w:hAnsi="Times New Roman" w:cs="Times New Roman"/>
          <w:noProof/>
          <w:sz w:val="15"/>
          <w:szCs w:val="15"/>
        </w:rPr>
        <w:drawing>
          <wp:inline distT="0" distB="0" distL="0" distR="0" wp14:anchorId="256F9FBC" wp14:editId="16CBBEC3">
            <wp:extent cx="574158" cy="617841"/>
            <wp:effectExtent l="0" t="0" r="0" b="5080"/>
            <wp:docPr id="3" name="Picture 3" descr="Jupytab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pytab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1" cy="6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498">
        <w:rPr>
          <w:rFonts w:ascii="Times New Roman" w:hAnsi="Times New Roman" w:cs="Times New Roman"/>
          <w:sz w:val="15"/>
          <w:szCs w:val="15"/>
        </w:rPr>
        <w:fldChar w:fldCharType="end"/>
      </w:r>
    </w:p>
    <w:p w14:paraId="79AA6C35" w14:textId="64973C03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Get the exported data from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redcap database</w:t>
      </w:r>
    </w:p>
    <w:p w14:paraId="69B8EC44" w14:textId="3441A092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Clean and preprocess data in the format used to draw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the Kaplan Meier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curve</w:t>
      </w:r>
    </w:p>
    <w:p w14:paraId="175DE449" w14:textId="4D40B4FB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The final preprocessed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data frame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is sent to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web </w:t>
      </w:r>
      <w:r w:rsidR="009B7498" w:rsidRPr="009B7498">
        <w:rPr>
          <w:rFonts w:ascii="Times New Roman" w:hAnsi="Times New Roman" w:cs="Times New Roman"/>
          <w:sz w:val="15"/>
          <w:szCs w:val="15"/>
          <w:lang w:val="en-US"/>
        </w:rPr>
        <w:t>server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 xml:space="preserve"> (local server)</w:t>
      </w:r>
    </w:p>
    <w:p w14:paraId="0EDA448F" w14:textId="23E97A9B" w:rsidR="00D77B67" w:rsidRPr="009B7498" w:rsidRDefault="00D77B67" w:rsidP="00D77B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Tableau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accesses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data through the </w:t>
      </w:r>
      <w:r w:rsidR="009B7498">
        <w:rPr>
          <w:rFonts w:ascii="Times New Roman" w:hAnsi="Times New Roman" w:cs="Times New Roman"/>
          <w:sz w:val="15"/>
          <w:szCs w:val="15"/>
          <w:lang w:val="en-US"/>
        </w:rPr>
        <w:t>web data connector in the local server</w:t>
      </w:r>
    </w:p>
    <w:p w14:paraId="6DD6EF81" w14:textId="497D2096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Reference:</w:t>
      </w:r>
      <w:hyperlink r:id="rId8" w:history="1">
        <w:r w:rsidRPr="009B7498">
          <w:rPr>
            <w:rStyle w:val="Hyperlink"/>
            <w:rFonts w:ascii="Times New Roman" w:hAnsi="Times New Roman" w:cs="Times New Roman"/>
            <w:sz w:val="15"/>
            <w:szCs w:val="15"/>
          </w:rPr>
          <w:t>https://github.com/CFMTech/Jupytab</w:t>
        </w:r>
      </w:hyperlink>
    </w:p>
    <w:p w14:paraId="60580257" w14:textId="2B5EBA5E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6C207E2A" w14:textId="3594FF2E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00E4D2C" w14:textId="2FB35313" w:rsidR="00D77B67" w:rsidRPr="009B7498" w:rsidRDefault="00D77B67">
      <w:pPr>
        <w:pBdr>
          <w:bottom w:val="single" w:sz="6" w:space="1" w:color="auto"/>
        </w:pBdr>
        <w:rPr>
          <w:rFonts w:ascii="Times New Roman" w:hAnsi="Times New Roman" w:cs="Times New Roman"/>
          <w:sz w:val="15"/>
          <w:szCs w:val="15"/>
        </w:rPr>
      </w:pPr>
    </w:p>
    <w:p w14:paraId="494B92FF" w14:textId="128582C8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Follow the instruction to set the environment to use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</w:p>
    <w:p w14:paraId="186745E7" w14:textId="3BB86A46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Two main components:</w:t>
      </w:r>
    </w:p>
    <w:p w14:paraId="2CD1E1F6" w14:textId="48C811AE" w:rsidR="00D77B67" w:rsidRPr="009B7498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: API expose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and function from notebook</w:t>
      </w:r>
    </w:p>
    <w:p w14:paraId="3E5B1B66" w14:textId="4BCF6913" w:rsidR="00D77B67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Command in terminal:</w:t>
      </w:r>
    </w:p>
    <w:p w14:paraId="442E2899" w14:textId="414141F2" w:rsidR="00AD2833" w:rsidRPr="00430152" w:rsidRDefault="00AD2833" w:rsidP="00AD2833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</w:t>
      </w: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notebook</w:t>
      </w: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-env python=3.7</w:t>
      </w:r>
    </w:p>
    <w:p w14:paraId="4FA64FB7" w14:textId="3EEE9653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bookmarkStart w:id="0" w:name="OLE_LINK1"/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jupytab-notebook-env</w:t>
      </w:r>
    </w:p>
    <w:bookmarkEnd w:id="0"/>
    <w:p w14:paraId="6209BDB9" w14:textId="11841255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jupytab=0.9.11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EA7D24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jupytab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    i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f 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when using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conda</w:t>
      </w:r>
      <w:proofErr w:type="spellEnd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spellStart"/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can not</w:t>
      </w:r>
      <w:proofErr w:type="spellEnd"/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install package </w:t>
      </w:r>
      <w:r w:rsid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,</w:t>
      </w:r>
      <w:r w:rsidR="00430152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we can change to use pip to install python package)</w:t>
      </w:r>
    </w:p>
    <w:p w14:paraId="6A3C7B28" w14:textId="0F235A3C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ipykernel</w:t>
      </w:r>
    </w:p>
    <w:p w14:paraId="5A496CCA" w14:textId="511D4615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python -m ipykernel install --user --name jupytab-simulation-demo</w:t>
      </w:r>
    </w:p>
    <w:p w14:paraId="6B167FAD" w14:textId="592CF24D" w:rsid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</w:pPr>
    </w:p>
    <w:p w14:paraId="2C5867E3" w14:textId="2C1287F9" w:rsidR="00430152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If there is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ModuleNotFoundError</w:t>
      </w:r>
      <w:proofErr w:type="spell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shown below in the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jupyter</w:t>
      </w:r>
      <w:proofErr w:type="spell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note book</w:t>
      </w:r>
      <w:proofErr w:type="gramEnd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just install module in the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evironment</w:t>
      </w:r>
      <w:proofErr w:type="spellEnd"/>
    </w:p>
    <w:p w14:paraId="3DCFCBC3" w14:textId="0C4556F5" w:rsidR="00D77B67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noProof/>
          <w:color w:val="000000" w:themeColor="text1"/>
          <w:spacing w:val="-5"/>
          <w:sz w:val="15"/>
          <w:szCs w:val="15"/>
          <w:shd w:val="pct15" w:color="auto" w:fill="FFFFFF"/>
        </w:rPr>
        <w:drawing>
          <wp:inline distT="0" distB="0" distL="0" distR="0" wp14:anchorId="1E2FD095" wp14:editId="61B58893">
            <wp:extent cx="3011073" cy="2567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32" cy="2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A987" w14:textId="258B1C7E" w:rsid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</w:pPr>
      <w:r w:rsidRPr="00430152"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  <w:t>-&gt;</w:t>
      </w:r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>conda</w:t>
      </w:r>
      <w:proofErr w:type="spellEnd"/>
      <w:r w:rsidRPr="00430152">
        <w:rPr>
          <w:rFonts w:ascii="Times New Roman" w:hAnsi="Times New Roman" w:cs="Times New Roman"/>
          <w:color w:val="000000" w:themeColor="text1"/>
          <w:sz w:val="15"/>
          <w:szCs w:val="15"/>
          <w:shd w:val="pct15" w:color="auto" w:fill="FFFFFF"/>
          <w:lang w:val="en-US"/>
        </w:rPr>
        <w:t xml:space="preserve"> install requests</w:t>
      </w:r>
    </w:p>
    <w:p w14:paraId="64D0D8A0" w14:textId="77777777" w:rsidR="00430152" w:rsidRPr="00430152" w:rsidRDefault="00430152" w:rsidP="00D77B67">
      <w:pPr>
        <w:pStyle w:val="ListParagraph"/>
        <w:ind w:left="1080"/>
        <w:rPr>
          <w:rFonts w:ascii="Times New Roman" w:hAnsi="Times New Roman" w:cs="Times New Roman"/>
          <w:color w:val="000000" w:themeColor="text1"/>
          <w:spacing w:val="-5"/>
          <w:sz w:val="15"/>
          <w:szCs w:val="15"/>
          <w:shd w:val="pct15" w:color="auto" w:fill="FFFFFF"/>
          <w:lang w:val="en-US"/>
        </w:rPr>
      </w:pPr>
    </w:p>
    <w:p w14:paraId="66B0EE63" w14:textId="40857197" w:rsidR="00D77B67" w:rsidRPr="009B7498" w:rsidRDefault="00D77B67" w:rsidP="00D77B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15"/>
          <w:szCs w:val="15"/>
          <w:lang w:val="en-US"/>
        </w:rPr>
      </w:pP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>-server: provide server that connect to tableau and along with configuration file</w:t>
      </w:r>
    </w:p>
    <w:p w14:paraId="5A63799B" w14:textId="3C5F34C2" w:rsidR="00D77B67" w:rsidRPr="009B7498" w:rsidRDefault="00D77B67" w:rsidP="00D77B67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Command in terminal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:</w:t>
      </w:r>
    </w:p>
    <w:p w14:paraId="1DADD70F" w14:textId="0540BE31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create -n jupytab-server-env python=3.7</w:t>
      </w:r>
    </w:p>
    <w:p w14:paraId="1FCD0BF5" w14:textId="7AD3B68E" w:rsidR="00D77B67" w:rsidRPr="00430152" w:rsidRDefault="00D77B67" w:rsidP="00D77B67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activate jupytab-server-env</w:t>
      </w:r>
    </w:p>
    <w:p w14:paraId="370E6478" w14:textId="20735CB7" w:rsidR="00EA7D24" w:rsidRDefault="00D77B67" w:rsidP="00486308">
      <w:pPr>
        <w:pStyle w:val="ListParagraph"/>
        <w:ind w:left="1080"/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conda install jupytab-server=0.9.1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r w:rsidR="00486308" w:rsidRP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>-&gt;</w:t>
      </w:r>
      <w:r w:rsidR="00486308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pip install </w:t>
      </w:r>
      <w:r w:rsidR="00486308"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</w:rPr>
        <w:t>jupyta</w:t>
      </w:r>
      <w:r w:rsidR="0010785B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b-server</w:t>
      </w:r>
      <w:r w:rsidR="00486308">
        <w:rPr>
          <w:rFonts w:ascii="Times New Roman" w:hAnsi="Times New Roman" w:cs="Times New Roman"/>
          <w:color w:val="292929"/>
          <w:spacing w:val="-5"/>
          <w:sz w:val="15"/>
          <w:szCs w:val="15"/>
          <w:lang w:val="en-US"/>
        </w:rPr>
        <w:t xml:space="preserve"> </w:t>
      </w:r>
    </w:p>
    <w:p w14:paraId="04B889C0" w14:textId="6EBFEA6A" w:rsidR="0010785B" w:rsidRPr="00EA7D24" w:rsidRDefault="0010785B" w:rsidP="00486308">
      <w:pPr>
        <w:pStyle w:val="ListParagraph"/>
        <w:ind w:left="1080"/>
        <w:rPr>
          <w:rFonts w:ascii="Times New Roman" w:hAnsi="Times New Roman" w:cs="Times New Roman"/>
          <w:sz w:val="15"/>
          <w:szCs w:val="15"/>
          <w:lang w:val="en-US"/>
        </w:rPr>
      </w:pPr>
      <w:r w:rsidRPr="00430152"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pip install</w:t>
      </w:r>
      <w:r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92929"/>
          <w:spacing w:val="-5"/>
          <w:sz w:val="15"/>
          <w:szCs w:val="15"/>
          <w:shd w:val="pct15" w:color="auto" w:fill="FFFFFF"/>
          <w:lang w:val="en-US"/>
        </w:rPr>
        <w:t>sparkmonitor</w:t>
      </w:r>
      <w:proofErr w:type="spellEnd"/>
    </w:p>
    <w:p w14:paraId="54B2231B" w14:textId="65DBF325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153DAB66" w14:textId="0B0EECB0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Then we write the logic of getting the export data and prepare data to extracted data format inside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notebook and note to change the kernel we installed with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required dependency</w:t>
      </w:r>
      <w:r w:rsidR="0010785B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569AC299" wp14:editId="31A28600">
            <wp:extent cx="5943600" cy="384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69C" w14:textId="7832F1B1" w:rsidR="00D77B67" w:rsidRPr="009B7498" w:rsidRDefault="00D77B67" w:rsidP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lastRenderedPageBreak/>
        <w:drawing>
          <wp:inline distT="0" distB="0" distL="0" distR="0" wp14:anchorId="556F0770" wp14:editId="34ED5003">
            <wp:extent cx="5943600" cy="3461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3E4" w14:textId="77777777" w:rsidR="00D77B67" w:rsidRPr="009B7498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16E2381" w14:textId="04966CE7" w:rsidR="00D77B67" w:rsidRPr="009B7498" w:rsidRDefault="00D77B67" w:rsidP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In the notebook, there are two parts of coding is necessary to make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that used as data source in Tableau:</w:t>
      </w:r>
    </w:p>
    <w:p w14:paraId="6A7DE30F" w14:textId="77777777" w:rsidR="00D77B67" w:rsidRPr="009B7498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Load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dataframe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with Tables method in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so that it can be exposed to Tableau</w:t>
      </w:r>
    </w:p>
    <w:p w14:paraId="0DC57CEB" w14:textId="3FA17F40" w:rsidR="00D77B67" w:rsidRPr="009B7498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319B925E" wp14:editId="56DA1CFD">
            <wp:extent cx="5943600" cy="429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F6FC" w14:textId="5C3D4F5A" w:rsidR="00D77B67" w:rsidRPr="009B7498" w:rsidRDefault="00D77B67" w:rsidP="00D77B6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Declare our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data frame's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schema and how the data exported when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the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notebook executed by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y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tab</w:t>
      </w:r>
      <w:proofErr w:type="spell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server</w:t>
      </w:r>
    </w:p>
    <w:p w14:paraId="20D1BA6A" w14:textId="74081CBE" w:rsidR="00D77B67" w:rsidRPr="009B7498" w:rsidRDefault="00D77B67" w:rsidP="00D77B67">
      <w:pPr>
        <w:pStyle w:val="ListParagraph"/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76439005" wp14:editId="1F2DF99F">
            <wp:extent cx="4895516" cy="562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175" cy="5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151D" w14:textId="6DE74206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</w:p>
    <w:p w14:paraId="3E7C5E1A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45CDB72B" w14:textId="21D913C2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Before running the server, the configuration file(config.ini)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needs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to be created. </w:t>
      </w:r>
    </w:p>
    <w:p w14:paraId="33891955" w14:textId="0E42B06C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4EDB1D4A" wp14:editId="66360C90">
            <wp:extent cx="5943600" cy="147764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C042" w14:textId="007EB552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And more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settings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can refer to https://github.com/CFMTech/Jupytab#configuration-file</w:t>
      </w:r>
    </w:p>
    <w:p w14:paraId="3C61C6EC" w14:textId="77777777" w:rsidR="00D77B67" w:rsidRPr="009B7498" w:rsidRDefault="00D77B67">
      <w:pPr>
        <w:rPr>
          <w:rFonts w:ascii="Times New Roman" w:hAnsi="Times New Roman" w:cs="Times New Roman"/>
          <w:color w:val="2FFF12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And The command for running the server is </w:t>
      </w:r>
    </w:p>
    <w:p w14:paraId="16BF46A2" w14:textId="2EF53F1E" w:rsidR="00D77B67" w:rsidRDefault="00D77B67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 w:rsidRPr="009B7498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</w:rPr>
        <w:t>jupytab --config=</w:t>
      </w:r>
      <w:r w:rsidRPr="009B7498"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  <w:t xml:space="preserve">path_to_config.ini </w:t>
      </w:r>
    </w:p>
    <w:p w14:paraId="11831FA4" w14:textId="6E61A3D4" w:rsidR="0010785B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</w:p>
    <w:p w14:paraId="32D6E045" w14:textId="78669267" w:rsidR="0010785B" w:rsidRPr="009B7498" w:rsidRDefault="0010785B">
      <w:pPr>
        <w:rPr>
          <w:rFonts w:ascii="Times New Roman" w:hAnsi="Times New Roman" w:cs="Times New Roman"/>
          <w:color w:val="292929"/>
          <w:spacing w:val="-5"/>
          <w:sz w:val="15"/>
          <w:szCs w:val="15"/>
          <w:shd w:val="clear" w:color="auto" w:fill="F2F2F2"/>
          <w:lang w:val="en-US"/>
        </w:rPr>
      </w:pPr>
      <w:r>
        <w:rPr>
          <w:rFonts w:ascii="Times New Roman" w:hAnsi="Times New Roman" w:cs="Times New Roman"/>
          <w:noProof/>
          <w:color w:val="2FFF12"/>
          <w:sz w:val="15"/>
          <w:szCs w:val="15"/>
          <w:lang w:val="en-US"/>
        </w:rPr>
        <w:drawing>
          <wp:inline distT="0" distB="0" distL="0" distR="0" wp14:anchorId="120B635F" wp14:editId="157C8240">
            <wp:extent cx="5943600" cy="38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C1B" w14:textId="4313D4B9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server </w:t>
      </w:r>
      <w:proofErr w:type="gramStart"/>
      <w:r w:rsidRPr="009B7498">
        <w:rPr>
          <w:rFonts w:ascii="Times New Roman" w:hAnsi="Times New Roman" w:cs="Times New Roman"/>
          <w:sz w:val="15"/>
          <w:szCs w:val="15"/>
          <w:lang w:val="en-US"/>
        </w:rPr>
        <w:t>In</w:t>
      </w:r>
      <w:proofErr w:type="gramEnd"/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the terminal, it will shows content </w:t>
      </w:r>
    </w:p>
    <w:p w14:paraId="0E525B55" w14:textId="3E9D610C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lastRenderedPageBreak/>
        <w:drawing>
          <wp:inline distT="0" distB="0" distL="0" distR="0" wp14:anchorId="36A0EA9E" wp14:editId="62A405F1">
            <wp:extent cx="5943600" cy="2700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7BB" w14:textId="53313256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>And may need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to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wait few minutes to finish the process in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notebook until the terminal shows log below then can go to Tableau to connect data</w:t>
      </w:r>
    </w:p>
    <w:p w14:paraId="504DD060" w14:textId="3C954E6B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6EE265A" wp14:editId="0B73B7E2">
            <wp:extent cx="5943600" cy="999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40" w14:textId="310D46AD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In Tableau, choose Web Data Connector-&gt;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to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enter the address 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shown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 in the terminal and press enter to select the </w:t>
      </w:r>
      <w:proofErr w:type="spellStart"/>
      <w:r w:rsidRPr="009B7498">
        <w:rPr>
          <w:rFonts w:ascii="Times New Roman" w:hAnsi="Times New Roman" w:cs="Times New Roman"/>
          <w:sz w:val="15"/>
          <w:szCs w:val="15"/>
          <w:lang w:val="en-US"/>
        </w:rPr>
        <w:t>jupyter</w:t>
      </w:r>
      <w:proofErr w:type="spellEnd"/>
      <w:r w:rsidR="00322691">
        <w:rPr>
          <w:rFonts w:ascii="Times New Roman" w:hAnsi="Times New Roman" w:cs="Times New Roman"/>
          <w:sz w:val="15"/>
          <w:szCs w:val="15"/>
          <w:lang w:val="en-US"/>
        </w:rPr>
        <w:t xml:space="preserve"> 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notebook-&gt; Explore in Ta</w:t>
      </w:r>
      <w:r w:rsidR="00322691">
        <w:rPr>
          <w:rFonts w:ascii="Times New Roman" w:hAnsi="Times New Roman" w:cs="Times New Roman"/>
          <w:sz w:val="15"/>
          <w:szCs w:val="15"/>
          <w:lang w:val="en-US"/>
        </w:rPr>
        <w:t>b</w:t>
      </w:r>
      <w:r w:rsidRPr="009B7498">
        <w:rPr>
          <w:rFonts w:ascii="Times New Roman" w:hAnsi="Times New Roman" w:cs="Times New Roman"/>
          <w:sz w:val="15"/>
          <w:szCs w:val="15"/>
          <w:lang w:val="en-US"/>
        </w:rPr>
        <w:t>leau</w:t>
      </w:r>
      <w:r w:rsidRPr="009B7498">
        <w:rPr>
          <w:rFonts w:ascii="Times New Roman" w:hAnsi="Times New Roman" w:cs="Times New Roman"/>
          <w:noProof/>
          <w:sz w:val="15"/>
          <w:szCs w:val="15"/>
          <w:lang w:val="en-US"/>
        </w:rPr>
        <w:drawing>
          <wp:inline distT="0" distB="0" distL="0" distR="0" wp14:anchorId="49E6ED7A" wp14:editId="541E2803">
            <wp:extent cx="5943600" cy="3876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F6F2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E19ED4E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24424126" w14:textId="3FF17B74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  <w:r w:rsidRPr="009B7498">
        <w:rPr>
          <w:rFonts w:ascii="Times New Roman" w:hAnsi="Times New Roman" w:cs="Times New Roman"/>
          <w:sz w:val="15"/>
          <w:szCs w:val="15"/>
          <w:lang w:val="en-US"/>
        </w:rPr>
        <w:t xml:space="preserve">Reference: </w:t>
      </w:r>
      <w:hyperlink r:id="rId18" w:history="1"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https://towardsdatascience.c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o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m/interactive-simulation-with-tableau-and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-</w:t>
        </w:r>
        <w:r w:rsidRPr="009B7498">
          <w:rPr>
            <w:rStyle w:val="Hyperlink"/>
            <w:rFonts w:ascii="Times New Roman" w:hAnsi="Times New Roman" w:cs="Times New Roman"/>
            <w:sz w:val="15"/>
            <w:szCs w:val="15"/>
            <w:lang w:val="en-US"/>
          </w:rPr>
          <w:t>jupytab-c26adb1be564</w:t>
        </w:r>
      </w:hyperlink>
    </w:p>
    <w:p w14:paraId="2166A8C1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05705240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  <w:lang w:val="en-US"/>
        </w:rPr>
      </w:pPr>
    </w:p>
    <w:p w14:paraId="5C10BE8F" w14:textId="13159EB7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3F768163" w14:textId="404E8191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p w14:paraId="1ECD5FE9" w14:textId="77777777" w:rsidR="00D77B67" w:rsidRPr="009B7498" w:rsidRDefault="00D77B67">
      <w:pPr>
        <w:rPr>
          <w:rFonts w:ascii="Times New Roman" w:hAnsi="Times New Roman" w:cs="Times New Roman"/>
          <w:sz w:val="15"/>
          <w:szCs w:val="15"/>
        </w:rPr>
      </w:pPr>
    </w:p>
    <w:sectPr w:rsidR="00D77B67" w:rsidRPr="009B74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C342B"/>
    <w:multiLevelType w:val="hybridMultilevel"/>
    <w:tmpl w:val="94109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122C5"/>
    <w:multiLevelType w:val="hybridMultilevel"/>
    <w:tmpl w:val="67E65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31EBD"/>
    <w:multiLevelType w:val="hybridMultilevel"/>
    <w:tmpl w:val="F31041C0"/>
    <w:lvl w:ilvl="0" w:tplc="6890F94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1C7512"/>
    <w:multiLevelType w:val="hybridMultilevel"/>
    <w:tmpl w:val="658C3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495153">
    <w:abstractNumId w:val="0"/>
  </w:num>
  <w:num w:numId="2" w16cid:durableId="470900573">
    <w:abstractNumId w:val="2"/>
  </w:num>
  <w:num w:numId="3" w16cid:durableId="2019887452">
    <w:abstractNumId w:val="3"/>
  </w:num>
  <w:num w:numId="4" w16cid:durableId="6443530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B67"/>
    <w:rsid w:val="000941A8"/>
    <w:rsid w:val="0010785B"/>
    <w:rsid w:val="00322691"/>
    <w:rsid w:val="003F7FB6"/>
    <w:rsid w:val="00430152"/>
    <w:rsid w:val="00486308"/>
    <w:rsid w:val="00824C08"/>
    <w:rsid w:val="00916092"/>
    <w:rsid w:val="009B7498"/>
    <w:rsid w:val="00AD2833"/>
    <w:rsid w:val="00CB6818"/>
    <w:rsid w:val="00D77B67"/>
    <w:rsid w:val="00EA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E52AA"/>
  <w15:chartTrackingRefBased/>
  <w15:docId w15:val="{5D043FB3-8EE7-9848-8468-6DCCEEAB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B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77B6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77B6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D28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FMTech/Jupytab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towardsdatascience.com/interactive-simulation-with-tableau-and-jupytab-c26adb1be564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Cho</dc:creator>
  <cp:keywords/>
  <dc:description/>
  <cp:lastModifiedBy>Ya Cho</cp:lastModifiedBy>
  <cp:revision>7</cp:revision>
  <dcterms:created xsi:type="dcterms:W3CDTF">2023-02-04T09:14:00Z</dcterms:created>
  <dcterms:modified xsi:type="dcterms:W3CDTF">2023-02-09T06:14:00Z</dcterms:modified>
</cp:coreProperties>
</file>