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F1D12" w14:textId="293D76CE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This documentation shows how we use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as an intermediate to connect the redcap database to extract data and used the preprocessed data frame as data source in Tableau Desktop.</w:t>
      </w:r>
    </w:p>
    <w:p w14:paraId="4BA0933F" w14:textId="3603799B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72C9908" w14:textId="369C5DF2" w:rsidR="000941A8" w:rsidRPr="0055168F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Note,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Tableau Desktop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can directly connect to the data in the data frame through </w:t>
      </w:r>
      <w:r w:rsidRPr="004339A8">
        <w:rPr>
          <w:rFonts w:ascii="Times New Roman" w:hAnsi="Times New Roman" w:cs="Times New Roman"/>
          <w:sz w:val="15"/>
          <w:szCs w:val="15"/>
          <w:highlight w:val="yellow"/>
          <w:lang w:val="en-US"/>
        </w:rPr>
        <w:t>web data connector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after allowing the utilization of API in Redcap Tableau external modules </w:t>
      </w:r>
      <w:r w:rsidR="00253E02" w:rsidRPr="0055168F">
        <w:rPr>
          <w:rFonts w:ascii="Times New Roman" w:hAnsi="Times New Roman" w:cs="Times New Roman"/>
          <w:sz w:val="15"/>
          <w:szCs w:val="15"/>
          <w:lang w:val="en-US"/>
        </w:rPr>
        <w:t>setting. But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when I tried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connect to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the redcap database, it took over 12 hours but still failed to load data. In our case, it may be due to the large amount of data in the database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, which is 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over 540000 rows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, while it can successfully connect to a small data frame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>. Another reason we need an intermediate is that it is hard to use only Tableau Desktop to preprocess the data. In the previous preprocess step, I used Tableau Prep to do the clean and preprocess step, However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,</w:t>
      </w:r>
      <w:r w:rsidR="00824C0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there is no web data connector function developed in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Tableau Prep until the </w:t>
      </w:r>
      <w:proofErr w:type="gramStart"/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date(</w:t>
      </w:r>
      <w:proofErr w:type="gramEnd"/>
      <w:r w:rsidR="009B7498" w:rsidRPr="0055168F">
        <w:rPr>
          <w:rFonts w:ascii="Times New Roman" w:hAnsi="Times New Roman" w:cs="Times New Roman"/>
          <w:color w:val="333333"/>
          <w:sz w:val="15"/>
          <w:szCs w:val="15"/>
        </w:rPr>
        <w:t xml:space="preserve">2 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  <w:lang w:val="en-US"/>
        </w:rPr>
        <w:t>Feb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</w:rPr>
        <w:t xml:space="preserve"> 202</w:t>
      </w:r>
      <w:r w:rsidR="009B7498" w:rsidRPr="0055168F">
        <w:rPr>
          <w:rFonts w:ascii="Times New Roman" w:hAnsi="Times New Roman" w:cs="Times New Roman"/>
          <w:color w:val="333333"/>
          <w:sz w:val="15"/>
          <w:szCs w:val="15"/>
          <w:lang w:val="en-US"/>
        </w:rPr>
        <w:t>3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)</w:t>
      </w:r>
    </w:p>
    <w:p w14:paraId="728747DF" w14:textId="2DFEB9B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244B1933" wp14:editId="31490626">
            <wp:extent cx="2917371" cy="186450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14" cy="19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05C1740" wp14:editId="439CED17">
            <wp:extent cx="2048695" cy="1884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48" cy="1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314" w14:textId="247698B0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4CC6A48" w14:textId="61163DE5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D517034" w14:textId="74843285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Here we tried an intermediate: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</w:t>
      </w:r>
      <w:r w:rsidR="00AD2833" w:rsidRPr="0055168F">
        <w:rPr>
          <w:rFonts w:ascii="Times New Roman" w:hAnsi="Times New Roman" w:cs="Times New Roman"/>
          <w:sz w:val="15"/>
          <w:szCs w:val="15"/>
          <w:lang w:val="en-US"/>
        </w:rPr>
        <w:t>p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and use the package of </w:t>
      </w:r>
      <w:r w:rsidRPr="0055168F">
        <w:rPr>
          <w:rFonts w:ascii="Times New Roman" w:hAnsi="Times New Roman" w:cs="Times New Roman"/>
          <w:sz w:val="15"/>
          <w:szCs w:val="15"/>
        </w:rPr>
        <w:fldChar w:fldCharType="begin"/>
      </w:r>
      <w:r w:rsidRPr="0055168F">
        <w:rPr>
          <w:rFonts w:ascii="Times New Roman" w:hAnsi="Times New Roman" w:cs="Times New Roman"/>
          <w:sz w:val="15"/>
          <w:szCs w:val="15"/>
        </w:rPr>
        <w:instrText xml:space="preserve"> INCLUDEPICTURE "/Users/choya/Library/Group Containers/UBF8T346G9.ms/WebArchiveCopyPasteTempFiles/com.microsoft.Word/jupytab-medium.png" \* MERGEFORMATINET </w:instrText>
      </w:r>
      <w:r w:rsidRPr="0055168F">
        <w:rPr>
          <w:rFonts w:ascii="Times New Roman" w:hAnsi="Times New Roman" w:cs="Times New Roman"/>
          <w:sz w:val="15"/>
          <w:szCs w:val="15"/>
        </w:rPr>
        <w:fldChar w:fldCharType="separate"/>
      </w:r>
      <w:r w:rsidRPr="0055168F">
        <w:rPr>
          <w:rFonts w:ascii="Times New Roman" w:hAnsi="Times New Roman" w:cs="Times New Roman"/>
          <w:noProof/>
          <w:sz w:val="15"/>
          <w:szCs w:val="15"/>
        </w:rPr>
        <w:drawing>
          <wp:inline distT="0" distB="0" distL="0" distR="0" wp14:anchorId="256F9FBC" wp14:editId="16CBBEC3">
            <wp:extent cx="574158" cy="617841"/>
            <wp:effectExtent l="0" t="0" r="0" b="5080"/>
            <wp:docPr id="3" name="Picture 3" descr="Jupyta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pytab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1" cy="6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168F">
        <w:rPr>
          <w:rFonts w:ascii="Times New Roman" w:hAnsi="Times New Roman" w:cs="Times New Roman"/>
          <w:sz w:val="15"/>
          <w:szCs w:val="15"/>
        </w:rPr>
        <w:fldChar w:fldCharType="end"/>
      </w:r>
    </w:p>
    <w:p w14:paraId="79AA6C35" w14:textId="64973C03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Get the exported data from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redcap database</w:t>
      </w:r>
    </w:p>
    <w:p w14:paraId="69B8EC44" w14:textId="3441A092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Clean and preprocess data in the format used to draw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the Kaplan Meier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curve</w:t>
      </w:r>
    </w:p>
    <w:p w14:paraId="175DE449" w14:textId="4D40B4FB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final preprocessed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is sent to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web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server (local server)</w:t>
      </w:r>
    </w:p>
    <w:p w14:paraId="0EDA448F" w14:textId="23E97A9B" w:rsidR="00D77B67" w:rsidRPr="0055168F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Tableau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accesses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data through the </w:t>
      </w:r>
      <w:r w:rsidR="009B7498" w:rsidRPr="0055168F">
        <w:rPr>
          <w:rFonts w:ascii="Times New Roman" w:hAnsi="Times New Roman" w:cs="Times New Roman"/>
          <w:sz w:val="15"/>
          <w:szCs w:val="15"/>
          <w:lang w:val="en-US"/>
        </w:rPr>
        <w:t>web data connector in the local server</w:t>
      </w:r>
    </w:p>
    <w:p w14:paraId="6DD6EF81" w14:textId="497D2096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Reference:</w:t>
      </w:r>
      <w:hyperlink r:id="rId8" w:history="1">
        <w:r w:rsidRPr="0055168F">
          <w:rPr>
            <w:rStyle w:val="Hyperlink"/>
            <w:rFonts w:ascii="Times New Roman" w:hAnsi="Times New Roman" w:cs="Times New Roman"/>
            <w:sz w:val="15"/>
            <w:szCs w:val="15"/>
          </w:rPr>
          <w:t>https://github.com/CFMTech/Jupytab</w:t>
        </w:r>
      </w:hyperlink>
    </w:p>
    <w:p w14:paraId="60580257" w14:textId="2B5EBA5E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6C207E2A" w14:textId="3594FF2E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300E4D2C" w14:textId="2FB35313" w:rsidR="00D77B67" w:rsidRPr="0055168F" w:rsidRDefault="00D77B67">
      <w:pPr>
        <w:pBdr>
          <w:bottom w:val="single" w:sz="6" w:space="1" w:color="auto"/>
        </w:pBdr>
        <w:rPr>
          <w:rFonts w:ascii="Times New Roman" w:hAnsi="Times New Roman" w:cs="Times New Roman"/>
          <w:sz w:val="15"/>
          <w:szCs w:val="15"/>
        </w:rPr>
      </w:pPr>
    </w:p>
    <w:p w14:paraId="494B92FF" w14:textId="128582C8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Follow the instruction to set the environment to use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</w:p>
    <w:p w14:paraId="186745E7" w14:textId="3BB86A46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Two main components:</w:t>
      </w:r>
    </w:p>
    <w:p w14:paraId="2CD1E1F6" w14:textId="0BFBB267" w:rsidR="00D77B67" w:rsidRPr="0055168F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: API </w:t>
      </w:r>
      <w:r w:rsidR="009801CC">
        <w:rPr>
          <w:rFonts w:ascii="Times New Roman" w:hAnsi="Times New Roman" w:cs="Times New Roman"/>
          <w:sz w:val="15"/>
          <w:szCs w:val="15"/>
          <w:lang w:val="en-US"/>
        </w:rPr>
        <w:t>exposes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dataframe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and function from notebook</w:t>
      </w:r>
    </w:p>
    <w:p w14:paraId="3E5B1B66" w14:textId="4BCF6913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Command in terminal:</w:t>
      </w:r>
    </w:p>
    <w:p w14:paraId="442E2899" w14:textId="414141F2" w:rsidR="00AD2833" w:rsidRPr="0055168F" w:rsidRDefault="00AD2833" w:rsidP="00AD2833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notebook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-env python=3.7</w:t>
      </w:r>
    </w:p>
    <w:p w14:paraId="4FA64FB7" w14:textId="3EEE9653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bookmarkStart w:id="0" w:name="OLE_LINK1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jupytab-notebook-env</w:t>
      </w:r>
    </w:p>
    <w:bookmarkEnd w:id="0"/>
    <w:p w14:paraId="6209BDB9" w14:textId="5EF0C387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jupytab=0.9.11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EA7D24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jupytab</w:t>
      </w:r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    if when using </w:t>
      </w:r>
      <w:proofErr w:type="spellStart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conda</w:t>
      </w:r>
      <w:proofErr w:type="spellEnd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spellStart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can not</w:t>
      </w:r>
      <w:proofErr w:type="spellEnd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install package ,we can change to use pip to install python package</w:t>
      </w:r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or go to </w:t>
      </w:r>
      <w:hyperlink r:id="rId9" w:history="1">
        <w:r w:rsidR="00914D4F" w:rsidRPr="00C8247C">
          <w:rPr>
            <w:rStyle w:val="Hyperlink"/>
            <w:rFonts w:ascii="Times New Roman" w:hAnsi="Times New Roman" w:cs="Times New Roman"/>
            <w:spacing w:val="-5"/>
            <w:sz w:val="15"/>
            <w:szCs w:val="15"/>
            <w:lang w:val="en-US"/>
          </w:rPr>
          <w:t>https://anaconda.org</w:t>
        </w:r>
      </w:hyperlink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to find </w:t>
      </w:r>
      <w:r w:rsidR="009801CC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the </w:t>
      </w:r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related package in the </w:t>
      </w:r>
      <w:proofErr w:type="spellStart"/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conda</w:t>
      </w:r>
      <w:proofErr w:type="spellEnd"/>
      <w:r w:rsidR="00430152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)</w:t>
      </w:r>
    </w:p>
    <w:p w14:paraId="6A3C7B28" w14:textId="0F235A3C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ipykernel</w:t>
      </w:r>
    </w:p>
    <w:p w14:paraId="5A496CCA" w14:textId="511D4615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python -m ipykernel install --user --name jupytab-simulation-demo</w:t>
      </w:r>
    </w:p>
    <w:p w14:paraId="6B167FAD" w14:textId="592CF24D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</w:pPr>
    </w:p>
    <w:p w14:paraId="2C5867E3" w14:textId="40D09155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If there is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ModuleNotFoundError</w:t>
      </w:r>
      <w:proofErr w:type="spell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shown below in the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gram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note book</w:t>
      </w:r>
      <w:proofErr w:type="gramEnd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just install module in the </w:t>
      </w:r>
      <w:r w:rsidR="00914D4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environment</w:t>
      </w:r>
    </w:p>
    <w:p w14:paraId="3DCFCBC3" w14:textId="0C4556F5" w:rsidR="00D77B67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noProof/>
          <w:color w:val="000000" w:themeColor="text1"/>
          <w:spacing w:val="-5"/>
          <w:sz w:val="15"/>
          <w:szCs w:val="15"/>
          <w:shd w:val="pct15" w:color="auto" w:fill="FFFFFF"/>
        </w:rPr>
        <w:drawing>
          <wp:inline distT="0" distB="0" distL="0" distR="0" wp14:anchorId="1E2FD095" wp14:editId="61B58893">
            <wp:extent cx="3011073" cy="256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732" cy="2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A987" w14:textId="258B1C7E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</w:pPr>
      <w:r w:rsidRPr="0055168F"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  <w:t>-&gt;</w:t>
      </w:r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</w:t>
      </w:r>
      <w:proofErr w:type="spellStart"/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>conda</w:t>
      </w:r>
      <w:proofErr w:type="spellEnd"/>
      <w:r w:rsidRPr="0055168F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install requests</w:t>
      </w:r>
    </w:p>
    <w:p w14:paraId="64D0D8A0" w14:textId="77777777" w:rsidR="00430152" w:rsidRPr="0055168F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</w:p>
    <w:p w14:paraId="66B0EE63" w14:textId="15CEB6DA" w:rsidR="00D77B67" w:rsidRPr="0055168F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-server: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>launch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 xml:space="preserve">a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server that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>connects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 tableau along with </w:t>
      </w:r>
      <w:r w:rsidR="00914D4F">
        <w:rPr>
          <w:rFonts w:ascii="Times New Roman" w:hAnsi="Times New Roman" w:cs="Times New Roman"/>
          <w:sz w:val="15"/>
          <w:szCs w:val="15"/>
          <w:lang w:val="en-US"/>
        </w:rPr>
        <w:t xml:space="preserve">a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configuration file</w:t>
      </w:r>
    </w:p>
    <w:p w14:paraId="5A63799B" w14:textId="3C5F34C2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Command in terminal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:</w:t>
      </w:r>
    </w:p>
    <w:p w14:paraId="1DADD70F" w14:textId="0540BE31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jupytab-server-env python=3.7</w:t>
      </w:r>
    </w:p>
    <w:p w14:paraId="1FCD0BF5" w14:textId="7AD3B68E" w:rsidR="00D77B67" w:rsidRPr="0055168F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jupytab-server-env</w:t>
      </w:r>
    </w:p>
    <w:p w14:paraId="370E6478" w14:textId="20735CB7" w:rsidR="00EA7D24" w:rsidRPr="0055168F" w:rsidRDefault="00D77B67" w:rsidP="00486308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jupytab-server=0.9.1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</w:t>
      </w:r>
      <w:r w:rsidR="0010785B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b-server</w:t>
      </w:r>
      <w:r w:rsidR="00486308" w:rsidRPr="0055168F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</w:p>
    <w:p w14:paraId="04B889C0" w14:textId="6EBFEA6A" w:rsidR="0010785B" w:rsidRPr="0055168F" w:rsidRDefault="0010785B" w:rsidP="00486308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pip install </w:t>
      </w:r>
      <w:proofErr w:type="spellStart"/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sparkmonitor</w:t>
      </w:r>
      <w:proofErr w:type="spellEnd"/>
    </w:p>
    <w:p w14:paraId="54B2231B" w14:textId="65DBF325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153DAB66" w14:textId="176C5F80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Then we write the logic of getting the export data and prepare data to extracted data format inside the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notebook and note to change the kernel we installed with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required dependency</w:t>
      </w:r>
    </w:p>
    <w:p w14:paraId="139F369C" w14:textId="7832F1B1" w:rsidR="00D77B67" w:rsidRPr="0055168F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lastRenderedPageBreak/>
        <w:drawing>
          <wp:inline distT="0" distB="0" distL="0" distR="0" wp14:anchorId="556F0770" wp14:editId="34ED5003">
            <wp:extent cx="5943600" cy="3461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3E4" w14:textId="77777777" w:rsidR="00D77B67" w:rsidRPr="0055168F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16E2381" w14:textId="017AB58E" w:rsidR="00D77B67" w:rsidRPr="0055168F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In the notebook, there are two parts of coding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are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necessary to make the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that </w:t>
      </w:r>
      <w:r w:rsidR="005D415D">
        <w:rPr>
          <w:rFonts w:ascii="Times New Roman" w:hAnsi="Times New Roman" w:cs="Times New Roman"/>
          <w:sz w:val="15"/>
          <w:szCs w:val="15"/>
          <w:lang w:val="en-US"/>
        </w:rPr>
        <w:t xml:space="preserve">is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used as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data source in Tableau:</w:t>
      </w:r>
    </w:p>
    <w:p w14:paraId="6A7DE30F" w14:textId="70CAAA9B" w:rsidR="00D77B67" w:rsidRPr="0055168F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Load </w:t>
      </w:r>
      <w:r w:rsidR="0071518D" w:rsidRPr="0055168F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with Tables method in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so that it can be exposed to Tableau</w:t>
      </w:r>
    </w:p>
    <w:p w14:paraId="0DC57CEB" w14:textId="3FA17F40" w:rsidR="00D77B67" w:rsidRPr="0055168F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319B925E" wp14:editId="56DA1CFD">
            <wp:extent cx="5943600" cy="429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F6FC" w14:textId="32C4CE97" w:rsidR="00D77B67" w:rsidRPr="0055168F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Declare our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data frame's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schema and how the data </w:t>
      </w:r>
      <w:r w:rsidR="005D415D">
        <w:rPr>
          <w:rFonts w:ascii="Times New Roman" w:hAnsi="Times New Roman" w:cs="Times New Roman"/>
          <w:sz w:val="15"/>
          <w:szCs w:val="15"/>
          <w:lang w:val="en-US"/>
        </w:rPr>
        <w:t xml:space="preserve">is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exported when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notebook </w:t>
      </w:r>
      <w:r w:rsidR="005D415D">
        <w:rPr>
          <w:rFonts w:ascii="Times New Roman" w:hAnsi="Times New Roman" w:cs="Times New Roman"/>
          <w:sz w:val="15"/>
          <w:szCs w:val="15"/>
          <w:lang w:val="en-US"/>
        </w:rPr>
        <w:t xml:space="preserve">is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executed by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tab</w:t>
      </w:r>
      <w:proofErr w:type="spell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server</w:t>
      </w:r>
    </w:p>
    <w:p w14:paraId="20D1BA6A" w14:textId="74081CBE" w:rsidR="00D77B67" w:rsidRPr="0055168F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6439005" wp14:editId="1F2DF99F">
            <wp:extent cx="4895516" cy="562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75" cy="5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151D" w14:textId="6DE74206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3E7C5E1A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45CDB72B" w14:textId="21D913C2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Before running the server, the configuration file(config.ini)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needs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 be created. </w:t>
      </w:r>
    </w:p>
    <w:p w14:paraId="33891955" w14:textId="0E42B06C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4EDB1D4A" wp14:editId="66360C90">
            <wp:extent cx="5943600" cy="147764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C042" w14:textId="3C62798B" w:rsidR="00D77B67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And more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settings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can refer to </w:t>
      </w:r>
      <w:hyperlink r:id="rId15" w:anchor="configuration-file" w:history="1">
        <w:r w:rsidR="00914D4F" w:rsidRPr="00C8247C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https://github.com/CFMTech/Jupytab#configuration-file</w:t>
        </w:r>
      </w:hyperlink>
    </w:p>
    <w:p w14:paraId="797FC108" w14:textId="77777777" w:rsidR="00914D4F" w:rsidRDefault="00914D4F">
      <w:pPr>
        <w:rPr>
          <w:rFonts w:ascii="Times New Roman" w:eastAsia="Times New Roman" w:hAnsi="Times New Roman" w:cs="Times New Roman"/>
          <w:color w:val="24292F"/>
          <w:sz w:val="20"/>
          <w:szCs w:val="20"/>
        </w:rPr>
      </w:pPr>
    </w:p>
    <w:p w14:paraId="38330E85" w14:textId="704DF368" w:rsidR="00914D4F" w:rsidRPr="00914D4F" w:rsidRDefault="00914D4F">
      <w:pP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</w:pPr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If security token provided,</w:t>
      </w:r>
      <w:r w:rsidRPr="00914D4F">
        <w:rPr>
          <w:rFonts w:ascii="Times New Roman" w:hAnsi="Times New Roman" w:cs="Times New Roman"/>
          <w:color w:val="000000" w:themeColor="text1"/>
          <w:sz w:val="15"/>
          <w:szCs w:val="15"/>
          <w:shd w:val="clear" w:color="auto" w:fill="FFFFFF"/>
        </w:rPr>
        <w:t xml:space="preserve"> an encrypted security token will be required for all exchanges with Jupytab.</w:t>
      </w:r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 xml:space="preserve"> (the address of server will be like http://&lt;usr.name</w:t>
      </w:r>
      <w:proofErr w:type="gramStart"/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&gt;.local</w:t>
      </w:r>
      <w:proofErr w:type="gramEnd"/>
      <w:r w:rsidRPr="00914D4F"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:8123/?security_token=3f9aa9e0493a8850c147349134b981e92fa136b822dbc6bcc559c7d3)</w:t>
      </w:r>
    </w:p>
    <w:p w14:paraId="5221A29B" w14:textId="77777777" w:rsidR="00914D4F" w:rsidRDefault="00914D4F">
      <w:pP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</w:pPr>
    </w:p>
    <w:p w14:paraId="07F4FBF8" w14:textId="56720C47" w:rsidR="00914D4F" w:rsidRPr="00914D4F" w:rsidRDefault="00914D4F">
      <w:pP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>Jupytab</w:t>
      </w:r>
      <w:proofErr w:type="spellEnd"/>
      <w:r>
        <w:rPr>
          <w:rFonts w:ascii="Times New Roman" w:hAnsi="Times New Roman" w:cs="Times New Roman"/>
          <w:color w:val="000000" w:themeColor="text1"/>
          <w:sz w:val="15"/>
          <w:szCs w:val="15"/>
          <w:lang w:val="en-US"/>
        </w:rPr>
        <w:t xml:space="preserve"> contains settings for SSL that could further secure the server</w:t>
      </w:r>
    </w:p>
    <w:p w14:paraId="3C61C6EC" w14:textId="3A9A64C1" w:rsidR="00D77B67" w:rsidRPr="0055168F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The command for running the server is </w:t>
      </w:r>
      <w:r w:rsidR="00C33FD3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</w:p>
    <w:p w14:paraId="16BF46A2" w14:textId="2EF53F1E" w:rsidR="00D77B67" w:rsidRPr="0055168F" w:rsidRDefault="00D77B67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  <w:t>jupytab --config=</w:t>
      </w:r>
      <w:r w:rsidRPr="0055168F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  <w:t xml:space="preserve">path_to_config.ini </w:t>
      </w:r>
    </w:p>
    <w:p w14:paraId="11831FA4" w14:textId="6E61A3D4" w:rsidR="0010785B" w:rsidRPr="0055168F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</w:p>
    <w:p w14:paraId="32D6E045" w14:textId="78669267" w:rsidR="0010785B" w:rsidRPr="0055168F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 w:rsidRPr="0055168F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120B635F" wp14:editId="157C8240">
            <wp:extent cx="5943600" cy="38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C1B" w14:textId="4313D4B9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server </w:t>
      </w:r>
      <w:proofErr w:type="gramStart"/>
      <w:r w:rsidRPr="0055168F">
        <w:rPr>
          <w:rFonts w:ascii="Times New Roman" w:hAnsi="Times New Roman" w:cs="Times New Roman"/>
          <w:sz w:val="15"/>
          <w:szCs w:val="15"/>
          <w:lang w:val="en-US"/>
        </w:rPr>
        <w:t>In</w:t>
      </w:r>
      <w:proofErr w:type="gramEnd"/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the terminal, it will shows content </w:t>
      </w:r>
    </w:p>
    <w:p w14:paraId="0E525B55" w14:textId="3E9D610C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lastRenderedPageBreak/>
        <w:drawing>
          <wp:inline distT="0" distB="0" distL="0" distR="0" wp14:anchorId="36A0EA9E" wp14:editId="62A405F1">
            <wp:extent cx="5943600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97BB" w14:textId="53313256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>And may need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wait few minutes to finish the process in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notebook until the terminal shows log below then can go to Tableau to connect data</w:t>
      </w:r>
    </w:p>
    <w:p w14:paraId="504DD060" w14:textId="3C954E6B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6EE265A" wp14:editId="0B73B7E2">
            <wp:extent cx="5943600" cy="999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B40" w14:textId="310D46AD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In Tableau, choose Web Data Connector-&gt;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to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enter the address 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shown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in the terminal and press enter to select the </w:t>
      </w:r>
      <w:proofErr w:type="spellStart"/>
      <w:r w:rsidRPr="0055168F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notebook-&gt; Explore in Ta</w:t>
      </w:r>
      <w:r w:rsidR="00322691" w:rsidRPr="0055168F">
        <w:rPr>
          <w:rFonts w:ascii="Times New Roman" w:hAnsi="Times New Roman" w:cs="Times New Roman"/>
          <w:sz w:val="15"/>
          <w:szCs w:val="15"/>
          <w:lang w:val="en-US"/>
        </w:rPr>
        <w:t>b</w:t>
      </w:r>
      <w:r w:rsidRPr="0055168F">
        <w:rPr>
          <w:rFonts w:ascii="Times New Roman" w:hAnsi="Times New Roman" w:cs="Times New Roman"/>
          <w:sz w:val="15"/>
          <w:szCs w:val="15"/>
          <w:lang w:val="en-US"/>
        </w:rPr>
        <w:t>leau</w:t>
      </w:r>
      <w:r w:rsidRPr="0055168F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9E6ED7A" wp14:editId="541E2803">
            <wp:extent cx="5943600" cy="3876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F6F2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E19ED4E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4424126" w14:textId="3FF17B74" w:rsidR="00D77B67" w:rsidRPr="0055168F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55168F">
        <w:rPr>
          <w:rFonts w:ascii="Times New Roman" w:hAnsi="Times New Roman" w:cs="Times New Roman"/>
          <w:sz w:val="15"/>
          <w:szCs w:val="15"/>
          <w:lang w:val="en-US"/>
        </w:rPr>
        <w:t xml:space="preserve">Reference: </w:t>
      </w:r>
      <w:hyperlink r:id="rId20" w:history="1">
        <w:r w:rsidRPr="0055168F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https://towardsdatascience.com/interactive-simulation-with-tableau-and-jupytab-c26adb1be564</w:t>
        </w:r>
      </w:hyperlink>
    </w:p>
    <w:p w14:paraId="1ECD5FE9" w14:textId="77777777" w:rsidR="00D77B67" w:rsidRPr="0055168F" w:rsidRDefault="00D77B67">
      <w:pPr>
        <w:rPr>
          <w:rFonts w:ascii="Times New Roman" w:hAnsi="Times New Roman" w:cs="Times New Roman"/>
          <w:sz w:val="15"/>
          <w:szCs w:val="15"/>
        </w:rPr>
      </w:pPr>
    </w:p>
    <w:sectPr w:rsidR="00D77B67" w:rsidRPr="005516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342B"/>
    <w:multiLevelType w:val="hybridMultilevel"/>
    <w:tmpl w:val="9410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F302F"/>
    <w:multiLevelType w:val="hybridMultilevel"/>
    <w:tmpl w:val="59EAD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D7B6F"/>
    <w:multiLevelType w:val="multilevel"/>
    <w:tmpl w:val="4C98B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F842CD"/>
    <w:multiLevelType w:val="hybridMultilevel"/>
    <w:tmpl w:val="E752DB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73122C5"/>
    <w:multiLevelType w:val="hybridMultilevel"/>
    <w:tmpl w:val="67E65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131EBD"/>
    <w:multiLevelType w:val="hybridMultilevel"/>
    <w:tmpl w:val="F31041C0"/>
    <w:lvl w:ilvl="0" w:tplc="6890F94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91C7512"/>
    <w:multiLevelType w:val="hybridMultilevel"/>
    <w:tmpl w:val="658C3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495153">
    <w:abstractNumId w:val="0"/>
  </w:num>
  <w:num w:numId="2" w16cid:durableId="470900573">
    <w:abstractNumId w:val="5"/>
  </w:num>
  <w:num w:numId="3" w16cid:durableId="2019887452">
    <w:abstractNumId w:val="6"/>
  </w:num>
  <w:num w:numId="4" w16cid:durableId="644353025">
    <w:abstractNumId w:val="4"/>
  </w:num>
  <w:num w:numId="5" w16cid:durableId="317003104">
    <w:abstractNumId w:val="1"/>
  </w:num>
  <w:num w:numId="6" w16cid:durableId="473377853">
    <w:abstractNumId w:val="3"/>
  </w:num>
  <w:num w:numId="7" w16cid:durableId="4203724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67"/>
    <w:rsid w:val="00021F38"/>
    <w:rsid w:val="000941A8"/>
    <w:rsid w:val="0010785B"/>
    <w:rsid w:val="001A01A8"/>
    <w:rsid w:val="00253E02"/>
    <w:rsid w:val="00322691"/>
    <w:rsid w:val="003F7FB6"/>
    <w:rsid w:val="00430152"/>
    <w:rsid w:val="004339A8"/>
    <w:rsid w:val="00486308"/>
    <w:rsid w:val="0055168F"/>
    <w:rsid w:val="005D415D"/>
    <w:rsid w:val="0071518D"/>
    <w:rsid w:val="007B1858"/>
    <w:rsid w:val="007F3840"/>
    <w:rsid w:val="007F5F3A"/>
    <w:rsid w:val="00824C08"/>
    <w:rsid w:val="008A5CA9"/>
    <w:rsid w:val="00914D4F"/>
    <w:rsid w:val="00916092"/>
    <w:rsid w:val="0095617E"/>
    <w:rsid w:val="009801CC"/>
    <w:rsid w:val="009B7498"/>
    <w:rsid w:val="00A62ADC"/>
    <w:rsid w:val="00AD2833"/>
    <w:rsid w:val="00B4782A"/>
    <w:rsid w:val="00BF6164"/>
    <w:rsid w:val="00C33FD3"/>
    <w:rsid w:val="00C46D64"/>
    <w:rsid w:val="00CB6818"/>
    <w:rsid w:val="00D77B67"/>
    <w:rsid w:val="00EA7D24"/>
    <w:rsid w:val="00FA1DE7"/>
    <w:rsid w:val="00FB64A5"/>
    <w:rsid w:val="00FD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E52AA"/>
  <w15:chartTrackingRefBased/>
  <w15:docId w15:val="{5D043FB3-8EE7-9848-8468-6DCCEEAB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B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B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7B6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77B6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D283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B18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185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1858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55168F"/>
  </w:style>
  <w:style w:type="character" w:styleId="Emphasis">
    <w:name w:val="Emphasis"/>
    <w:basedOn w:val="DefaultParagraphFont"/>
    <w:uiPriority w:val="20"/>
    <w:qFormat/>
    <w:rsid w:val="005516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FMTech/Jupytab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towardsdatascience.com/interactive-simulation-with-tableau-and-jupytab-c26adb1be56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CFMTech/Jupyta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naconda.org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 Cho</dc:creator>
  <cp:keywords/>
  <dc:description/>
  <cp:lastModifiedBy>Ya Cho</cp:lastModifiedBy>
  <cp:revision>17</cp:revision>
  <dcterms:created xsi:type="dcterms:W3CDTF">2023-02-04T09:14:00Z</dcterms:created>
  <dcterms:modified xsi:type="dcterms:W3CDTF">2023-02-20T23:47:00Z</dcterms:modified>
</cp:coreProperties>
</file>