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com.mysql.cj.jdbc.exceptions.CommunicationsException: Communications link failure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The last packet sent successfully to the server was 0 milliseconds ago. The driver has not received any packets from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数据库重启（数据库连接问题）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rPr>
          <w:rFonts w:hint="eastAsia"/>
        </w:rPr>
        <w:t>org.apache.ibatis.binding.BindingException: Invalid bound statement (not found)问题，即在mybatis中dao接口与mapper配置文件在做映射绑定的时候出现问题，简单说，就是接口与xml要么是找不到，要么是找到了却匹配不到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4743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问题：org.apache.ibatis.reflection.ReflectionException: There is no setter for property named 'id' in 'class com.wqm.step.pojo.UUser'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org.apache.ibatis.reflection.Reflector.getSetInvoker(Reflector.java:372)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org.apache.ibatis.reflection.MetaClass.getSetInvoker(MetaClass.java:174)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org.apache.ibatis.reflection.wrapper.BeanWrapper.setBeanProperty(BeanWrapper.java:167)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org.apache.ibatis.reflection.wrapper.BeanWrapper.set(BeanWrapper.java:57)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org.apache.ibatis.reflection.MetaObject.setValue(MetaObject.java:133)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解决方案：查看mapper.xml文件中的id是否正确，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property属性后面一定要与实体类中定义的属性一致，就可以了。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it提交远程仓库失败出现错误码 10054的解决方法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to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access 'https://github.com/616164124/react_boot.git/': OpenSSL SSL_read: Connection was reset, errno 10054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config --global http.sslVerify "false"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iframe 标签在火狐浏览器中可以显示，在谷歌中无法显示的问题</w:t>
            </w:r>
            <w:r>
              <w:rPr>
                <w:rFonts w:hint="eastAsia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instrText xml:space="preserve"> HYPERLINK "https://developer.aliyun.com/article/743364" </w:instrTex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https://developer.aliyun.com/article/743364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https://blog.csdn.net/weixin_44202904/article/details/108848898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54E9C"/>
    <w:rsid w:val="07586275"/>
    <w:rsid w:val="12535E07"/>
    <w:rsid w:val="13554E9C"/>
    <w:rsid w:val="205C684B"/>
    <w:rsid w:val="2079523E"/>
    <w:rsid w:val="23457CFA"/>
    <w:rsid w:val="2ED10D18"/>
    <w:rsid w:val="357A03AC"/>
    <w:rsid w:val="41927136"/>
    <w:rsid w:val="644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2019-11-12T04:13:00Z</dcterms:created>
  <dc:creator>Administrator</dc:creator>
  <cp:lastModifiedBy>hua</cp:lastModifiedBy>
  <dcterms:modified xsi:type="dcterms:W3CDTF">2021-05-27T07:13:10Z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E0703EDCA30449159AA99687D947B742</vt:lpwstr>
  </property>
</Properties>
</file>