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12EA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 역할 부여 프롬프트 (Role-Playing)</w:t>
      </w:r>
    </w:p>
    <w:p w14:paraId="361E96A4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AI에게 특정 역할을 부여하여 답변의 전문성과 톤을 조절하는 능력을 테스트합니다.</w:t>
      </w:r>
    </w:p>
    <w:p w14:paraId="4E85E02D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[프롬프트 예시]</w:t>
      </w:r>
    </w:p>
    <w:p w14:paraId="00F60CF2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당신은 50개국 이상을 여행한 베테랑 여행 전문가입니다. 일본 교토를 처음 혼자 여행하는 20대 여성을 위한 3일짜리 완벽한 여행 코스를 만들어주세요. 예산은 1인 50만 원(항공권 제외)</w:t>
      </w:r>
      <w:proofErr w:type="spellStart"/>
      <w:r w:rsidRPr="004F5CA8">
        <w:rPr>
          <w:rFonts w:ascii="굴림" w:eastAsia="굴림" w:hAnsi="굴림" w:cs="굴림"/>
          <w:kern w:val="0"/>
          <w:sz w:val="24"/>
          <w14:ligatures w14:val="none"/>
        </w:rPr>
        <w:t>으로</w:t>
      </w:r>
      <w:proofErr w:type="spellEnd"/>
      <w:r w:rsidRPr="004F5CA8">
        <w:rPr>
          <w:rFonts w:ascii="굴림" w:eastAsia="굴림" w:hAnsi="굴림" w:cs="굴림"/>
          <w:kern w:val="0"/>
          <w:sz w:val="24"/>
          <w14:ligatures w14:val="none"/>
        </w:rPr>
        <w:t xml:space="preserve"> 설정합니다. 유명한 랜드마크와 여성들이 좋아할 만한 아기자기한 카페, 그리고 안전하게 즐길 수 있는 저녁 활동을 적절히 섞어주세요. 어조는 친한 언니처럼 다정하고 상세하게 설명해주세요.</w:t>
      </w:r>
    </w:p>
    <w:p w14:paraId="7A5B5748" w14:textId="77777777" w:rsidR="004F5CA8" w:rsidRPr="004F5CA8" w:rsidRDefault="004F5CA8" w:rsidP="004F5CA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noProof/>
          <w:kern w:val="0"/>
          <w:sz w:val="24"/>
          <w14:ligatures w14:val="none"/>
        </w:rPr>
      </w:r>
      <w:r w:rsidR="004F5CA8" w:rsidRPr="004F5CA8">
        <w:rPr>
          <w:rFonts w:ascii="굴림" w:eastAsia="굴림" w:hAnsi="굴림" w:cs="굴림"/>
          <w:noProof/>
          <w:kern w:val="0"/>
          <w:sz w:val="24"/>
          <w14:ligatures w14:val="none"/>
        </w:rPr>
        <w:pict w14:anchorId="6989146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D306E47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 형식 지정 프롬프트 (Format Control)</w:t>
      </w:r>
    </w:p>
    <w:p w14:paraId="6603683E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AI가 JSON, 마크다운 테이블 등 지정된 형식으로 정확하게 결과를 출력하는지 테스트합니다.</w:t>
      </w:r>
    </w:p>
    <w:p w14:paraId="2BC2F32F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[프롬프트 예시]</w:t>
      </w:r>
    </w:p>
    <w:p w14:paraId="70F811B0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다음 고객 리뷰를 분석하고, 그 정보를 아래에 명시된 JSON 형식으로만 출력하세요.</w:t>
      </w:r>
    </w:p>
    <w:p w14:paraId="77CB6EF1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리뷰</w:t>
      </w:r>
      <w:r w:rsidRPr="004F5CA8">
        <w:rPr>
          <w:rFonts w:ascii="굴림" w:eastAsia="굴림" w:hAnsi="굴림" w:cs="굴림"/>
          <w:kern w:val="0"/>
          <w:sz w:val="24"/>
          <w14:ligatures w14:val="none"/>
        </w:rPr>
        <w:t xml:space="preserve">: "새로 산 알파 </w:t>
      </w:r>
      <w:proofErr w:type="spellStart"/>
      <w:r w:rsidRPr="004F5CA8">
        <w:rPr>
          <w:rFonts w:ascii="굴림" w:eastAsia="굴림" w:hAnsi="굴림" w:cs="굴림"/>
          <w:kern w:val="0"/>
          <w:sz w:val="24"/>
          <w14:ligatures w14:val="none"/>
        </w:rPr>
        <w:t>스마트워치</w:t>
      </w:r>
      <w:proofErr w:type="spellEnd"/>
      <w:r w:rsidRPr="004F5CA8">
        <w:rPr>
          <w:rFonts w:ascii="굴림" w:eastAsia="굴림" w:hAnsi="굴림" w:cs="굴림"/>
          <w:kern w:val="0"/>
          <w:sz w:val="24"/>
          <w14:ligatures w14:val="none"/>
        </w:rPr>
        <w:t xml:space="preserve"> 정말 마음에 들어요! 디자인도 예쁘고 배터리도 오래가서 별 5개를 드립니다. 다만, 앱 연동이 가끔 끊기는 점은 조금 아쉬웠지만, 전반적으로는 대만족입니다!"</w:t>
      </w:r>
    </w:p>
    <w:p w14:paraId="526C03DE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JSON 출력 형식</w:t>
      </w:r>
      <w:r w:rsidRPr="004F5CA8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14DD4048" w14:textId="77777777" w:rsidR="004F5CA8" w:rsidRPr="004F5CA8" w:rsidRDefault="004F5CA8" w:rsidP="004F5CA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JSON</w:t>
      </w:r>
    </w:p>
    <w:p w14:paraId="06F7BB76" w14:textId="77777777" w:rsidR="004F5CA8" w:rsidRPr="004F5CA8" w:rsidRDefault="004F5CA8" w:rsidP="004F5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>{</w:t>
      </w:r>
    </w:p>
    <w:p w14:paraId="68DF6546" w14:textId="77777777" w:rsidR="004F5CA8" w:rsidRPr="004F5CA8" w:rsidRDefault="004F5CA8" w:rsidP="004F5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 xml:space="preserve">  "</w:t>
      </w:r>
      <w:proofErr w:type="spellStart"/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>product_name</w:t>
      </w:r>
      <w:proofErr w:type="spellEnd"/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>": "제품명",</w:t>
      </w:r>
    </w:p>
    <w:p w14:paraId="5D3D0C3D" w14:textId="77777777" w:rsidR="004F5CA8" w:rsidRPr="004F5CA8" w:rsidRDefault="004F5CA8" w:rsidP="004F5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 xml:space="preserve">  "rating": "평점 (1~5까지의 정수)",</w:t>
      </w:r>
    </w:p>
    <w:p w14:paraId="0A0B69E3" w14:textId="77777777" w:rsidR="004F5CA8" w:rsidRPr="004F5CA8" w:rsidRDefault="004F5CA8" w:rsidP="004F5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 xml:space="preserve">  "sentiment": "감성 ('긍정', '부정', '중립' 중 하나)",</w:t>
      </w:r>
    </w:p>
    <w:p w14:paraId="72E9E841" w14:textId="77777777" w:rsidR="004F5CA8" w:rsidRPr="004F5CA8" w:rsidRDefault="004F5CA8" w:rsidP="004F5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 xml:space="preserve">  "</w:t>
      </w:r>
      <w:proofErr w:type="spellStart"/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>positive_points</w:t>
      </w:r>
      <w:proofErr w:type="spellEnd"/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>": ["리뷰에서 언급된 긍정적인 요소들"],</w:t>
      </w:r>
    </w:p>
    <w:p w14:paraId="127FE7B3" w14:textId="77777777" w:rsidR="004F5CA8" w:rsidRPr="004F5CA8" w:rsidRDefault="004F5CA8" w:rsidP="004F5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 xml:space="preserve">  "</w:t>
      </w:r>
      <w:proofErr w:type="spellStart"/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>negative_points</w:t>
      </w:r>
      <w:proofErr w:type="spellEnd"/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>": ["리뷰에서 언급된 부정적인 요소들"]</w:t>
      </w:r>
    </w:p>
    <w:p w14:paraId="4FE868A9" w14:textId="77777777" w:rsidR="004F5CA8" w:rsidRPr="004F5CA8" w:rsidRDefault="004F5CA8" w:rsidP="004F5C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4F5CA8">
        <w:rPr>
          <w:rFonts w:ascii="굴림체" w:eastAsia="굴림체" w:hAnsi="굴림체" w:cs="굴림체"/>
          <w:kern w:val="0"/>
          <w:sz w:val="24"/>
          <w14:ligatures w14:val="none"/>
        </w:rPr>
        <w:t>}</w:t>
      </w:r>
    </w:p>
    <w:p w14:paraId="220402CC" w14:textId="77777777" w:rsidR="004F5CA8" w:rsidRPr="004F5CA8" w:rsidRDefault="004F5CA8" w:rsidP="004F5CA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noProof/>
          <w:kern w:val="0"/>
          <w:sz w:val="24"/>
          <w14:ligatures w14:val="none"/>
        </w:rPr>
      </w:r>
      <w:r w:rsidR="004F5CA8" w:rsidRPr="004F5CA8">
        <w:rPr>
          <w:rFonts w:ascii="굴림" w:eastAsia="굴림" w:hAnsi="굴림" w:cs="굴림"/>
          <w:noProof/>
          <w:kern w:val="0"/>
          <w:sz w:val="24"/>
          <w14:ligatures w14:val="none"/>
        </w:rPr>
        <w:pict w14:anchorId="4ADFC0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EC1910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 생각의 사슬 프롬프트 (Chain-of-Thought)</w:t>
      </w:r>
    </w:p>
    <w:p w14:paraId="128A4332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lastRenderedPageBreak/>
        <w:t>복잡한 논리나 계산 문제에 대해 AI가 단계별로 생각하며 정답을 찾아가는 과정을 테스트합니다.</w:t>
      </w:r>
    </w:p>
    <w:p w14:paraId="5D409A79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[프롬프트 예시]</w:t>
      </w:r>
    </w:p>
    <w:p w14:paraId="1272EE79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사과 5개와 바나나 3개가 들어있는 바구니가 있다. 이 바구니의 무게는 총 1.5kg이고, 빈 바구니의 무게는 0.3kg이다. 사과 한 개의 무게가 0.18kg일 때, 바나나 한 개의 무게는 몇 kg인가? 정답을 찾기 위한 모든 과정을 단계별로 생각해서 설명하고 마지막에 최종 답을 제시해줘.</w:t>
      </w:r>
    </w:p>
    <w:p w14:paraId="5E335B9E" w14:textId="77777777" w:rsidR="004F5CA8" w:rsidRPr="004F5CA8" w:rsidRDefault="004F5CA8" w:rsidP="004F5CA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noProof/>
          <w:kern w:val="0"/>
          <w:sz w:val="24"/>
          <w14:ligatures w14:val="none"/>
        </w:rPr>
      </w:r>
      <w:r w:rsidR="004F5CA8" w:rsidRPr="004F5CA8">
        <w:rPr>
          <w:rFonts w:ascii="굴림" w:eastAsia="굴림" w:hAnsi="굴림" w:cs="굴림"/>
          <w:noProof/>
          <w:kern w:val="0"/>
          <w:sz w:val="24"/>
          <w14:ligatures w14:val="none"/>
        </w:rPr>
        <w:pict w14:anchorId="04DC709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34E970F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 조건 부여 프롬프트 (Constraint-Based)</w:t>
      </w:r>
    </w:p>
    <w:p w14:paraId="29061269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글자 수, 특정 단어 포함 등 여러 제약 조건을 AI가 모두 충족시키며 결과물을 만드는지 테스트합니다.</w:t>
      </w:r>
    </w:p>
    <w:p w14:paraId="68FD18A3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[프롬프트 예시]</w:t>
      </w:r>
    </w:p>
    <w:p w14:paraId="50A724E4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"인공지능과 공존하는 미래"</w:t>
      </w:r>
      <w:proofErr w:type="spellStart"/>
      <w:r w:rsidRPr="004F5CA8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4F5CA8">
        <w:rPr>
          <w:rFonts w:ascii="굴림" w:eastAsia="굴림" w:hAnsi="굴림" w:cs="굴림"/>
          <w:kern w:val="0"/>
          <w:sz w:val="24"/>
          <w14:ligatures w14:val="none"/>
        </w:rPr>
        <w:t xml:space="preserve"> 주제로 트위터에 올릴 게시글을 작성해줘. 아래의 모든 조건을 반드시 지켜야 해.</w:t>
      </w:r>
    </w:p>
    <w:p w14:paraId="373F2C73" w14:textId="77777777" w:rsidR="004F5CA8" w:rsidRPr="004F5CA8" w:rsidRDefault="004F5CA8" w:rsidP="004F5CA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글자 수</w:t>
      </w:r>
      <w:r w:rsidRPr="004F5CA8">
        <w:rPr>
          <w:rFonts w:ascii="굴림" w:eastAsia="굴림" w:hAnsi="굴림" w:cs="굴림"/>
          <w:kern w:val="0"/>
          <w:sz w:val="24"/>
          <w14:ligatures w14:val="none"/>
        </w:rPr>
        <w:t>: 공백 포함 140자 이내</w:t>
      </w:r>
    </w:p>
    <w:p w14:paraId="0D9907A8" w14:textId="77777777" w:rsidR="004F5CA8" w:rsidRPr="004F5CA8" w:rsidRDefault="004F5CA8" w:rsidP="004F5CA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필수 단어</w:t>
      </w:r>
      <w:r w:rsidRPr="004F5CA8">
        <w:rPr>
          <w:rFonts w:ascii="굴림" w:eastAsia="굴림" w:hAnsi="굴림" w:cs="굴림"/>
          <w:kern w:val="0"/>
          <w:sz w:val="24"/>
          <w14:ligatures w14:val="none"/>
        </w:rPr>
        <w:t>: '기회', '윤리', '함께'</w:t>
      </w:r>
    </w:p>
    <w:p w14:paraId="42C75D45" w14:textId="77777777" w:rsidR="004F5CA8" w:rsidRPr="004F5CA8" w:rsidRDefault="004F5CA8" w:rsidP="004F5CA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필수 해시태그</w:t>
      </w:r>
      <w:r w:rsidRPr="004F5CA8">
        <w:rPr>
          <w:rFonts w:ascii="굴림" w:eastAsia="굴림" w:hAnsi="굴림" w:cs="굴림"/>
          <w:kern w:val="0"/>
          <w:sz w:val="24"/>
          <w14:ligatures w14:val="none"/>
        </w:rPr>
        <w:t>: #AI #미래사회</w:t>
      </w:r>
    </w:p>
    <w:p w14:paraId="75520478" w14:textId="77777777" w:rsidR="004F5CA8" w:rsidRPr="004F5CA8" w:rsidRDefault="004F5CA8" w:rsidP="004F5CA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분위기</w:t>
      </w:r>
      <w:r w:rsidRPr="004F5CA8">
        <w:rPr>
          <w:rFonts w:ascii="굴림" w:eastAsia="굴림" w:hAnsi="굴림" w:cs="굴림"/>
          <w:kern w:val="0"/>
          <w:sz w:val="24"/>
          <w14:ligatures w14:val="none"/>
        </w:rPr>
        <w:t>: 긍정적이고 희망적인 어조</w:t>
      </w:r>
    </w:p>
    <w:p w14:paraId="668258B7" w14:textId="77777777" w:rsidR="004F5CA8" w:rsidRPr="004F5CA8" w:rsidRDefault="004F5CA8" w:rsidP="004F5CA8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noProof/>
          <w:kern w:val="0"/>
          <w:sz w:val="24"/>
          <w14:ligatures w14:val="none"/>
        </w:rPr>
      </w:r>
      <w:r w:rsidR="004F5CA8" w:rsidRPr="004F5CA8">
        <w:rPr>
          <w:rFonts w:ascii="굴림" w:eastAsia="굴림" w:hAnsi="굴림" w:cs="굴림"/>
          <w:noProof/>
          <w:kern w:val="0"/>
          <w:sz w:val="24"/>
          <w14:ligatures w14:val="none"/>
        </w:rPr>
        <w:pict w14:anchorId="17D910F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925EB1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5. 비교 분석 프롬프트 (Comparative Analysis)</w:t>
      </w:r>
    </w:p>
    <w:p w14:paraId="57476997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두 가지 이상의 대상을 AI가 다양한 기준에 따라 객관적으로 비교하고, 결론을 도출하는 능력을 테스트합니다.</w:t>
      </w:r>
    </w:p>
    <w:p w14:paraId="69AAB605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b/>
          <w:bCs/>
          <w:kern w:val="0"/>
          <w:sz w:val="24"/>
          <w14:ligatures w14:val="none"/>
        </w:rPr>
        <w:t>[프롬프트 예시]</w:t>
      </w:r>
    </w:p>
    <w:p w14:paraId="5515DACC" w14:textId="77777777" w:rsidR="004F5CA8" w:rsidRPr="004F5CA8" w:rsidRDefault="004F5CA8" w:rsidP="004F5CA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4F5CA8">
        <w:rPr>
          <w:rFonts w:ascii="굴림" w:eastAsia="굴림" w:hAnsi="굴림" w:cs="굴림"/>
          <w:kern w:val="0"/>
          <w:sz w:val="24"/>
          <w14:ligatures w14:val="none"/>
        </w:rPr>
        <w:t>애플의 '비전 프로'와 메타의 '퀘스트 3'를 비교 분석해줘. 마크다운 테이블을 사용하여 '가격', '주요 타겟 고객', '핵심 기능', '생태계 확장성' 네 가지 기준에 따라 각 제품의 장단점을 명확하게 정리해줘. 테이블 아래에는, 어떤 사용자에게 어떤 제품을 더 추천할 수 있을지 당신의 최종 결론을 한 문단으로 요약해줘.</w:t>
      </w:r>
    </w:p>
    <w:p w14:paraId="6E9012FD" w14:textId="77777777" w:rsidR="00367D7C" w:rsidRPr="004F5CA8" w:rsidRDefault="00367D7C"/>
    <w:sectPr w:rsidR="00367D7C" w:rsidRPr="004F5C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735F"/>
    <w:multiLevelType w:val="multilevel"/>
    <w:tmpl w:val="CC64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16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A8"/>
    <w:rsid w:val="00001063"/>
    <w:rsid w:val="00367D7C"/>
    <w:rsid w:val="004F5CA8"/>
    <w:rsid w:val="0091404B"/>
    <w:rsid w:val="00CB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DE30"/>
  <w15:chartTrackingRefBased/>
  <w15:docId w15:val="{FD00C396-D18C-1B42-9571-5C2B683B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5CA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F5C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5CA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5CA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5CA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5CA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5CA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5CA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5CA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5CA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F5CA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5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5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5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5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5CA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5CA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5C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5C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5C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5CA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5CA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5CA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5CA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F5CA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F5C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ng-tns-c912588054-139">
    <w:name w:val="ng-tns-c912588054-139"/>
    <w:basedOn w:val="a0"/>
    <w:rsid w:val="004F5CA8"/>
  </w:style>
  <w:style w:type="paragraph" w:styleId="HTML">
    <w:name w:val="HTML Preformatted"/>
    <w:basedOn w:val="a"/>
    <w:link w:val="HTMLChar"/>
    <w:uiPriority w:val="99"/>
    <w:semiHidden/>
    <w:unhideWhenUsed/>
    <w:rsid w:val="004F5CA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F5CA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4F5CA8"/>
    <w:rPr>
      <w:rFonts w:ascii="굴림체" w:eastAsia="굴림체" w:hAnsi="굴림체" w:cs="굴림체"/>
      <w:sz w:val="24"/>
      <w:szCs w:val="24"/>
    </w:rPr>
  </w:style>
  <w:style w:type="character" w:customStyle="1" w:styleId="hljs-attr">
    <w:name w:val="hljs-attr"/>
    <w:basedOn w:val="a0"/>
    <w:rsid w:val="004F5CA8"/>
  </w:style>
  <w:style w:type="character" w:customStyle="1" w:styleId="hljs-string">
    <w:name w:val="hljs-string"/>
    <w:basedOn w:val="a0"/>
    <w:rsid w:val="004F5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재우 김</dc:creator>
  <cp:keywords/>
  <dc:description/>
  <cp:lastModifiedBy>재우 김</cp:lastModifiedBy>
  <cp:revision>1</cp:revision>
  <dcterms:created xsi:type="dcterms:W3CDTF">2025-09-23T18:15:00Z</dcterms:created>
  <dcterms:modified xsi:type="dcterms:W3CDTF">2025-09-23T18:15:00Z</dcterms:modified>
</cp:coreProperties>
</file>