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Investigación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de dispositivos y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Jonathan Isaías Aguilar Cortes</w:t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Tabla comparativa de los tres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inteligente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Reloj inteligente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Smart TV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en pixeles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1080 x 2340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368 x 448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1920 x 1080 px o 3840 x 2160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a 460 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300 a 330 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 a 100 PPI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dp/dpi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480 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240 a 320 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160 a 240 dpi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a 6.8 pulgadas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1.4 a 1.9 pulgadas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 a 75 pulgadas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Android o 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Wear OS, watchOS o Tizen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Android TV, Tizen, webOS o Fire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Diferencia entre px, dp y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px es el punto </w:t>
      </w:r>
      <w:r w:rsidDel="00000000" w:rsidR="00000000" w:rsidRPr="00000000">
        <w:rPr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la pantalla. Su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cambia dependiendo de la pantalla que se use, por eso no es una buena medida para </w:t>
      </w:r>
      <w:r w:rsidDel="00000000" w:rsidR="00000000" w:rsidRPr="00000000">
        <w:rPr>
          <w:rtl w:val="0"/>
        </w:rPr>
        <w:t xml:space="preserve">diseñar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dp es una medida que se mantiene igual sin importar la densidad de la pantalla. Si una pantalla tiene 160 </w:t>
      </w:r>
      <w:r w:rsidDel="00000000" w:rsidR="00000000" w:rsidRPr="00000000">
        <w:rPr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por pulgada, 1 dp equivale a 1 px. Si tiene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densidad, el dp </w:t>
      </w:r>
      <w:r w:rsidDel="00000000" w:rsidR="00000000" w:rsidRPr="00000000">
        <w:rPr>
          <w:rtl w:val="0"/>
        </w:rPr>
        <w:t xml:space="preserve">automáticamente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ocupa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para que el elemento se vea del mismo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 funciona igual que dp pero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respeta el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letra que el usuario tiene configurado en su dispositivo. Por eso se usa </w:t>
      </w:r>
      <w:r w:rsidDel="00000000" w:rsidR="00000000" w:rsidRPr="00000000">
        <w:rPr>
          <w:rtl w:val="0"/>
        </w:rPr>
        <w:t xml:space="preserve">sólo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para textos.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Usabilidad y accesibilidad por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Formas de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usuario desliza hacia arriba o abajo para moverse por listas y pantallas.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Presionar y sostener un elemento muestra opciones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Criterios de accesibilidad: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texto debe tener un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14 puntos para que sea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 contraste entre el texto y el fondo debe ser suficiente para que se lea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Reloj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Formas de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puede girar la corona del reloj o rotar la </w:t>
      </w:r>
      <w:r w:rsidDel="00000000" w:rsidR="00000000" w:rsidRPr="00000000">
        <w:rPr>
          <w:rtl w:val="0"/>
        </w:rPr>
        <w:t xml:space="preserve">muñeca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para desplazarse por el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Deslizar hacia los lados cambia entre pantallas o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Criterios de accesibilidad: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texto debe ser grande desde el inicio porque la pantalla es muy </w:t>
      </w:r>
      <w:r w:rsidDel="00000000" w:rsidR="00000000" w:rsidRPr="00000000">
        <w:rPr>
          <w:rtl w:val="0"/>
        </w:rPr>
        <w:t xml:space="preserve">pequeña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interfaz debe mostrar poca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la vez para no saturar.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Smart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Formas de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usuario navega con las flechas del control remoto para moverse entre opciones.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puede usar la voz para buscar contenido o dar instrucciones.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Criterios de accesibilidad: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 elemento que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seleccionado debe verse claramente diferente a los demas.- El texto debe ser grande porque la pantalla se ve desde 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Datos del dispositivo y 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la app puede saber exactamente </w:t>
      </w:r>
      <w:r w:rsidDel="00000000" w:rsidR="00000000" w:rsidRPr="00000000">
        <w:rPr>
          <w:rtl w:val="0"/>
        </w:rPr>
        <w:t xml:space="preserve">dónde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 usuario en todo momento. Es un dato sensible porque revela sus rutinas y lugares que frecuenta.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Cámara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la app puede tomar fotos o video. Si se usa de forma incorrecta puede ser una </w:t>
      </w:r>
      <w:r w:rsidDel="00000000" w:rsidR="00000000" w:rsidRPr="00000000">
        <w:rPr>
          <w:rtl w:val="0"/>
        </w:rPr>
        <w:t xml:space="preserve">invasión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la privacidad.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Contactos: la app puede leer los </w:t>
      </w:r>
      <w:r w:rsidDel="00000000" w:rsidR="00000000" w:rsidRPr="00000000">
        <w:rPr>
          <w:rtl w:val="0"/>
        </w:rPr>
        <w:t xml:space="preserve">números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nombres guardados. Esto expone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otras personas que no dieron permiso.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Microfono: la app puede escuchar lo que se dice cerca del </w:t>
      </w: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Reloj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Sensores de salud: el reloj puede medir el ritmo cardiaco, el </w:t>
      </w:r>
      <w:r w:rsidDel="00000000" w:rsidR="00000000" w:rsidRPr="00000000">
        <w:rPr>
          <w:rtl w:val="0"/>
        </w:rPr>
        <w:t xml:space="preserve">oxígeno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sangre y otros datos del cuerpo. Es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muy personal y </w:t>
      </w:r>
      <w:r w:rsidDel="00000000" w:rsidR="00000000" w:rsidRPr="00000000">
        <w:rPr>
          <w:rtl w:val="0"/>
        </w:rPr>
        <w:t xml:space="preserve">médica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Igual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que en el </w:t>
      </w: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puede rastrear al usuario continuamente.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Smart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Micrófono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sí tiene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control por voz, puede estar escuchando aunque no se </w:t>
      </w:r>
      <w:r w:rsidDel="00000000" w:rsidR="00000000" w:rsidRPr="00000000">
        <w:rPr>
          <w:rtl w:val="0"/>
        </w:rPr>
        <w:t xml:space="preserve">esté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usando activamente.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Historial de uso: puede registrar </w:t>
      </w:r>
      <w:r w:rsidDel="00000000" w:rsidR="00000000" w:rsidRPr="00000000">
        <w:rPr>
          <w:rtl w:val="0"/>
        </w:rPr>
        <w:t xml:space="preserve">qué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canales o contenido se ve, lo que revela </w:t>
      </w:r>
      <w:r w:rsidDel="00000000" w:rsidR="00000000" w:rsidRPr="00000000">
        <w:rPr>
          <w:rtl w:val="0"/>
        </w:rPr>
        <w:t xml:space="preserve">hábitos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del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Los tres datos que se consideran de mayor riesgo son el acceso al microfono porque puede escuchar conversaciones privadas, el acceso a los sensores de salud porque es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médica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personal, y el acceso a la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porque permite saber </w:t>
      </w:r>
      <w:r w:rsidDel="00000000" w:rsidR="00000000" w:rsidRPr="00000000">
        <w:rPr>
          <w:rtl w:val="0"/>
        </w:rPr>
        <w:t xml:space="preserve">dónde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la persona en todo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</w:t>
      </w: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tres dispositivos que se analizaron en esta </w:t>
      </w:r>
      <w:r w:rsidDel="00000000" w:rsidR="00000000" w:rsidRPr="00000000">
        <w:rPr>
          <w:rtl w:val="0"/>
        </w:rPr>
        <w:t xml:space="preserve">práctica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son muy diferentes entre </w:t>
      </w:r>
      <w:r w:rsidDel="00000000" w:rsidR="00000000" w:rsidRPr="00000000">
        <w:rPr>
          <w:rtl w:val="0"/>
        </w:rPr>
        <w:t xml:space="preserve">sí 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eso afecta directamente como se tiene que </w:t>
      </w:r>
      <w:r w:rsidDel="00000000" w:rsidR="00000000" w:rsidRPr="00000000">
        <w:rPr>
          <w:rtl w:val="0"/>
        </w:rPr>
        <w:t xml:space="preserve">diseñar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una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para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El teléfono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 el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completo de los tres. </w:t>
      </w:r>
      <w:r w:rsidDel="00000000" w:rsidR="00000000" w:rsidRPr="00000000">
        <w:rPr>
          <w:rtl w:val="0"/>
        </w:rPr>
        <w:t xml:space="preserve">Tiene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una pantalla de buen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es </w:t>
      </w:r>
      <w:r w:rsidDel="00000000" w:rsidR="00000000" w:rsidRPr="00000000">
        <w:rPr>
          <w:rtl w:val="0"/>
        </w:rPr>
        <w:t xml:space="preserve">táctil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el usuario lo lleva siempre consigo. </w:t>
      </w:r>
      <w:r w:rsidDel="00000000" w:rsidR="00000000" w:rsidRPr="00000000">
        <w:rPr>
          <w:rtl w:val="0"/>
        </w:rPr>
        <w:t xml:space="preserve">Eso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permite hacer interfaces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elementos, pero igual hay que cuidar que todo sea </w:t>
      </w:r>
      <w:r w:rsidDel="00000000" w:rsidR="00000000" w:rsidRPr="00000000">
        <w:rPr>
          <w:rtl w:val="0"/>
        </w:rPr>
        <w:t xml:space="preserve">fácil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tocar y que el texto se lea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El reloj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tiene una pantalla muy </w:t>
      </w:r>
      <w:r w:rsidDel="00000000" w:rsidR="00000000" w:rsidRPr="00000000">
        <w:rPr>
          <w:rtl w:val="0"/>
        </w:rPr>
        <w:t xml:space="preserve">pequeña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la forma de usarlo es diferente. muchas veces ni siquiera se toca, sino que se gira una </w:t>
      </w:r>
      <w:r w:rsidDel="00000000" w:rsidR="00000000" w:rsidRPr="00000000">
        <w:rPr>
          <w:rtl w:val="0"/>
        </w:rPr>
        <w:t xml:space="preserve">rueda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 se mueve la </w:t>
      </w:r>
      <w:r w:rsidDel="00000000" w:rsidR="00000000" w:rsidRPr="00000000">
        <w:rPr>
          <w:rtl w:val="0"/>
        </w:rPr>
        <w:t xml:space="preserve">muñeca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por eso hay que </w:t>
      </w:r>
      <w:r w:rsidDel="00000000" w:rsidR="00000000" w:rsidRPr="00000000">
        <w:rPr>
          <w:rtl w:val="0"/>
        </w:rPr>
        <w:t xml:space="preserve">diseñar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cosas muy simples, con poca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texto grande. no cabe un </w:t>
      </w:r>
      <w:r w:rsidDel="00000000" w:rsidR="00000000" w:rsidRPr="00000000">
        <w:rPr>
          <w:rtl w:val="0"/>
        </w:rPr>
        <w:t xml:space="preserve">menú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largo ni botones chicos.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La smart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tv se usa desde el </w:t>
      </w:r>
      <w:r w:rsidDel="00000000" w:rsidR="00000000" w:rsidRPr="00000000">
        <w:rPr>
          <w:rtl w:val="0"/>
        </w:rPr>
        <w:t xml:space="preserve">sofá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con un control remoto. no se toca la pantalla. hay que asegurarse de que los elementos sean grandes y que se note cual esta seleccionado. </w:t>
      </w:r>
      <w:r w:rsidDel="00000000" w:rsidR="00000000" w:rsidRPr="00000000">
        <w:rPr>
          <w:rtl w:val="0"/>
        </w:rPr>
        <w:t xml:space="preserve">El texto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tiene que ser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grande que en el </w:t>
      </w: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porque se ve desde 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En cuanto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privacidad, los tres dispositivos pueden acceder a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muy sensible. el microfono puede escuchar conversaciones, la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puede rastrear a la persona y los sensores del reloj pueden dar datos de salud. una app responsable solo debe pedir los permisos que realmente necesita y ser clara con el usuario sobre para que los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En resumen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antes de </w:t>
      </w:r>
      <w:r w:rsidDel="00000000" w:rsidR="00000000" w:rsidRPr="00000000">
        <w:rPr>
          <w:rtl w:val="0"/>
        </w:rPr>
        <w:t xml:space="preserve">diseñar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cualquier cosa hay que entender bien el dispositivo, como lo usa la gente y </w:t>
      </w:r>
      <w:r w:rsidDel="00000000" w:rsidR="00000000" w:rsidRPr="00000000">
        <w:rPr>
          <w:rtl w:val="0"/>
        </w:rPr>
        <w:t xml:space="preserve">qué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puede manejar. </w:t>
      </w:r>
      <w:r w:rsidDel="00000000" w:rsidR="00000000" w:rsidRPr="00000000">
        <w:rPr>
          <w:rtl w:val="0"/>
        </w:rPr>
        <w:t xml:space="preserve">Eso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 lo que define las decisiones de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desde el principio.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Se utilizó inteligencia artificial como apoyo para la búsqueda de información, consulté  diferencias entre conceptos y revisión de redacción con fines de mejora formal del texto. El contenido final fue analizado y adaptado para el desarrollo de la práctica. </w:t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4448175</wp:posOffset>
          </wp:positionH>
          <wp:positionV relativeFrom="paragraph">
            <wp:posOffset>-335279</wp:posOffset>
          </wp:positionV>
          <wp:extent cx="1662113" cy="71233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7123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