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681E7"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增加性能要求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48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2025-11-27T15:40:19Z</dcterms:created>
  <dc:creator>61664</dc:creator>
  <cp:lastModifiedBy>π</cp:lastModifiedBy>
  <dcterms:modified xsi:type="dcterms:W3CDTF">2025-11-27T15:40:30Z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eyJoZGlkIjoiNjk0N2Y5NWU2Y2ZhMjM4N2JmMTMwZjNhODgzZjVjYTAiLCJ1c2VySWQiOiIxMjg2MDYzNjIwIn0=</vt:lpwstr>
  </property>
  <property fmtid="{D5CDD505-2E9C-101B-9397-08002B2CF9AE}" pid="4" name="ICV">
    <vt:lpwstr>0A7B01B77C4C4D3A8EA23D11CE0B7860_13</vt:lpwstr>
  </property>
</Properties>
</file>