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B2165" w14:textId="4A893549" w:rsidR="00F23655" w:rsidRDefault="000A6AA3">
      <w:r w:rsidRPr="000A6AA3">
        <w:rPr>
          <w:rFonts w:hint="eastAsia"/>
          <w:b/>
          <w:color w:val="FF0000"/>
        </w:rPr>
        <w:t>网络</w:t>
      </w:r>
      <w:r>
        <w:rPr>
          <w:rFonts w:hint="eastAsia"/>
        </w:rPr>
        <w:t>把许多计算机连接在一起，而</w:t>
      </w:r>
      <w:r w:rsidRPr="000A6AA3">
        <w:rPr>
          <w:rFonts w:hint="eastAsia"/>
          <w:b/>
          <w:color w:val="FF0000"/>
        </w:rPr>
        <w:t>互连网</w:t>
      </w:r>
      <w:r>
        <w:rPr>
          <w:rFonts w:hint="eastAsia"/>
        </w:rPr>
        <w:t>则把许多网络通过</w:t>
      </w:r>
      <w:r w:rsidRPr="000A6AA3">
        <w:rPr>
          <w:rFonts w:hint="eastAsia"/>
          <w:b/>
          <w:color w:val="00B050"/>
        </w:rPr>
        <w:t>路由器</w:t>
      </w:r>
      <w:r>
        <w:rPr>
          <w:rFonts w:hint="eastAsia"/>
        </w:rPr>
        <w:t>连接在一起。与网络相连的计算机常称为</w:t>
      </w:r>
      <w:r w:rsidRPr="000A6AA3">
        <w:rPr>
          <w:rFonts w:hint="eastAsia"/>
          <w:b/>
          <w:color w:val="FF0000"/>
        </w:rPr>
        <w:t>主机</w:t>
      </w:r>
      <w:r>
        <w:rPr>
          <w:rFonts w:hint="eastAsia"/>
        </w:rPr>
        <w:t>。</w:t>
      </w:r>
    </w:p>
    <w:p w14:paraId="296BEE0F" w14:textId="77777777" w:rsidR="00DB76A3" w:rsidRDefault="00DB76A3"/>
    <w:p w14:paraId="2C988C4B" w14:textId="379BDEF2" w:rsidR="00DB76A3" w:rsidRDefault="00DB76A3">
      <w:r w:rsidRPr="00DB76A3">
        <w:rPr>
          <w:rFonts w:hint="eastAsia"/>
          <w:b/>
          <w:color w:val="FF0000"/>
        </w:rPr>
        <w:t>internet</w:t>
      </w:r>
      <w:r>
        <w:rPr>
          <w:rFonts w:hint="eastAsia"/>
        </w:rPr>
        <w:t>（互连网）是一个通用名词，它泛指由多个计算机网络互连而成的计算机网络。</w:t>
      </w:r>
    </w:p>
    <w:p w14:paraId="7BE91371" w14:textId="7579AA9C" w:rsidR="00DB76A3" w:rsidRDefault="00DB76A3">
      <w:r w:rsidRPr="00DB76A3">
        <w:rPr>
          <w:rFonts w:hint="eastAsia"/>
          <w:b/>
          <w:color w:val="FF0000"/>
        </w:rPr>
        <w:t>Internet</w:t>
      </w:r>
      <w:r>
        <w:rPr>
          <w:rFonts w:hint="eastAsia"/>
        </w:rPr>
        <w:t>（互联网/因特网）是一个专用名词，它指当前全球最大的、开放的、由众多网络相互连接而成的特定互连网，它采用</w:t>
      </w:r>
      <w:r w:rsidRPr="00DB76A3">
        <w:rPr>
          <w:rFonts w:hint="eastAsia"/>
          <w:b/>
          <w:color w:val="00B050"/>
        </w:rPr>
        <w:t>TCP/IP</w:t>
      </w:r>
      <w:r>
        <w:rPr>
          <w:rFonts w:hint="eastAsia"/>
        </w:rPr>
        <w:t>协议族作为通信的规则，且其前身是美国的</w:t>
      </w:r>
      <w:r w:rsidRPr="00DB76A3">
        <w:rPr>
          <w:rFonts w:hint="eastAsia"/>
          <w:b/>
          <w:color w:val="00B050"/>
        </w:rPr>
        <w:t>ARPANET</w:t>
      </w:r>
      <w:r>
        <w:rPr>
          <w:rFonts w:hint="eastAsia"/>
        </w:rPr>
        <w:t>。</w:t>
      </w:r>
    </w:p>
    <w:p w14:paraId="57B08988" w14:textId="77777777" w:rsidR="00584528" w:rsidRDefault="00584528"/>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0D20634B"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。只要两台主机都运行了对等连接软件（P2P软件），它们就可以进行平等的、对等连接通信。</w:t>
      </w:r>
      <w:r w:rsidR="0009546E">
        <w:rPr>
          <w:rFonts w:hint="eastAsia"/>
        </w:rPr>
        <w:t>实际上，对等连接方式从本质上看仍然是使用客户</w:t>
      </w:r>
      <w:r w:rsidR="00C54CFB">
        <w:rPr>
          <w:rFonts w:hint="eastAsia"/>
        </w:rPr>
        <w:t>端</w:t>
      </w:r>
      <w:r w:rsidR="0009546E">
        <w:rPr>
          <w:rFonts w:hint="eastAsia"/>
        </w:rPr>
        <w:t>-服务器方式，只是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26CB196F"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，其作用是按存储转发方式进行分组交换。</w:t>
      </w:r>
    </w:p>
    <w:p w14:paraId="783CFEB2" w14:textId="77777777" w:rsidR="0009546E" w:rsidRDefault="0009546E"/>
    <w:p w14:paraId="5703E77A" w14:textId="363C1F21" w:rsidR="0009546E" w:rsidRDefault="0009546E">
      <w:r w:rsidRPr="0009546E">
        <w:rPr>
          <w:rFonts w:hint="eastAsia"/>
          <w:b/>
          <w:color w:val="FF0000"/>
        </w:rPr>
        <w:t>路由器</w:t>
      </w:r>
      <w:r>
        <w:rPr>
          <w:rFonts w:hint="eastAsia"/>
        </w:rPr>
        <w:t>是实现</w:t>
      </w:r>
      <w:r w:rsidRPr="0009546E">
        <w:rPr>
          <w:rFonts w:hint="eastAsia"/>
          <w:b/>
          <w:color w:val="00B050"/>
        </w:rPr>
        <w:t>分组交换</w:t>
      </w:r>
      <w:r>
        <w:rPr>
          <w:rFonts w:hint="eastAsia"/>
        </w:rPr>
        <w:t>的关键构件，其任务是转发收到的分组，这是网络核心部分最重要的功能。</w:t>
      </w:r>
    </w:p>
    <w:p w14:paraId="0466B987" w14:textId="77777777" w:rsidR="00A67A26" w:rsidRDefault="00A67A26"/>
    <w:p w14:paraId="73E81AAD" w14:textId="6772743B"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Pr>
          <w:rFonts w:hint="eastAsia"/>
        </w:rPr>
        <w:t>。在发送报文之前，先把较长的报文（message）划分成为一个个更小的等长数据段。在每一个数据段前面，加上一些由必要的控制信息组成的</w:t>
      </w:r>
      <w:r w:rsidRPr="00A67A26">
        <w:rPr>
          <w:rFonts w:hint="eastAsia"/>
          <w:b/>
          <w:color w:val="FF0000"/>
        </w:rPr>
        <w:t>首部</w:t>
      </w:r>
      <w:r>
        <w:rPr>
          <w:rFonts w:hint="eastAsia"/>
        </w:rPr>
        <w:t>（header）后，就构成了一个</w:t>
      </w:r>
      <w:r w:rsidRPr="00A67A26">
        <w:rPr>
          <w:rFonts w:hint="eastAsia"/>
          <w:b/>
          <w:color w:val="FF0000"/>
        </w:rPr>
        <w:t>分组</w:t>
      </w:r>
      <w:r>
        <w:rPr>
          <w:rFonts w:hint="eastAsia"/>
        </w:rPr>
        <w:t>（packet）。分组又称为“</w:t>
      </w:r>
      <w:r w:rsidRPr="007006D3">
        <w:rPr>
          <w:rFonts w:hint="eastAsia"/>
          <w:b/>
          <w:color w:val="FF0000"/>
        </w:rPr>
        <w:t>包</w:t>
      </w:r>
      <w:r>
        <w:rPr>
          <w:rFonts w:hint="eastAsia"/>
        </w:rPr>
        <w:t>”，而分组的首部也可称为“</w:t>
      </w:r>
      <w:r w:rsidRPr="007006D3">
        <w:rPr>
          <w:rFonts w:hint="eastAsia"/>
          <w:b/>
          <w:color w:val="FF0000"/>
        </w:rPr>
        <w:t>包头</w:t>
      </w:r>
      <w:r>
        <w:rPr>
          <w:rFonts w:hint="eastAsia"/>
        </w:rPr>
        <w:t>”。分组是在互联网中传送的数据单元。分组中的首部是非常重要的，正是由于分组的首部包含了诸如目的地址和源地址等重要控制信息，每一个分组才能在互联网</w:t>
      </w:r>
      <w:r>
        <w:rPr>
          <w:rFonts w:hint="eastAsia"/>
        </w:rPr>
        <w:lastRenderedPageBreak/>
        <w:t>中独立地选择传输路径，并被正确地交付到分组传输的终点。</w:t>
      </w:r>
    </w:p>
    <w:p w14:paraId="4BD4140D" w14:textId="4EA2A345" w:rsidR="0009546E" w:rsidRDefault="00E7588E">
      <w:r>
        <w:rPr>
          <w:rFonts w:hint="eastAsia"/>
        </w:rPr>
        <w:tab/>
        <w:t>互联网的核心部分是由许多网络和把它们互连起来的路由器组成的，而主机处在互联网的边缘部分。</w:t>
      </w:r>
      <w:r w:rsidRPr="00E7588E">
        <w:rPr>
          <w:rFonts w:hint="eastAsia"/>
          <w:b/>
          <w:color w:val="00B050"/>
        </w:rPr>
        <w:t>在互联网核心部分的路由器之间一般都用</w:t>
      </w:r>
      <w:r w:rsidRPr="00C647FD">
        <w:rPr>
          <w:rFonts w:hint="eastAsia"/>
          <w:b/>
          <w:color w:val="FFC000"/>
        </w:rPr>
        <w:t>高速链路</w:t>
      </w:r>
      <w:r w:rsidRPr="00E7588E">
        <w:rPr>
          <w:rFonts w:hint="eastAsia"/>
          <w:b/>
          <w:color w:val="00B050"/>
        </w:rPr>
        <w:t>相连接，而在网络边缘的主机接入到核心部分则通常以相对</w:t>
      </w:r>
      <w:r w:rsidRPr="00C647FD">
        <w:rPr>
          <w:rFonts w:hint="eastAsia"/>
          <w:b/>
          <w:color w:val="FFC000"/>
        </w:rPr>
        <w:t>较低速率的链路</w:t>
      </w:r>
      <w:r w:rsidRPr="00E7588E">
        <w:rPr>
          <w:rFonts w:hint="eastAsia"/>
          <w:b/>
          <w:color w:val="00B050"/>
        </w:rPr>
        <w:t>相连接</w:t>
      </w:r>
      <w:r>
        <w:rPr>
          <w:rFonts w:hint="eastAsia"/>
        </w:rPr>
        <w:t>。</w:t>
      </w:r>
    </w:p>
    <w:p w14:paraId="505E6F19" w14:textId="56D417BF" w:rsidR="00E7588E" w:rsidRDefault="00E7588E">
      <w:r>
        <w:rPr>
          <w:rFonts w:hint="eastAsia"/>
        </w:rPr>
        <w:tab/>
        <w:t>位于网络边缘的主机和位于网络核心部分的路由器都是计算机，但它们的作用却很不一样。</w:t>
      </w:r>
      <w:r w:rsidRPr="00E7588E">
        <w:rPr>
          <w:rFonts w:hint="eastAsia"/>
          <w:b/>
          <w:color w:val="00B050"/>
        </w:rPr>
        <w:t>主机是为用户进行信息处理的</w:t>
      </w:r>
      <w:r>
        <w:rPr>
          <w:rFonts w:hint="eastAsia"/>
        </w:rPr>
        <w:t>，并且可以和其他主机通过网络交换信息。</w:t>
      </w:r>
      <w:r w:rsidRPr="00F95853">
        <w:rPr>
          <w:rFonts w:hint="eastAsia"/>
          <w:b/>
          <w:color w:val="00B050"/>
        </w:rPr>
        <w:t>路由器则是用来转发分组的，即进行分组交换的</w:t>
      </w:r>
      <w:r>
        <w:rPr>
          <w:rFonts w:hint="eastAsia"/>
        </w:rPr>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0BB456DB" w:rsidR="000650CD" w:rsidRDefault="000650CD">
      <w:r>
        <w:rPr>
          <w:rFonts w:hint="eastAsia"/>
        </w:rPr>
        <w:tab/>
        <w:t>路由器暂时存储的是一个个</w:t>
      </w:r>
      <w:r w:rsidRPr="000650CD">
        <w:rPr>
          <w:rFonts w:hint="eastAsia"/>
          <w:b/>
          <w:color w:val="00B050"/>
        </w:rPr>
        <w:t>短分组</w:t>
      </w:r>
      <w:r>
        <w:rPr>
          <w:rFonts w:hint="eastAsia"/>
        </w:rPr>
        <w:t>，而不是整个长报文。短分组是暂时存在路由器的存储器（即</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09A65FF2" w:rsidR="0009546E" w:rsidRDefault="00344107">
      <w:r>
        <w:rPr>
          <w:rFonts w:hint="eastAsia"/>
        </w:rPr>
        <w:tab/>
      </w:r>
    </w:p>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lastRenderedPageBreak/>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25552677" w:rsidR="0009546E" w:rsidRDefault="00512772">
      <w:r>
        <w:rPr>
          <w:rFonts w:hint="eastAsia"/>
        </w:rPr>
        <w:tab/>
      </w:r>
      <w:r w:rsidRPr="006677D1">
        <w:rPr>
          <w:rFonts w:hint="eastAsia"/>
          <w:b/>
          <w:color w:val="FF0000"/>
        </w:rPr>
        <w:t>电路交换</w:t>
      </w:r>
      <w:r>
        <w:rPr>
          <w:rFonts w:hint="eastAsia"/>
        </w:rPr>
        <w:t>：整个报文的比特流连续地从源点直达终点，好像在一个管道中传送。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1B99B167" w:rsidR="006677D1" w:rsidRPr="006677D1" w:rsidRDefault="006677D1">
      <w:r>
        <w:rPr>
          <w:rFonts w:hint="eastAsia"/>
        </w:rPr>
        <w:tab/>
      </w:r>
      <w:r w:rsidRPr="006677D1">
        <w:rPr>
          <w:rFonts w:hint="eastAsia"/>
          <w:b/>
          <w:color w:val="FF0000"/>
        </w:rPr>
        <w:t>分组交换</w:t>
      </w:r>
      <w:r>
        <w:rPr>
          <w:rFonts w:hint="eastAsia"/>
        </w:rPr>
        <w:t>：单个分组（这只是整个报文的一部分）传送到相邻结点，存储下来后查找转发表，转发到下一个结点。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169A6CCE" w14:textId="5741CA86" w:rsidR="0009546E" w:rsidRDefault="00201599">
      <w:r>
        <w:rPr>
          <w:rFonts w:hint="eastAsia"/>
        </w:rPr>
        <w:tab/>
        <w:t>在计算机网络中，</w:t>
      </w:r>
      <w:r w:rsidRPr="004C6324">
        <w:rPr>
          <w:rFonts w:hint="eastAsia"/>
          <w:b/>
          <w:color w:val="FF0000"/>
        </w:rPr>
        <w:t>带宽</w:t>
      </w:r>
      <w:r>
        <w:rPr>
          <w:rFonts w:hint="eastAsia"/>
        </w:rPr>
        <w:t>用来表示网络中某通道传送数据的能力，因此网络带宽表示在单位时间内网络中的某信道所能通过的“</w:t>
      </w:r>
      <w:r w:rsidRPr="004C6324">
        <w:rPr>
          <w:rFonts w:hint="eastAsia"/>
          <w:b/>
          <w:color w:val="00B050"/>
        </w:rPr>
        <w:t>最高数据率</w:t>
      </w:r>
      <w:r>
        <w:rPr>
          <w:rFonts w:hint="eastAsia"/>
        </w:rPr>
        <w:t>”。</w:t>
      </w:r>
      <w:r w:rsidR="004C6324">
        <w:rPr>
          <w:rFonts w:hint="eastAsia"/>
        </w:rPr>
        <w:t>这种带宽的单位就是数据率的单位bit/s，是“比特每秒”。</w:t>
      </w:r>
    </w:p>
    <w:p w14:paraId="3D4CDB20" w14:textId="77777777" w:rsidR="0009546E" w:rsidRDefault="0009546E"/>
    <w:p w14:paraId="7358584E" w14:textId="311F0193" w:rsidR="008B1E3E" w:rsidRDefault="008B1E3E">
      <w:r>
        <w:rPr>
          <w:rFonts w:hint="eastAsia"/>
        </w:rPr>
        <w:tab/>
      </w:r>
      <w:r w:rsidRPr="008B1E3E">
        <w:rPr>
          <w:rFonts w:hint="eastAsia"/>
          <w:b/>
          <w:color w:val="FF0000"/>
        </w:rPr>
        <w:t>吞吐量</w:t>
      </w:r>
      <w:r>
        <w:rPr>
          <w:rFonts w:hint="eastAsia"/>
        </w:rPr>
        <w:t>（throughput）表示在单位时间内通过某个网络（或信道、接口）的实际的数据量。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2CAB3664" w:rsidR="0009546E" w:rsidRDefault="00D1008C">
      <w:r>
        <w:rPr>
          <w:rFonts w:hint="eastAsia"/>
        </w:rPr>
        <w:tab/>
        <w:t>（1）</w:t>
      </w:r>
      <w:r w:rsidRPr="00D1008C">
        <w:rPr>
          <w:rFonts w:hint="eastAsia"/>
          <w:b/>
          <w:color w:val="FF0000"/>
        </w:rPr>
        <w:t>发送时延</w:t>
      </w:r>
      <w:r>
        <w:rPr>
          <w:rFonts w:hint="eastAsia"/>
        </w:rPr>
        <w:t>（transmission delay）：</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5DC37A73" w:rsidR="0009546E" w:rsidRDefault="00D1008C">
      <w:r>
        <w:rPr>
          <w:rFonts w:hint="eastAsia"/>
        </w:rPr>
        <w:tab/>
        <w:t>（2）</w:t>
      </w:r>
      <w:r w:rsidRPr="00D1008C">
        <w:rPr>
          <w:rFonts w:hint="eastAsia"/>
          <w:b/>
          <w:color w:val="FF0000"/>
        </w:rPr>
        <w:t>传播时延</w:t>
      </w:r>
      <w:r>
        <w:rPr>
          <w:rFonts w:hint="eastAsia"/>
        </w:rPr>
        <w:t>（propagation delay）：</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lastRenderedPageBreak/>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12E2EE6C" w:rsidR="006B2E54" w:rsidRDefault="006B2E54">
      <w:r>
        <w:rPr>
          <w:rFonts w:hint="eastAsia"/>
        </w:rPr>
        <w:tab/>
        <w:t>“</w:t>
      </w:r>
      <w:r w:rsidRPr="00933DE6">
        <w:rPr>
          <w:rFonts w:hint="eastAsia"/>
          <w:b/>
          <w:color w:val="FFC000"/>
        </w:rPr>
        <w:t>在高速链路（或高带宽链路）上，比特会传送得更快些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。数据的发送速率的单位是每秒发送多少个比特，这是指在某个点或某个接口上的发送速率。而传播速率的单位是每秒传播多少公里，是指在某一段传输线路上比特的传播速率。因此，</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124D76" w:rsidRDefault="00B35C0D">
      <w:pPr>
        <w:rPr>
          <w:rFonts w:eastAsiaTheme="minorHAnsi" w:cs="Calibri"/>
          <w:b/>
        </w:rPr>
      </w:pPr>
      <w:r>
        <w:rPr>
          <w:rFonts w:hint="eastAsia"/>
        </w:rPr>
        <w:tab/>
      </w:r>
      <w:r w:rsidRPr="00B35C0D">
        <w:rPr>
          <w:rFonts w:hint="eastAsia"/>
          <w:b/>
          <w:color w:val="FF0000"/>
        </w:rPr>
        <w:t>传播时延带宽积 = 传播时延</w:t>
      </w:r>
      <w:r w:rsidRPr="00124D76">
        <w:rPr>
          <w:rFonts w:eastAsiaTheme="minorHAnsi" w:cs="Apple Color Emoji" w:hint="eastAsia"/>
          <w:b/>
          <w:color w:val="FF0000"/>
        </w:rPr>
        <w:t>×</w:t>
      </w:r>
      <w:r w:rsidRPr="00124D76">
        <w:rPr>
          <w:rFonts w:eastAsiaTheme="minorHAnsi" w:cs="Calibri" w:hint="eastAsia"/>
          <w:b/>
          <w:color w:val="FF0000"/>
        </w:rPr>
        <w:t>带宽</w:t>
      </w:r>
    </w:p>
    <w:p w14:paraId="478D7364" w14:textId="2C498B69" w:rsidR="00214015" w:rsidRDefault="00B35C0D">
      <w:r>
        <w:rPr>
          <w:rFonts w:hint="eastAsia"/>
        </w:rPr>
        <w:tab/>
      </w:r>
      <w:r w:rsidR="00214015">
        <w:rPr>
          <w:rFonts w:hint="eastAsia"/>
        </w:rPr>
        <w:t>假设某段链路的传播时延为20ms，带宽为10Mbit/s，算出时延带宽积为200000bit。</w:t>
      </w:r>
    </w:p>
    <w:p w14:paraId="3519727A" w14:textId="07D97AE1" w:rsidR="00214015" w:rsidRPr="00214015" w:rsidRDefault="00214015">
      <w:r>
        <w:rPr>
          <w:rFonts w:hint="eastAsia"/>
        </w:rPr>
        <w:tab/>
        <w:t>这就表明，若发送端连续发送数据，则在发送的第一个比特即将达到终点时，发送端就已经发送了20万个比特，而这20万个比特都正在链路上向前移动。因此，</w:t>
      </w:r>
      <w:r w:rsidRPr="003C63ED">
        <w:rPr>
          <w:rFonts w:hint="eastAsia"/>
          <w:b/>
          <w:color w:val="00B050"/>
        </w:rPr>
        <w:t>链路的传播时延带宽积又称为以比特为单位的链路长度</w:t>
      </w:r>
      <w:r>
        <w:rPr>
          <w:rFonts w:hint="eastAsia"/>
        </w:rPr>
        <w:t>。</w:t>
      </w:r>
    </w:p>
    <w:p w14:paraId="6CA6C070" w14:textId="77777777" w:rsidR="0009546E" w:rsidRDefault="0009546E"/>
    <w:p w14:paraId="543189DD" w14:textId="64EA714C" w:rsidR="0009546E" w:rsidRDefault="00E461CD">
      <w:r>
        <w:rPr>
          <w:rFonts w:hint="eastAsia"/>
        </w:rPr>
        <w:tab/>
      </w:r>
      <w:r w:rsidR="00F201D6">
        <w:rPr>
          <w:rFonts w:hint="eastAsia"/>
        </w:rPr>
        <w:t>利用率有信道利用率和网络利用率两种。</w:t>
      </w:r>
      <w:r w:rsidR="00F201D6" w:rsidRPr="00F201D6">
        <w:rPr>
          <w:rFonts w:hint="eastAsia"/>
          <w:b/>
          <w:color w:val="FF0000"/>
        </w:rPr>
        <w:t>信道利用率</w:t>
      </w:r>
      <w:r w:rsidR="00F201D6">
        <w:rPr>
          <w:rFonts w:hint="eastAsia"/>
        </w:rPr>
        <w:t>指出某信道有百分之几的时间是被利用的（有数据通过）。完全空闲的信道利用率是零。</w:t>
      </w:r>
      <w:r w:rsidR="00F201D6" w:rsidRPr="00F201D6">
        <w:rPr>
          <w:rFonts w:hint="eastAsia"/>
          <w:b/>
          <w:color w:val="FF0000"/>
        </w:rPr>
        <w:t>网络利用率</w:t>
      </w:r>
      <w:r w:rsidR="00F201D6">
        <w:rPr>
          <w:rFonts w:hint="eastAsia"/>
        </w:rPr>
        <w:t>则是全网络的信道利用率的加权平均值。信道利用率并非越高越好。信道利用率过</w:t>
      </w:r>
      <w:r w:rsidR="00F201D6">
        <w:rPr>
          <w:rFonts w:hint="eastAsia"/>
        </w:rPr>
        <w:lastRenderedPageBreak/>
        <w:t>高会产生非常大的时延。</w:t>
      </w:r>
    </w:p>
    <w:p w14:paraId="0B82C2D2" w14:textId="77777777" w:rsidR="0009546E" w:rsidRDefault="0009546E"/>
    <w:p w14:paraId="18D3EB66" w14:textId="3FB2E55E" w:rsidR="008F6954" w:rsidRDefault="008F6954">
      <w:r>
        <w:rPr>
          <w:rFonts w:hint="eastAsia"/>
        </w:rPr>
        <w:tab/>
        <w:t>为进行网络中的数据交换而建立的规则、标准或约定称为</w:t>
      </w:r>
      <w:r w:rsidRPr="008F6954">
        <w:rPr>
          <w:rFonts w:hint="eastAsia"/>
          <w:b/>
          <w:color w:val="FF0000"/>
        </w:rPr>
        <w:t>网络协议</w:t>
      </w:r>
      <w:r>
        <w:rPr>
          <w:rFonts w:hint="eastAsia"/>
        </w:rPr>
        <w:t>。网络协议由以下三个要素组成：</w:t>
      </w:r>
    </w:p>
    <w:p w14:paraId="1BD118D8" w14:textId="5D35940C" w:rsidR="008F6954" w:rsidRDefault="008F6954">
      <w:r>
        <w:rPr>
          <w:rFonts w:hint="eastAsia"/>
        </w:rPr>
        <w:tab/>
        <w:t>（1）</w:t>
      </w:r>
      <w:r w:rsidRPr="008F6954">
        <w:rPr>
          <w:rFonts w:hint="eastAsia"/>
          <w:b/>
          <w:color w:val="00B050"/>
        </w:rPr>
        <w:t>语法</w:t>
      </w:r>
      <w:r>
        <w:rPr>
          <w:rFonts w:hint="eastAsia"/>
        </w:rPr>
        <w:t>，即数据与控制信息的结构或格式。</w:t>
      </w:r>
    </w:p>
    <w:p w14:paraId="42C01013" w14:textId="4F5FA060" w:rsidR="008F6954" w:rsidRDefault="008F6954">
      <w:r>
        <w:rPr>
          <w:rFonts w:hint="eastAsia"/>
        </w:rPr>
        <w:tab/>
        <w:t>（2）</w:t>
      </w:r>
      <w:r w:rsidRPr="008F6954">
        <w:rPr>
          <w:rFonts w:hint="eastAsia"/>
          <w:b/>
          <w:color w:val="00B050"/>
        </w:rPr>
        <w:t>语义</w:t>
      </w:r>
      <w:r>
        <w:rPr>
          <w:rFonts w:hint="eastAsia"/>
        </w:rPr>
        <w:t>，即需要发出何种控制信息，完成何种动作以及做出何种响应。</w:t>
      </w:r>
    </w:p>
    <w:p w14:paraId="3545BC90" w14:textId="31679667" w:rsidR="008F6954" w:rsidRPr="008F6954" w:rsidRDefault="008F6954">
      <w:r>
        <w:rPr>
          <w:rFonts w:hint="eastAsia"/>
        </w:rPr>
        <w:tab/>
        <w:t>（3）</w:t>
      </w:r>
      <w:r w:rsidRPr="008F6954">
        <w:rPr>
          <w:rFonts w:hint="eastAsia"/>
          <w:b/>
          <w:color w:val="00B050"/>
        </w:rPr>
        <w:t>同步</w:t>
      </w:r>
      <w:r>
        <w:rPr>
          <w:rFonts w:hint="eastAsia"/>
        </w:rPr>
        <w:t>，即事件实现顺序的详细说明。</w:t>
      </w:r>
    </w:p>
    <w:p w14:paraId="3278BC78" w14:textId="77777777" w:rsidR="0009546E" w:rsidRDefault="0009546E"/>
    <w:p w14:paraId="5CE31AB0" w14:textId="45775AE7"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EE5FFD">
        <w:rPr>
          <w:rFonts w:hint="eastAsia"/>
          <w:b/>
          <w:color w:val="00B050"/>
        </w:rPr>
        <w:t>对于不同的网络应用需要有</w:t>
      </w:r>
      <w:r w:rsidR="0010391B" w:rsidRPr="00B81862">
        <w:rPr>
          <w:rFonts w:hint="eastAsia"/>
          <w:b/>
          <w:color w:val="00B050"/>
        </w:rPr>
        <w:t>不同的应用层协议</w:t>
      </w:r>
      <w:r w:rsidR="0010391B">
        <w:rPr>
          <w:rFonts w:hint="eastAsia"/>
        </w:rPr>
        <w:t>。在互联网中的应用层协议很多，如域名系统DNS，支持万维网应用的HTTP新协议，支持电子邮件的SMTP协议，等等。我们把应用层交互的数据单元称为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w:t>
      </w:r>
      <w:r w:rsidRPr="001645EF">
        <w:rPr>
          <w:rFonts w:hint="eastAsia"/>
          <w:b/>
          <w:color w:val="FFC000"/>
        </w:rPr>
        <w:t>进程</w:t>
      </w:r>
      <w:r w:rsidRPr="00B81862">
        <w:rPr>
          <w:rFonts w:hint="eastAsia"/>
          <w:b/>
          <w:color w:val="00B050"/>
        </w:rPr>
        <w:t>之间的通信提供</w:t>
      </w:r>
      <w:r w:rsidRPr="001645EF">
        <w:rPr>
          <w:rFonts w:hint="eastAsia"/>
          <w:b/>
          <w:color w:val="FFC000"/>
        </w:rPr>
        <w:t>通用的</w:t>
      </w:r>
      <w:r w:rsidRPr="00B81862">
        <w:rPr>
          <w:rFonts w:hint="eastAsia"/>
          <w:b/>
          <w:color w:val="00B050"/>
        </w:rPr>
        <w:t>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1645EF">
        <w:rPr>
          <w:rFonts w:hint="eastAsia"/>
          <w:b/>
          <w:color w:val="FFC000"/>
        </w:rPr>
        <w:t>复用</w:t>
      </w:r>
      <w:r w:rsidRPr="00B81862">
        <w:rPr>
          <w:rFonts w:hint="eastAsia"/>
          <w:b/>
          <w:color w:val="00B050"/>
        </w:rPr>
        <w:t>就是多个应用层进程可同时使用下面运输层的服务，</w:t>
      </w:r>
      <w:r w:rsidRPr="001645EF">
        <w:rPr>
          <w:rFonts w:hint="eastAsia"/>
          <w:b/>
          <w:color w:val="FFC000"/>
        </w:rPr>
        <w:t>分用</w:t>
      </w:r>
      <w:r w:rsidRPr="00B81862">
        <w:rPr>
          <w:rFonts w:hint="eastAsia"/>
          <w:b/>
          <w:color w:val="00B050"/>
        </w:rPr>
        <w:t>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381BDEE5"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（segment）。</w:t>
      </w:r>
    </w:p>
    <w:p w14:paraId="0B14CD7D" w14:textId="3CCBBE25"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687712DD"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，或简称为</w:t>
      </w:r>
      <w:r w:rsidR="00A43F0E" w:rsidRPr="00A43F0E">
        <w:rPr>
          <w:rFonts w:hint="eastAsia"/>
          <w:b/>
          <w:color w:val="FF0000"/>
        </w:rPr>
        <w:t>数据报</w:t>
      </w:r>
      <w:r w:rsidR="00A43F0E">
        <w:rPr>
          <w:rFonts w:hint="eastAsia"/>
        </w:rPr>
        <w:t>。</w:t>
      </w:r>
      <w:r w:rsidR="00715C8A">
        <w:rPr>
          <w:rFonts w:hint="eastAsia"/>
        </w:rPr>
        <w:t>网络层的另一个任务就是要</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1D0B5420"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网际协议IP（Internet Protocol）和许多种路由选择协议，因此互联网的网络层也叫做网际层或IP层。</w:t>
      </w:r>
    </w:p>
    <w:p w14:paraId="4BE885DE" w14:textId="6424D93A" w:rsidR="0009546E" w:rsidRDefault="002E3E39">
      <w:r>
        <w:rPr>
          <w:rFonts w:hint="eastAsia"/>
        </w:rPr>
        <w:tab/>
      </w:r>
      <w:r w:rsidR="004A3F0A" w:rsidRPr="004A3F0A">
        <w:rPr>
          <w:rFonts w:hint="eastAsia"/>
          <w:b/>
          <w:color w:val="FF0000"/>
        </w:rPr>
        <w:t>数据链路层</w:t>
      </w:r>
      <w:r w:rsidR="004A3F0A">
        <w:rPr>
          <w:rFonts w:hint="eastAsia"/>
        </w:rPr>
        <w:t>：简称为链路层。两台主机之间的数据传输，总是在一段一段地</w:t>
      </w:r>
      <w:r w:rsidR="004A3F0A">
        <w:rPr>
          <w:rFonts w:hint="eastAsia"/>
        </w:rPr>
        <w:lastRenderedPageBreak/>
        <w:t>链路上传送的，这就需要使用专门的链路层的协议。在两个相邻结点之间传送数据时，</w:t>
      </w:r>
      <w:r w:rsidR="004A3F0A" w:rsidRPr="004A3F0A">
        <w:rPr>
          <w:rFonts w:hint="eastAsia"/>
          <w:b/>
          <w:color w:val="00B050"/>
        </w:rPr>
        <w:t>数据链路层将网络层交下来的IP数据报组装成</w:t>
      </w:r>
      <w:r w:rsidR="004A3F0A" w:rsidRPr="00C47EDB">
        <w:rPr>
          <w:rFonts w:hint="eastAsia"/>
          <w:b/>
          <w:color w:val="FFC000"/>
        </w:rPr>
        <w:t>帧</w:t>
      </w:r>
      <w:r w:rsidR="004A3F0A" w:rsidRPr="004A3F0A">
        <w:rPr>
          <w:rFonts w:hint="eastAsia"/>
          <w:b/>
          <w:color w:val="00B050"/>
        </w:rPr>
        <w:t>，在两个相邻结点间的链路上传送帧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w:t>
      </w:r>
      <w:r w:rsidR="004A3F0A" w:rsidRPr="00AF24EF">
        <w:rPr>
          <w:rFonts w:hint="eastAsia"/>
          <w:b/>
          <w:color w:val="00B050"/>
        </w:rPr>
        <w:t>同步信息</w:t>
      </w:r>
      <w:r w:rsidR="004A3F0A">
        <w:rPr>
          <w:rFonts w:hint="eastAsia"/>
        </w:rPr>
        <w:t>、</w:t>
      </w:r>
      <w:r w:rsidR="004A3F0A" w:rsidRPr="002536B9">
        <w:rPr>
          <w:rFonts w:hint="eastAsia"/>
          <w:b/>
          <w:color w:val="00B050"/>
        </w:rPr>
        <w:t>地址信息</w:t>
      </w:r>
      <w:r w:rsidR="004A3F0A">
        <w:rPr>
          <w:rFonts w:hint="eastAsia"/>
        </w:rPr>
        <w:t>、</w:t>
      </w:r>
      <w:r w:rsidR="004A3F0A" w:rsidRPr="002536B9">
        <w:rPr>
          <w:rFonts w:hint="eastAsia"/>
          <w:b/>
          <w:color w:val="00B050"/>
        </w:rPr>
        <w:t>差错控制</w:t>
      </w:r>
      <w:r w:rsidR="004A3F0A">
        <w:rPr>
          <w:rFonts w:hint="eastAsia"/>
        </w:rPr>
        <w:t>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1496EEB7" w:rsidR="004A3F0A" w:rsidRPr="004A3F0A" w:rsidRDefault="004A3F0A">
      <w:r>
        <w:rPr>
          <w:rFonts w:hint="eastAsia"/>
        </w:rPr>
        <w:tab/>
        <w:t>控制信息还使接收端能够</w:t>
      </w:r>
      <w:r w:rsidRPr="00CC06EE">
        <w:rPr>
          <w:rFonts w:hint="eastAsia"/>
          <w:b/>
          <w:color w:val="FFC000"/>
        </w:rPr>
        <w:t>检测到所收到的帧中有无差错</w:t>
      </w:r>
      <w:r>
        <w:rPr>
          <w:rFonts w:hint="eastAsia"/>
        </w:rPr>
        <w:t>。如</w:t>
      </w:r>
      <w:r w:rsidRPr="008769EE">
        <w:rPr>
          <w:rFonts w:hint="eastAsia"/>
          <w:b/>
          <w:color w:val="00B050"/>
        </w:rPr>
        <w:t>发现有差错，数据链路层就简单地丢弃这个出了差错的帧，以免继续在网络中传送下去白白浪费网络资源</w:t>
      </w:r>
      <w:r>
        <w:rPr>
          <w:rFonts w:hint="eastAsia"/>
        </w:rPr>
        <w:t>。</w:t>
      </w:r>
      <w:r w:rsidRPr="00743DC4">
        <w:rPr>
          <w:rFonts w:hint="eastAsia"/>
          <w:b/>
          <w:color w:val="FFC000"/>
        </w:rPr>
        <w:t>如果需要改正数据在数据链路层传输时出现的差错，那么就要采用可靠传输协议来纠正出现的差错</w:t>
      </w:r>
      <w:r>
        <w:rPr>
          <w:rFonts w:hint="eastAsia"/>
        </w:rPr>
        <w:t>。这种方法会使数据链路层的协议复杂些。</w:t>
      </w:r>
    </w:p>
    <w:p w14:paraId="32646885" w14:textId="69663F12" w:rsidR="0009546E" w:rsidRDefault="00020D26">
      <w:r>
        <w:rPr>
          <w:rFonts w:hint="eastAsia"/>
        </w:rPr>
        <w:tab/>
      </w:r>
      <w:r w:rsidR="00265EB0" w:rsidRPr="00265EB0">
        <w:rPr>
          <w:rFonts w:hint="eastAsia"/>
          <w:b/>
          <w:color w:val="FF0000"/>
        </w:rPr>
        <w:t>物理层</w:t>
      </w:r>
      <w:r w:rsidR="00265EB0">
        <w:rPr>
          <w:rFonts w:hint="eastAsia"/>
        </w:rPr>
        <w:t>：在物理上所传数据的单位是</w:t>
      </w:r>
      <w:r w:rsidR="00265EB0" w:rsidRPr="00C47EDB">
        <w:rPr>
          <w:rFonts w:hint="eastAsia"/>
          <w:b/>
          <w:color w:val="FFC000"/>
        </w:rPr>
        <w:t>比特</w:t>
      </w:r>
      <w:r w:rsidR="00265EB0">
        <w:rPr>
          <w:rFonts w:hint="eastAsia"/>
        </w:rPr>
        <w:t>。发送方发送1（或0）时，接收方应当收到1（或0）而不是0（或1）。因此物理层要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2A0100">
        <w:rPr>
          <w:rFonts w:hint="eastAsia"/>
        </w:rPr>
        <w:t>传递信息所利用的一些物理媒体，如双绞线、同轴电缆、光缆、无线通道等，并不在物理层协议之内而是在物理层协议的下面。因此也有人把物理层下面的物理媒体当作第0层。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E68688F"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w:t>
      </w:r>
      <w:r w:rsidR="000E6222">
        <w:rPr>
          <w:rFonts w:hint="eastAsia"/>
          <w:b/>
          <w:color w:val="00B050"/>
        </w:rPr>
        <w:t>层，然后在</w:t>
      </w:r>
      <w:r w:rsidRPr="002438DC">
        <w:rPr>
          <w:rFonts w:hint="eastAsia"/>
          <w:b/>
          <w:color w:val="00B050"/>
        </w:rPr>
        <w:t>物理媒体上把每一个比特发送出去</w:t>
      </w:r>
      <w:r>
        <w:rPr>
          <w:rFonts w:hint="eastAsia"/>
        </w:rPr>
        <w:t>。</w:t>
      </w:r>
    </w:p>
    <w:p w14:paraId="40918ED0" w14:textId="77777777" w:rsidR="00A97E5E" w:rsidRDefault="00A97E5E"/>
    <w:p w14:paraId="0B53B564" w14:textId="4AB636BF"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w:t>
      </w:r>
      <w:r w:rsidR="00866E89" w:rsidRPr="00C56216">
        <w:rPr>
          <w:rFonts w:hint="eastAsia"/>
          <w:b/>
          <w:color w:val="FFC000"/>
        </w:rPr>
        <w:t>进程</w:t>
      </w:r>
      <w:r w:rsidR="00866E89">
        <w:rPr>
          <w:rFonts w:hint="eastAsia"/>
        </w:rPr>
        <w:t>。</w:t>
      </w:r>
    </w:p>
    <w:p w14:paraId="25628483" w14:textId="301AE6B6" w:rsidR="00866E89" w:rsidRDefault="00866E89">
      <w:r>
        <w:rPr>
          <w:rFonts w:hint="eastAsia"/>
        </w:rPr>
        <w:tab/>
      </w:r>
      <w:r w:rsidRPr="00866E89">
        <w:rPr>
          <w:rFonts w:hint="eastAsia"/>
          <w:b/>
          <w:color w:val="FF0000"/>
        </w:rPr>
        <w:t>协议</w:t>
      </w:r>
      <w:r>
        <w:rPr>
          <w:rFonts w:hint="eastAsia"/>
        </w:rPr>
        <w:t>：控制两个对等实体进行通信的</w:t>
      </w:r>
      <w:r w:rsidRPr="00C56216">
        <w:rPr>
          <w:rFonts w:hint="eastAsia"/>
          <w:b/>
          <w:color w:val="FFC000"/>
        </w:rPr>
        <w:t>规则的集合</w:t>
      </w:r>
      <w:r>
        <w:rPr>
          <w:rFonts w:hint="eastAsia"/>
        </w:rPr>
        <w:t>。</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6FFFE4FE" w:rsidR="005D6743" w:rsidRPr="005D6743" w:rsidRDefault="005D6743">
      <w:r>
        <w:rPr>
          <w:rFonts w:hint="eastAsia"/>
        </w:rPr>
        <w:lastRenderedPageBreak/>
        <w:tab/>
        <w:t>首先，协议的实现保证了能向上一层提供服务。</w:t>
      </w:r>
      <w:r w:rsidRPr="005D6743">
        <w:rPr>
          <w:rFonts w:hint="eastAsia"/>
          <w:b/>
          <w:color w:val="00B050"/>
        </w:rPr>
        <w:t>使用本层服务的实体只能看见服务而无法看见下面的协议</w:t>
      </w:r>
      <w:r>
        <w:rPr>
          <w:rFonts w:hint="eastAsia"/>
        </w:rPr>
        <w:t>。也就是说，下面的协议对上面的实体是透明的。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，即协议是控制对等实体之间通信的规则。但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，即服务是由下层向上层通过层间接口提供的。另外，</w:t>
      </w:r>
      <w:r w:rsidRPr="005D6743">
        <w:rPr>
          <w:rFonts w:hint="eastAsia"/>
          <w:b/>
          <w:color w:val="00B050"/>
        </w:rPr>
        <w:t>并非在一个层内完成的全部功能都称为服务。只有那些能够被高一层实体“看得见”的功能才能称之为“服务”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23A8244F"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it），它可以与PDU不一样。例如，可以是多个SDU合成为一个PDU，也可以是一个SDU划分为几个PDU。</w:t>
      </w:r>
    </w:p>
    <w:p w14:paraId="1397F248" w14:textId="77777777" w:rsidR="00A97E5E" w:rsidRDefault="00A97E5E"/>
    <w:p w14:paraId="47367365" w14:textId="1371402C"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0EF5CF39" w14:textId="77777777" w:rsidR="00A97E5E" w:rsidRDefault="00A97E5E"/>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7457C9F" w:rsidR="00A83AA4" w:rsidRPr="00A83AA4" w:rsidRDefault="00A83AA4">
      <w:r w:rsidRPr="00A83AA4">
        <w:rPr>
          <w:rFonts w:hint="eastAsia"/>
          <w:b/>
          <w:color w:val="FF0000"/>
        </w:rPr>
        <w:t>双向同时通信</w:t>
      </w:r>
      <w:r w:rsidR="00573AFC">
        <w:rPr>
          <w:rFonts w:hint="eastAsia"/>
        </w:rPr>
        <w:t>（全双工通信）：通信的双方</w:t>
      </w:r>
      <w:r>
        <w:rPr>
          <w:rFonts w:hint="eastAsia"/>
        </w:rPr>
        <w:t>可以同时发送和接收信息。</w:t>
      </w:r>
    </w:p>
    <w:p w14:paraId="43870199" w14:textId="77777777" w:rsidR="00A97E5E" w:rsidRDefault="00A97E5E"/>
    <w:p w14:paraId="2D552CE4" w14:textId="46BA1272" w:rsidR="00A97E5E" w:rsidRDefault="00F459F5">
      <w:r>
        <w:rPr>
          <w:rFonts w:hint="eastAsia"/>
        </w:rPr>
        <w:t>频分复用的所有用户在同样的时间</w:t>
      </w:r>
      <w:r w:rsidR="00744FD7">
        <w:rPr>
          <w:rFonts w:hint="eastAsia"/>
        </w:rPr>
        <w:t>占用不同的带宽资源。</w:t>
      </w:r>
    </w:p>
    <w:p w14:paraId="305EFA6E" w14:textId="3018E1E9" w:rsidR="00744FD7" w:rsidRDefault="00744FD7">
      <w:r>
        <w:rPr>
          <w:rFonts w:hint="eastAsia"/>
        </w:rPr>
        <w:t>时分复用的所有用户是在不同的时间占用同样的频带宽度。</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425CA310"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。这种信道使用一对多的广播通信方式，因此过程比较复杂。广播信道上连接的主机很多，因此必须</w:t>
      </w:r>
      <w:r w:rsidRPr="000A5827">
        <w:rPr>
          <w:rFonts w:hint="eastAsia"/>
          <w:b/>
          <w:color w:val="00B050"/>
        </w:rPr>
        <w:t>使用专用的共享信道协议来协调这些主机的数据发送</w:t>
      </w:r>
      <w:r>
        <w:rPr>
          <w:rFonts w:hint="eastAsia"/>
        </w:rPr>
        <w:t>。</w:t>
      </w:r>
    </w:p>
    <w:p w14:paraId="71463528" w14:textId="77777777" w:rsidR="007D1893" w:rsidRDefault="007D1893" w:rsidP="00270953">
      <w:pPr>
        <w:ind w:firstLine="420"/>
      </w:pPr>
    </w:p>
    <w:p w14:paraId="2D723D6A" w14:textId="7F9C64BC" w:rsidR="007D1893" w:rsidRDefault="007D1893" w:rsidP="007D1893">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Default="008D7187" w:rsidP="007D1893"/>
    <w:p w14:paraId="45E0DFF9" w14:textId="09B66B04" w:rsidR="008D7187" w:rsidRDefault="008D7187" w:rsidP="00730597">
      <w:pPr>
        <w:ind w:firstLine="420"/>
      </w:pPr>
      <w:r w:rsidRPr="00730597">
        <w:rPr>
          <w:rFonts w:hint="eastAsia"/>
          <w:b/>
          <w:color w:val="FF0000"/>
        </w:rPr>
        <w:lastRenderedPageBreak/>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5D2300FB" w:rsidR="00730597" w:rsidRDefault="00730597" w:rsidP="00730597">
      <w:pPr>
        <w:ind w:firstLine="420"/>
      </w:pPr>
      <w:r>
        <w:rPr>
          <w:rFonts w:hint="eastAsia"/>
        </w:rPr>
        <w:t>点对点信道的数据链路层在进行通信时的主要步骤如下：</w:t>
      </w:r>
    </w:p>
    <w:p w14:paraId="1B4C6748" w14:textId="520FCBAF" w:rsidR="00730597" w:rsidRDefault="00730597" w:rsidP="00730597">
      <w:pPr>
        <w:ind w:firstLine="420"/>
      </w:pPr>
      <w:r>
        <w:rPr>
          <w:rFonts w:hint="eastAsia"/>
        </w:rPr>
        <w:t>（1）结点A的数据链路层把网络层交下来的IP数据报添加</w:t>
      </w:r>
      <w:r w:rsidRPr="009514E3">
        <w:rPr>
          <w:rFonts w:hint="eastAsia"/>
          <w:b/>
          <w:color w:val="00B050"/>
        </w:rPr>
        <w:t>首部</w:t>
      </w:r>
      <w:r w:rsidRPr="00486803">
        <w:rPr>
          <w:rFonts w:hint="eastAsia"/>
          <w:color w:val="000000" w:themeColor="text1"/>
        </w:rPr>
        <w:t>和</w:t>
      </w:r>
      <w:r w:rsidRPr="009514E3">
        <w:rPr>
          <w:rFonts w:hint="eastAsia"/>
          <w:b/>
          <w:color w:val="00B050"/>
        </w:rPr>
        <w:t>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745656E3" w:rsidR="009514E3" w:rsidRDefault="009514E3" w:rsidP="00730597">
      <w:pPr>
        <w:ind w:firstLine="420"/>
      </w:pPr>
      <w:r w:rsidRPr="009514E3">
        <w:rPr>
          <w:rFonts w:hint="eastAsia"/>
          <w:b/>
          <w:color w:val="FF0000"/>
        </w:rPr>
        <w:t>封装成帧</w:t>
      </w:r>
      <w:r>
        <w:rPr>
          <w:rFonts w:hint="eastAsia"/>
        </w:rPr>
        <w:t>（framing）就是在一段数据的前后分别添加首部和尾部，这样就构成了一个帧。一个帧的帧长等于</w:t>
      </w:r>
      <w:r w:rsidRPr="008B2F1B">
        <w:rPr>
          <w:rFonts w:hint="eastAsia"/>
          <w:b/>
          <w:color w:val="00B050"/>
        </w:rPr>
        <w:t>帧的数据部分长度</w:t>
      </w:r>
      <w:r>
        <w:rPr>
          <w:rFonts w:hint="eastAsia"/>
        </w:rPr>
        <w:t>加上</w:t>
      </w:r>
      <w:r w:rsidRPr="008B2F1B">
        <w:rPr>
          <w:rFonts w:hint="eastAsia"/>
          <w:b/>
          <w:color w:val="00B050"/>
        </w:rPr>
        <w:t>帧首部</w:t>
      </w:r>
      <w:r>
        <w:rPr>
          <w:rFonts w:hint="eastAsia"/>
        </w:rPr>
        <w:t>和</w:t>
      </w:r>
      <w:r w:rsidRPr="008B2F1B">
        <w:rPr>
          <w:rFonts w:hint="eastAsia"/>
          <w:b/>
          <w:color w:val="00B050"/>
        </w:rPr>
        <w:t>帧尾部</w:t>
      </w:r>
      <w:r>
        <w:rPr>
          <w:rFonts w:hint="eastAsia"/>
        </w:rPr>
        <w:t>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0EBC6146"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。请注意，SOH和EOT都是控制字符的名称。它们的十六进制编码分别是01（二进制是00000001）和04（二进制是00000100）。SOH（或EOT）并不是S，O，H（或E，O，T）三个字符。</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w:t>
      </w:r>
      <w:r>
        <w:rPr>
          <w:rFonts w:hint="eastAsia"/>
        </w:rPr>
        <w:lastRenderedPageBreak/>
        <w:t>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1D77DB6D" w:rsidR="000D19C8" w:rsidRDefault="00B068B9" w:rsidP="00730597">
      <w:pPr>
        <w:ind w:firstLine="420"/>
      </w:pPr>
      <w:r>
        <w:rPr>
          <w:rFonts w:hint="eastAsia"/>
        </w:rPr>
        <w:t>当传送的帧是</w:t>
      </w:r>
      <w:r w:rsidR="000D19C8">
        <w:rPr>
          <w:rFonts w:hint="eastAsia"/>
        </w:rPr>
        <w:t>用文本文件组成的帧时（文本文件中的字符都是从键盘上输入的），其数据部分显然不会出现像SOH或EOT这样的帧定界控制字符。可见</w:t>
      </w:r>
      <w:r w:rsidR="000D19C8" w:rsidRPr="000D19C8">
        <w:rPr>
          <w:rFonts w:hint="eastAsia"/>
          <w:b/>
          <w:color w:val="00B050"/>
        </w:rPr>
        <w:t>不管从键盘上输入什么字符都可以放在这样的帧中传输过去</w:t>
      </w:r>
      <w:r w:rsidR="000D19C8">
        <w:rPr>
          <w:rFonts w:hint="eastAsia"/>
        </w:rPr>
        <w:t>，因此这样的传输就是</w:t>
      </w:r>
      <w:r w:rsidR="000D19C8" w:rsidRPr="000D19C8">
        <w:rPr>
          <w:rFonts w:hint="eastAsia"/>
          <w:b/>
          <w:color w:val="FF0000"/>
        </w:rPr>
        <w:t>透明传输</w:t>
      </w:r>
      <w:r w:rsidR="000D19C8">
        <w:rPr>
          <w:rFonts w:hint="eastAsia"/>
        </w:rPr>
        <w:t>。</w:t>
      </w:r>
    </w:p>
    <w:p w14:paraId="70082DED" w14:textId="2F4092F0" w:rsidR="00842DAD" w:rsidRDefault="00842DAD" w:rsidP="00730597">
      <w:pPr>
        <w:ind w:firstLine="420"/>
      </w:pPr>
      <w:r>
        <w:rPr>
          <w:rFonts w:hint="eastAsia"/>
        </w:rPr>
        <w:t>“在数据链路层透明传送数据”表示无论什么样的比特组合的数据，都能够按照原样没有差错地通过这个数据链路层。因此，</w:t>
      </w:r>
      <w:r w:rsidRPr="00842DAD">
        <w:rPr>
          <w:rFonts w:hint="eastAsia"/>
          <w:b/>
          <w:color w:val="00B050"/>
        </w:rPr>
        <w:t>对所传送的数据来说，这些数据就“看不见”数据链路层有什么妨碍数据传输的东西</w:t>
      </w:r>
      <w:r>
        <w:rPr>
          <w:rFonts w:hint="eastAsia"/>
        </w:rPr>
        <w:t>。或者说，数据链路层对这些数据来说是透明的。</w:t>
      </w:r>
    </w:p>
    <w:p w14:paraId="5B51D3E8" w14:textId="0E63B812"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其十六进制编码是1B，二进制是00011011）。而在接收端的数据链路层在把数据送往网络层之前删除这个插入的转义字符。这种方法称为“字节填充”或“字符填充”。如果转义字符也出现在数据当中，那么解决办法仍然是在转义字符的前面插入一个转义字符。因此，当接收端收到连续的两个转义字符时，就删除其中前面的一个。</w:t>
      </w:r>
    </w:p>
    <w:p w14:paraId="2299504D" w14:textId="77777777" w:rsidR="00842DAD" w:rsidRDefault="00842DAD" w:rsidP="00730597">
      <w:pPr>
        <w:ind w:firstLine="420"/>
      </w:pPr>
    </w:p>
    <w:p w14:paraId="6EAA5191" w14:textId="08DB121D" w:rsidR="00842DAD" w:rsidRDefault="00842DAD" w:rsidP="00730597">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p>
    <w:p w14:paraId="2487F32F" w14:textId="77777777" w:rsidR="00CC16AA" w:rsidRDefault="00CC16AA" w:rsidP="00730597">
      <w:pPr>
        <w:ind w:firstLine="420"/>
      </w:pPr>
    </w:p>
    <w:p w14:paraId="0E891BCF" w14:textId="5BAF2362" w:rsidR="00CC16AA" w:rsidRDefault="00CC16AA" w:rsidP="00730597">
      <w:pPr>
        <w:ind w:firstLine="420"/>
      </w:pPr>
      <w:r>
        <w:rPr>
          <w:rFonts w:hint="eastAsia"/>
        </w:rPr>
        <w:t>在一段时间内，传输错误的比特占所传输比特总数的比率称为</w:t>
      </w:r>
      <w:r w:rsidRPr="00CC16AA">
        <w:rPr>
          <w:rFonts w:hint="eastAsia"/>
          <w:b/>
          <w:color w:val="FF0000"/>
        </w:rPr>
        <w:t>误码率BER</w:t>
      </w:r>
      <w:r>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730597">
      <w:pPr>
        <w:ind w:firstLine="420"/>
      </w:pPr>
    </w:p>
    <w:p w14:paraId="00F88F6D" w14:textId="4F08F018" w:rsidR="0005526A" w:rsidRDefault="0005526A" w:rsidP="00730597">
      <w:pPr>
        <w:ind w:firstLine="420"/>
      </w:pPr>
      <w:r>
        <w:rPr>
          <w:rFonts w:hint="eastAsia"/>
        </w:rPr>
        <w:lastRenderedPageBreak/>
        <w:t>如果我们在传送数据时不以帧为单位来传送，那么就无法加入冗余码以进行差错检验。因此，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730597">
      <w:pPr>
        <w:ind w:firstLine="420"/>
      </w:pPr>
    </w:p>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282816F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传输链路，数据链路层协议使用确认和重传机制，数据链路层向上提供可靠传输的服务。</w:t>
      </w:r>
    </w:p>
    <w:p w14:paraId="12302147" w14:textId="77777777" w:rsidR="00AA0AEB" w:rsidRDefault="00AA0AEB"/>
    <w:p w14:paraId="25D582F9" w14:textId="0F8DFC8D" w:rsidR="001603C7" w:rsidRDefault="001603C7">
      <w:r w:rsidRPr="009509CB">
        <w:rPr>
          <w:rFonts w:hint="eastAsia"/>
          <w:b/>
          <w:color w:val="FF0000"/>
        </w:rPr>
        <w:t>点对点协议PPP</w:t>
      </w:r>
      <w:r>
        <w:rPr>
          <w:rFonts w:hint="eastAsia"/>
        </w:rPr>
        <w:t>（Point-to-Point）</w:t>
      </w:r>
      <w:r w:rsidR="009509CB">
        <w:rPr>
          <w:rFonts w:hint="eastAsia"/>
        </w:rPr>
        <w:t>是目前使用得最广泛的数据链路层协议。</w:t>
      </w:r>
    </w:p>
    <w:p w14:paraId="46CB48B2" w14:textId="77777777" w:rsidR="00547F87" w:rsidRDefault="00547F87"/>
    <w:p w14:paraId="7FB0AE5A" w14:textId="2D4351EB" w:rsidR="00547F87" w:rsidRDefault="001D6314">
      <w:r>
        <w:rPr>
          <w:rFonts w:hint="eastAsia"/>
        </w:rPr>
        <w:tab/>
        <w:t>计算机与外界局域网的连接是通过</w:t>
      </w:r>
      <w:r w:rsidRPr="00764450">
        <w:rPr>
          <w:rFonts w:hint="eastAsia"/>
          <w:b/>
          <w:color w:val="00B050"/>
        </w:rPr>
        <w:t>通信</w:t>
      </w:r>
      <w:r w:rsidRPr="001D6314">
        <w:rPr>
          <w:rFonts w:hint="eastAsia"/>
          <w:b/>
          <w:color w:val="00B050"/>
        </w:rPr>
        <w:t>适配器</w:t>
      </w:r>
      <w:r>
        <w:rPr>
          <w:rFonts w:hint="eastAsia"/>
        </w:rPr>
        <w:t>（adapter）进行的。适配器本来是在主机箱内插入的一块</w:t>
      </w:r>
      <w:r w:rsidRPr="001D6314">
        <w:rPr>
          <w:rFonts w:hint="eastAsia"/>
          <w:b/>
          <w:color w:val="00B050"/>
        </w:rPr>
        <w:t>网络接口板</w:t>
      </w:r>
      <w:r>
        <w:rPr>
          <w:rFonts w:hint="eastAsia"/>
        </w:rPr>
        <w:t>（或者是在笔记本电脑中插入一块PCMCIA卡——个人计算机存储卡接口适配器）。这种接口板又称为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适配器所实现的功能包含了数据链路层和物理层这两个层次的功能。</w:t>
      </w:r>
      <w:r w:rsidRPr="001A2D11">
        <w:rPr>
          <w:rFonts w:hint="eastAsia"/>
          <w:b/>
          <w:color w:val="00B050"/>
        </w:rPr>
        <w:t>适配器</w:t>
      </w:r>
      <w:r w:rsidRPr="001A2D11">
        <w:rPr>
          <w:rFonts w:hint="eastAsia"/>
          <w:b/>
          <w:color w:val="00B050"/>
        </w:rPr>
        <w:lastRenderedPageBreak/>
        <w:t>在接收和发送各种帧时，不使用计算机的CPU。这时计算机中的CPU可以处理其他任务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72CA148A"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现在的电子技术可以很容易做到：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56D02DCD"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因此，以太网提供的服务是</w:t>
      </w:r>
      <w:r w:rsidRPr="00DE4DFD">
        <w:rPr>
          <w:rFonts w:hint="eastAsia"/>
          <w:b/>
          <w:color w:val="00B050"/>
        </w:rPr>
        <w:t>尽最大努力的交付</w:t>
      </w:r>
      <w:r>
        <w:rPr>
          <w:rFonts w:hint="eastAsia"/>
        </w:rPr>
        <w:t>，即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。例如，如果高层使用TCP协议，那么TCP就会发现丢失了一些数据。于是经过一定的时间后，TCP就把这些数据重新传递给以太网进行重传。但以太网并不知道这是重传帧，而是当作新的数据帧来发送。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2B6A6F68"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的要点归纳如下：</w:t>
      </w:r>
    </w:p>
    <w:p w14:paraId="7D792417" w14:textId="112459A7" w:rsidR="00C1073D" w:rsidRDefault="00C1073D">
      <w:r>
        <w:rPr>
          <w:rFonts w:hint="eastAsia"/>
        </w:rPr>
        <w:lastRenderedPageBreak/>
        <w:tab/>
        <w:t>（1）</w:t>
      </w:r>
      <w:r w:rsidRPr="005F150A">
        <w:rPr>
          <w:rFonts w:hint="eastAsia"/>
          <w:b/>
          <w:color w:val="FFC000"/>
        </w:rPr>
        <w:t>准备发送</w:t>
      </w:r>
      <w:r>
        <w:rPr>
          <w:rFonts w:hint="eastAsia"/>
        </w:rPr>
        <w:t>：适配器从网络层获得一个分组，加上以太网的</w:t>
      </w:r>
      <w:r w:rsidRPr="00BF40BE">
        <w:rPr>
          <w:rFonts w:hint="eastAsia"/>
          <w:b/>
          <w:color w:val="00B050"/>
        </w:rPr>
        <w:t>首部</w:t>
      </w:r>
      <w:r>
        <w:rPr>
          <w:rFonts w:hint="eastAsia"/>
        </w:rPr>
        <w:t>和</w:t>
      </w:r>
      <w:r w:rsidRPr="00BF40BE">
        <w:rPr>
          <w:rFonts w:hint="eastAsia"/>
          <w:b/>
          <w:color w:val="00B050"/>
        </w:rPr>
        <w:t>尾部</w:t>
      </w:r>
      <w:r>
        <w:rPr>
          <w:rFonts w:hint="eastAsia"/>
        </w:rPr>
        <w:t>，组成以太网帧，放入适配器的缓存中。但在发送之前，必须先检测信道。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w:t>
      </w:r>
      <w:r w:rsidRPr="00BF40BE">
        <w:rPr>
          <w:rFonts w:hint="eastAsia"/>
          <w:b/>
          <w:color w:val="00B050"/>
        </w:rPr>
        <w:t>网络适配器要边发送边监听</w:t>
      </w:r>
      <w:r>
        <w:rPr>
          <w:rFonts w:hint="eastAsia"/>
        </w:rPr>
        <w:t>。这里只有两种可能性：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6218B75" w14:textId="0C769061" w:rsidR="00C1073D" w:rsidRDefault="00C1073D">
      <w:r>
        <w:rPr>
          <w:rFonts w:hint="eastAsia"/>
        </w:rPr>
        <w:tab/>
        <w:t>以太网每发送完一帧，一定要把已发送的帧暂时保留一下。</w:t>
      </w:r>
      <w:r w:rsidR="00E81D16">
        <w:rPr>
          <w:rFonts w:hint="eastAsia"/>
          <w:b/>
          <w:color w:val="00B050"/>
        </w:rPr>
        <w:t>如果在争用期内检测出发生了碰撞，那么还要在</w:t>
      </w:r>
      <w:r w:rsidRPr="00C1073D">
        <w:rPr>
          <w:rFonts w:hint="eastAsia"/>
          <w:b/>
          <w:color w:val="00B050"/>
        </w:rPr>
        <w:t>推迟一段时间后再把这个暂时保留的帧重传一次</w:t>
      </w:r>
      <w:r>
        <w:rPr>
          <w:rFonts w:hint="eastAsia"/>
        </w:rPr>
        <w:t>。</w:t>
      </w:r>
    </w:p>
    <w:p w14:paraId="510CB61B" w14:textId="77777777" w:rsidR="005F150A" w:rsidRDefault="005F150A"/>
    <w:p w14:paraId="6FB30AB0" w14:textId="0ACD7F8A" w:rsidR="005F150A" w:rsidRDefault="005F150A">
      <w:r>
        <w:rPr>
          <w:rFonts w:hint="eastAsia"/>
        </w:rPr>
        <w:tab/>
        <w:t>集线器的一些特点如下：</w:t>
      </w:r>
    </w:p>
    <w:p w14:paraId="563D5AB4" w14:textId="478BF501" w:rsidR="005F150A" w:rsidRDefault="005F150A">
      <w:r>
        <w:rPr>
          <w:rFonts w:hint="eastAsia"/>
        </w:rPr>
        <w:tab/>
        <w:t>（1）使用集线器的以太网在逻辑上仍是一个总线网，各站共享逻辑上的总线，使用的还是</w:t>
      </w:r>
      <w:r w:rsidRPr="005F150A">
        <w:rPr>
          <w:rFonts w:hint="eastAsia"/>
          <w:b/>
          <w:color w:val="00B050"/>
        </w:rPr>
        <w:t>CSMA/CD协议</w:t>
      </w:r>
      <w:r>
        <w:rPr>
          <w:rFonts w:hint="eastAsia"/>
        </w:rPr>
        <w:t>（更具体地说，是各站中的适配器执行CSMA/CD协议）。网络中的各站必须竞争对传输媒体的控制，并且</w:t>
      </w:r>
      <w:r w:rsidRPr="005F150A">
        <w:rPr>
          <w:rFonts w:hint="eastAsia"/>
          <w:b/>
          <w:color w:val="00B050"/>
        </w:rPr>
        <w:t>在同一时刻至多只允许一个站发送数据</w:t>
      </w:r>
      <w:r>
        <w:rPr>
          <w:rFonts w:hint="eastAsia"/>
        </w:rPr>
        <w:t>。</w:t>
      </w:r>
    </w:p>
    <w:p w14:paraId="4F749BDB" w14:textId="5CAC43FF" w:rsidR="005F150A" w:rsidRDefault="005F150A">
      <w:r>
        <w:rPr>
          <w:rFonts w:hint="eastAsia"/>
        </w:rPr>
        <w:tab/>
        <w:t>（2）一个集线器有许多接口，每个接口通过RJ-45插头用两对双绞线与一台计算机上的适配器相连。因此，一个集线器很像</w:t>
      </w:r>
      <w:r w:rsidRPr="005F150A">
        <w:rPr>
          <w:rFonts w:hint="eastAsia"/>
          <w:b/>
          <w:color w:val="00B050"/>
        </w:rPr>
        <w:t>一个多接口的转发器</w:t>
      </w:r>
      <w:r>
        <w:rPr>
          <w:rFonts w:hint="eastAsia"/>
        </w:rPr>
        <w:t>。</w:t>
      </w:r>
    </w:p>
    <w:p w14:paraId="77824C0B" w14:textId="0F7BA74F" w:rsidR="005F150A" w:rsidRDefault="005F150A">
      <w:r>
        <w:rPr>
          <w:rFonts w:hint="eastAsia"/>
        </w:rPr>
        <w:tab/>
        <w:t>（3）集线器工作在物理层，它的每个接口仅仅简单地转发比特——收到1就转发1，收到0就转发0，不进行碰撞检测。</w:t>
      </w:r>
      <w:r w:rsidRPr="00E5726F">
        <w:rPr>
          <w:rFonts w:hint="eastAsia"/>
          <w:b/>
          <w:color w:val="00B050"/>
        </w:rPr>
        <w:t>若两个接口同时有信号输入（即发生碰撞），那么所有的接口都将收不到正确的帧</w:t>
      </w:r>
      <w:r>
        <w:rPr>
          <w:rFonts w:hint="eastAsia"/>
        </w:rPr>
        <w:t>。</w:t>
      </w:r>
    </w:p>
    <w:p w14:paraId="15CE3148" w14:textId="3228772B" w:rsidR="005F150A" w:rsidRDefault="005F150A">
      <w:r>
        <w:rPr>
          <w:rFonts w:hint="eastAsia"/>
        </w:rPr>
        <w:tab/>
        <w:t>（4）集线器采用了专门的芯片，进行</w:t>
      </w:r>
      <w:r w:rsidRPr="005F150A">
        <w:rPr>
          <w:rFonts w:hint="eastAsia"/>
          <w:b/>
          <w:color w:val="FF0000"/>
        </w:rPr>
        <w:t>自适应串音回波抵消</w:t>
      </w:r>
      <w:r>
        <w:rPr>
          <w:rFonts w:hint="eastAsia"/>
        </w:rPr>
        <w:t>。这样就可</w:t>
      </w:r>
      <w:r w:rsidRPr="005F150A">
        <w:rPr>
          <w:rFonts w:hint="eastAsia"/>
          <w:b/>
          <w:color w:val="00B050"/>
        </w:rPr>
        <w:t>使接口转发出去的较强信号不致对该接口收到的较弱信号产生干扰</w:t>
      </w:r>
      <w:r>
        <w:rPr>
          <w:rFonts w:hint="eastAsia"/>
        </w:rPr>
        <w:t>（这种干扰即近端串音）。每个比特在转发之前还要再进行再生整形并重新定时。</w:t>
      </w:r>
    </w:p>
    <w:p w14:paraId="24C503F4" w14:textId="77777777" w:rsidR="00923B53" w:rsidRDefault="00923B53"/>
    <w:p w14:paraId="35356A54" w14:textId="0D2772AD" w:rsidR="00923B53" w:rsidRDefault="00923B53">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。因此，</w:t>
      </w:r>
    </w:p>
    <w:p w14:paraId="6B0DD814" w14:textId="51869664" w:rsidR="003B4BBC" w:rsidRDefault="003B4BBC">
      <w:r>
        <w:rPr>
          <w:rFonts w:hint="eastAsia"/>
        </w:rPr>
        <w:lastRenderedPageBreak/>
        <w:tab/>
        <w:t>（1）假定连接在局域网上的一台计算机的适配器坏了而我们更换了一个新的适配器，那么这台计算机的局域网的“地址”也就改变了，虽然这台计算机的地理位置一点也没有变化，所接入的局域网也没有任何改变。</w:t>
      </w:r>
    </w:p>
    <w:p w14:paraId="6E2D0E32" w14:textId="53BD7D30" w:rsidR="003B4BBC" w:rsidRDefault="003B4BBC">
      <w:r>
        <w:rPr>
          <w:rFonts w:hint="eastAsia"/>
        </w:rPr>
        <w:tab/>
        <w:t>（2）假定我们把位于南京的某局域网上的一台笔记本电脑携带到北京，并连接在北京的某局域网上。虽然这台电脑的地理位置变了，但只要电脑中的适配器不变，那么该电脑在北京的局域网中的“地址”仍然和它在南京的局域网中的“地址”一样。</w:t>
      </w:r>
    </w:p>
    <w:p w14:paraId="09DFA4CA" w14:textId="4FBDE3C8" w:rsidR="002B1468" w:rsidRDefault="002B1468">
      <w:r>
        <w:rPr>
          <w:rFonts w:hint="eastAsia"/>
        </w:rPr>
        <w:tab/>
        <w:t>当路由器通过适配器连接到局域网时，适配器上的硬件地址就用来标志路由器的某个接口。</w:t>
      </w:r>
      <w:r w:rsidRPr="00681054">
        <w:rPr>
          <w:rFonts w:hint="eastAsia"/>
          <w:b/>
          <w:color w:val="00B050"/>
        </w:rPr>
        <w:t>路由器如果同时连接到两个网络上，那么它就需要两个适配器和两个硬件地址</w:t>
      </w:r>
      <w:r>
        <w:rPr>
          <w:rFonts w:hint="eastAsia"/>
        </w:rPr>
        <w:t>。</w:t>
      </w:r>
    </w:p>
    <w:p w14:paraId="63169D41" w14:textId="77777777" w:rsidR="008F1074" w:rsidRDefault="008F1074"/>
    <w:p w14:paraId="759BB953" w14:textId="43F9C293" w:rsidR="008F1074" w:rsidRDefault="008F1074">
      <w:r>
        <w:rPr>
          <w:rFonts w:hint="eastAsia"/>
        </w:rPr>
        <w:tab/>
        <w:t>在物理层扩展以太网：</w:t>
      </w:r>
    </w:p>
    <w:p w14:paraId="161F25CC" w14:textId="0E3C1A5E" w:rsidR="008F1074" w:rsidRDefault="008F1074">
      <w:r>
        <w:rPr>
          <w:rFonts w:hint="eastAsia"/>
        </w:rPr>
        <w:tab/>
      </w:r>
      <w:r w:rsidR="00EE1D7D">
        <w:rPr>
          <w:rFonts w:hint="eastAsia"/>
        </w:rPr>
        <w:t>在过去使用粗缆或细缆以太网时，常使用工作在物理层的</w:t>
      </w:r>
      <w:r w:rsidR="00EE1D7D" w:rsidRPr="00EE1D7D">
        <w:rPr>
          <w:rFonts w:hint="eastAsia"/>
          <w:b/>
          <w:color w:val="FF0000"/>
        </w:rPr>
        <w:t>转发器</w:t>
      </w:r>
      <w:r w:rsidR="00EE1D7D">
        <w:rPr>
          <w:rFonts w:hint="eastAsia"/>
        </w:rPr>
        <w:t>来扩展以太网的地理覆盖范围。那时，两个网段可用一个转发器连接起来。</w:t>
      </w:r>
    </w:p>
    <w:p w14:paraId="32CC33D5" w14:textId="66952F1C" w:rsidR="00EE1D7D" w:rsidRDefault="00EE1D7D">
      <w:r>
        <w:rPr>
          <w:rFonts w:hint="eastAsia"/>
        </w:rPr>
        <w:tab/>
        <w:t>如果使用多个集线器，就可以连接成覆盖更大范围的多级星形结构的以太网。但这种多级结构的集线器以太网也带来了一些缺点：</w:t>
      </w:r>
    </w:p>
    <w:p w14:paraId="771E75AC" w14:textId="13E6D9E2" w:rsidR="00EE1D7D" w:rsidRDefault="00EE1D7D">
      <w:r>
        <w:rPr>
          <w:rFonts w:hint="eastAsia"/>
        </w:rPr>
        <w:tab/>
        <w:t>（1）当某个系的两个站在通信时所传送的数据会通过所有的集线器进行转发，使得其他系的内部在这时都不能通信（一发送数据就会碰撞）。</w:t>
      </w:r>
    </w:p>
    <w:p w14:paraId="3D1CC60E" w14:textId="35F9B160" w:rsidR="00EE1D7D" w:rsidRDefault="00EE1D7D">
      <w:r>
        <w:rPr>
          <w:rFonts w:hint="eastAsia"/>
        </w:rPr>
        <w:tab/>
        <w:t>（2）如果不同的系使用不同的以太网技术（如数据率不同），那么就不可能用集线器将它们互联起来。如果一个系使用10Mbit/s的适配器，而另外两个系使用10/100Mbit/s的适配器，那么用集线器连接起来后，大家都只能工作在10Mbit/s的速率。</w:t>
      </w:r>
      <w:r w:rsidRPr="00EE1D7D">
        <w:rPr>
          <w:rFonts w:hint="eastAsia"/>
          <w:b/>
          <w:color w:val="00B050"/>
        </w:rPr>
        <w:t>集线器基本上是个多接口的转发器，它并不能把帧进行缓存</w:t>
      </w:r>
      <w:r>
        <w:rPr>
          <w:rFonts w:hint="eastAsia"/>
        </w:rPr>
        <w:t>。</w:t>
      </w:r>
    </w:p>
    <w:p w14:paraId="47167961" w14:textId="77777777" w:rsidR="00EE1D7D" w:rsidRDefault="00EE1D7D"/>
    <w:p w14:paraId="443B5F58" w14:textId="1557C501" w:rsidR="00EE1D7D" w:rsidRDefault="00EE1D7D">
      <w:r>
        <w:rPr>
          <w:rFonts w:hint="eastAsia"/>
        </w:rPr>
        <w:tab/>
        <w:t>以太网交换机实质上就是一个</w:t>
      </w:r>
      <w:r w:rsidRPr="002549B1">
        <w:rPr>
          <w:rFonts w:hint="eastAsia"/>
          <w:b/>
          <w:color w:val="00B050"/>
        </w:rPr>
        <w:t>多接口的网桥</w:t>
      </w:r>
      <w:r>
        <w:rPr>
          <w:rFonts w:hint="eastAsia"/>
        </w:rPr>
        <w:t>，通常都有十几个或更多的接口，和工作在物理层的转发器、集线器有很大的差别。以太网交换机的每个接口都直接与一个单台主机或另一个以太网交换机相连，并且一般都工作在</w:t>
      </w:r>
      <w:r w:rsidRPr="002549B1">
        <w:rPr>
          <w:rFonts w:hint="eastAsia"/>
          <w:b/>
          <w:color w:val="00B050"/>
        </w:rPr>
        <w:t>全双工</w:t>
      </w:r>
      <w:r>
        <w:rPr>
          <w:rFonts w:hint="eastAsia"/>
        </w:rPr>
        <w:t>方式。以太网交换机还具有</w:t>
      </w:r>
      <w:r w:rsidRPr="002549B1">
        <w:rPr>
          <w:rFonts w:hint="eastAsia"/>
          <w:b/>
          <w:color w:val="00B050"/>
        </w:rPr>
        <w:t>并行性</w:t>
      </w:r>
      <w:r>
        <w:rPr>
          <w:rFonts w:hint="eastAsia"/>
        </w:rPr>
        <w:t>，即能同时连通多对接口，使多对主机能同时通信（而网桥只能一次分析和转发一个帧）。相互通信的主机都是</w:t>
      </w:r>
      <w:r w:rsidRPr="002549B1">
        <w:rPr>
          <w:rFonts w:hint="eastAsia"/>
          <w:b/>
          <w:color w:val="00B050"/>
        </w:rPr>
        <w:t>独占传输媒体</w:t>
      </w:r>
      <w:r>
        <w:rPr>
          <w:rFonts w:hint="eastAsia"/>
        </w:rPr>
        <w:t>，无碰撞地传输数据。</w:t>
      </w:r>
    </w:p>
    <w:p w14:paraId="4C668DB9" w14:textId="350BAB3B" w:rsidR="00EE1D7D" w:rsidRDefault="00EE1D7D">
      <w:r>
        <w:rPr>
          <w:rFonts w:hint="eastAsia"/>
        </w:rPr>
        <w:tab/>
        <w:t>以太网交换机的接口还有存储器，</w:t>
      </w:r>
      <w:r w:rsidRPr="0006117A">
        <w:rPr>
          <w:rFonts w:hint="eastAsia"/>
          <w:b/>
          <w:color w:val="00B050"/>
        </w:rPr>
        <w:t>能在输出端口繁忙时把到来的帧进行缓存</w:t>
      </w:r>
      <w:r>
        <w:rPr>
          <w:rFonts w:hint="eastAsia"/>
        </w:rPr>
        <w:t>。</w:t>
      </w:r>
    </w:p>
    <w:p w14:paraId="250B1404" w14:textId="03F86308" w:rsidR="00EE1D7D" w:rsidRDefault="00EE1D7D">
      <w:r>
        <w:rPr>
          <w:rFonts w:hint="eastAsia"/>
        </w:rPr>
        <w:tab/>
        <w:t>以太网交换机是一种即插即用的设备，其内部的帧交换表（又称为地址表）是通过自学习算法自动地逐渐建立起来的。以太网交换机由于使用了专用的交换结构芯片，用</w:t>
      </w:r>
      <w:r w:rsidRPr="0006117A">
        <w:rPr>
          <w:rFonts w:hint="eastAsia"/>
          <w:b/>
          <w:color w:val="00B050"/>
        </w:rPr>
        <w:t>硬件</w:t>
      </w:r>
      <w:r>
        <w:rPr>
          <w:rFonts w:hint="eastAsia"/>
        </w:rPr>
        <w:t>转发，其转发速率要比使用软件转发的网桥快很多。</w:t>
      </w:r>
    </w:p>
    <w:p w14:paraId="604569A6" w14:textId="484481BA" w:rsidR="002549B1" w:rsidRDefault="002549B1">
      <w:r>
        <w:rPr>
          <w:rFonts w:hint="eastAsia"/>
        </w:rPr>
        <w:lastRenderedPageBreak/>
        <w:tab/>
        <w:t>对于传统的10Mbit/s的共享式以太网，若有10</w:t>
      </w:r>
      <w:r w:rsidR="0006117A">
        <w:rPr>
          <w:rFonts w:hint="eastAsia"/>
        </w:rPr>
        <w:t>个用户，则每个用户占有的平均带宽</w:t>
      </w:r>
      <w:r>
        <w:rPr>
          <w:rFonts w:hint="eastAsia"/>
        </w:rPr>
        <w:t>只有1Mbit/s。若使用以太网交换机来连接这些主机，虽然在每个接口道主机的带宽还是10Mbit/s，但</w:t>
      </w:r>
      <w:r w:rsidR="003F7099">
        <w:rPr>
          <w:rFonts w:hint="eastAsia"/>
          <w:b/>
          <w:color w:val="00B050"/>
        </w:rPr>
        <w:t>只有一个用户在通信时是</w:t>
      </w:r>
      <w:r w:rsidRPr="002549B1">
        <w:rPr>
          <w:rFonts w:hint="eastAsia"/>
          <w:b/>
          <w:color w:val="00B050"/>
        </w:rPr>
        <w:t>独占而不是和其他网络用户共享传输媒体的带宽</w:t>
      </w:r>
      <w:r>
        <w:rPr>
          <w:rFonts w:hint="eastAsia"/>
        </w:rPr>
        <w:t>，因此对于拥有10个接口的交换机的总容量则为100Mbit/s。这正是交换机的最大优点。</w:t>
      </w:r>
    </w:p>
    <w:p w14:paraId="3296211F" w14:textId="7979979D" w:rsidR="002549B1" w:rsidRDefault="002549B1">
      <w:r>
        <w:rPr>
          <w:rFonts w:hint="eastAsia"/>
        </w:rPr>
        <w:tab/>
        <w:t>虽然许多以太网交换机对收到的帧采用</w:t>
      </w:r>
      <w:r w:rsidRPr="009E58D1">
        <w:rPr>
          <w:rFonts w:hint="eastAsia"/>
          <w:b/>
          <w:color w:val="00B050"/>
        </w:rPr>
        <w:t>存储转发</w:t>
      </w:r>
      <w:r>
        <w:rPr>
          <w:rFonts w:hint="eastAsia"/>
        </w:rPr>
        <w:t>方式进行转发，但也有一些交换机采用直播的交换方式。直通交换不必把整个数据帧先缓存后再进行处理，而是在接收数据帧的同时就立即按数据帧的目的MAC地址决定该帧的转发接口，因而提高了帧的转发速度。</w:t>
      </w:r>
      <w:r w:rsidR="009E58D1">
        <w:rPr>
          <w:rFonts w:hint="eastAsia"/>
        </w:rPr>
        <w:t>直通交换的一个缺点是它不检查差错就直接把帧转发出去，因此有可能也将一些无效的帧转发给其他的站。</w:t>
      </w:r>
    </w:p>
    <w:p w14:paraId="48BA665C" w14:textId="77777777" w:rsidR="009E58D1" w:rsidRDefault="009E58D1"/>
    <w:p w14:paraId="4A169B02" w14:textId="5B2FA9F7" w:rsidR="002549B1" w:rsidRPr="00EE1D7D" w:rsidRDefault="009E58D1">
      <w:r>
        <w:rPr>
          <w:rFonts w:hint="eastAsia"/>
        </w:rPr>
        <w:tab/>
        <w:t>虚拟局域网VLAN（Virtual LAN）是</w:t>
      </w:r>
      <w:r w:rsidRPr="009E58D1">
        <w:rPr>
          <w:rFonts w:hint="eastAsia"/>
          <w:b/>
          <w:color w:val="00B050"/>
        </w:rPr>
        <w:t>由一些局域网网段构成的与物理位置无关的逻辑组</w:t>
      </w:r>
      <w:r>
        <w:rPr>
          <w:rFonts w:hint="eastAsia"/>
        </w:rPr>
        <w:t>，而这些网段具有某些共同的需求。每一个VLAN的帧都有一个明确的标识符，指明发送这个帧的计算机属于哪一个VLAN。</w:t>
      </w:r>
    </w:p>
    <w:p w14:paraId="0B0E45A7" w14:textId="77777777" w:rsidR="001603C7" w:rsidRDefault="001603C7"/>
    <w:p w14:paraId="5B794DE6" w14:textId="6EC934B9" w:rsidR="00AA0AEB" w:rsidRPr="00AA0AEB" w:rsidRDefault="00AA0AEB">
      <w:r>
        <w:rPr>
          <w:rFonts w:hint="eastAsia"/>
        </w:rPr>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063936B9" w:rsidR="008D3DE3" w:rsidRDefault="008D3DE3" w:rsidP="008D3DE3">
      <w:pPr>
        <w:ind w:firstLine="420"/>
      </w:pPr>
      <w:r>
        <w:rPr>
          <w:rFonts w:hint="eastAsia"/>
        </w:rPr>
        <w:t>（1）物理层使用的中间设备叫做</w:t>
      </w:r>
      <w:r w:rsidRPr="008D3DE3">
        <w:rPr>
          <w:rFonts w:hint="eastAsia"/>
          <w:b/>
          <w:color w:val="FF0000"/>
        </w:rPr>
        <w:t>转发器</w:t>
      </w:r>
      <w:r>
        <w:rPr>
          <w:rFonts w:hint="eastAsia"/>
        </w:rPr>
        <w:t>（repeater）。</w:t>
      </w:r>
    </w:p>
    <w:p w14:paraId="114E5C57" w14:textId="13DEB8DE" w:rsidR="008D3DE3" w:rsidRDefault="008D3DE3" w:rsidP="008D3DE3">
      <w:pPr>
        <w:ind w:firstLine="420"/>
      </w:pPr>
      <w:r>
        <w:rPr>
          <w:rFonts w:hint="eastAsia"/>
        </w:rPr>
        <w:t>（2）数据链路层使用的中间设备叫做</w:t>
      </w:r>
      <w:r w:rsidRPr="008D3DE3">
        <w:rPr>
          <w:rFonts w:hint="eastAsia"/>
          <w:b/>
          <w:color w:val="FF0000"/>
        </w:rPr>
        <w:t>网桥</w:t>
      </w:r>
      <w:r>
        <w:rPr>
          <w:rFonts w:hint="eastAsia"/>
        </w:rPr>
        <w:t>或</w:t>
      </w:r>
      <w:r w:rsidRPr="008D3DE3">
        <w:rPr>
          <w:rFonts w:hint="eastAsia"/>
          <w:b/>
          <w:color w:val="FF0000"/>
        </w:rPr>
        <w:t>桥接器</w:t>
      </w:r>
      <w:r>
        <w:rPr>
          <w:rFonts w:hint="eastAsia"/>
        </w:rPr>
        <w:t>（bridge）。</w:t>
      </w:r>
    </w:p>
    <w:p w14:paraId="554A0640" w14:textId="5719D3BC"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（router）。</w:t>
      </w:r>
    </w:p>
    <w:p w14:paraId="4575E688" w14:textId="4B2656B1"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（gateway）。用网关连接两个不兼容的系统需要在高层进行协议的转换。</w:t>
      </w:r>
    </w:p>
    <w:p w14:paraId="7E79856A" w14:textId="77777777" w:rsidR="00A97E5E" w:rsidRDefault="00A97E5E"/>
    <w:p w14:paraId="55712BA1" w14:textId="611CC979" w:rsidR="00F91ACD" w:rsidRDefault="00F91ACD">
      <w:r>
        <w:rPr>
          <w:rFonts w:hint="eastAsia"/>
        </w:rPr>
        <w:tab/>
        <w:t>整个互联网就是一个单一的、抽象的网络。IP地址就是给互联网上的每一台主机（或路由器）的每一个接口分配一个在全世界范围内是唯一的</w:t>
      </w:r>
      <w:r w:rsidRPr="00F91ACD">
        <w:rPr>
          <w:rFonts w:hint="eastAsia"/>
          <w:b/>
          <w:color w:val="00B050"/>
        </w:rPr>
        <w:t>32位</w:t>
      </w:r>
      <w:r>
        <w:rPr>
          <w:rFonts w:hint="eastAsia"/>
        </w:rPr>
        <w:t>的标识符。</w:t>
      </w:r>
    </w:p>
    <w:p w14:paraId="286A1853" w14:textId="01574C2A" w:rsidR="00F91ACD" w:rsidRDefault="00F91ACD">
      <w:r>
        <w:rPr>
          <w:rFonts w:hint="eastAsia"/>
        </w:rPr>
        <w:tab/>
        <w:t>所谓“分类的IP地址”就是将IP地址划分为若干个固定类，每一类地址都</w:t>
      </w:r>
      <w:r>
        <w:rPr>
          <w:rFonts w:hint="eastAsia"/>
        </w:rPr>
        <w:lastRenderedPageBreak/>
        <w:t>由两个固定长度的字段组成，其中第一个字段是</w:t>
      </w:r>
      <w:r w:rsidRPr="004300A8">
        <w:rPr>
          <w:rFonts w:hint="eastAsia"/>
          <w:b/>
          <w:color w:val="FF0000"/>
        </w:rPr>
        <w:t>网络号</w:t>
      </w:r>
      <w:r>
        <w:rPr>
          <w:rFonts w:hint="eastAsia"/>
        </w:rPr>
        <w:t>（net-id），它标志主机（或路由器）所连接到的网络。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（host-id），它标志该主机（或路由器）。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9490525" w14:textId="39A18891" w:rsidR="00F91ACD" w:rsidRDefault="00F91ACD">
      <w:r>
        <w:rPr>
          <w:rFonts w:hint="eastAsia"/>
        </w:rPr>
        <w:tab/>
        <w:t>这种两级的IP地址可以记为：</w:t>
      </w:r>
    </w:p>
    <w:p w14:paraId="69A35284" w14:textId="7B178B11" w:rsidR="00F91ACD" w:rsidRPr="00F91ACD" w:rsidRDefault="00F91ACD">
      <w:r>
        <w:rPr>
          <w:rFonts w:hint="eastAsia"/>
        </w:rPr>
        <w:tab/>
        <w:t>IP地址：：={&lt;网络号&gt;，&lt;主机号&gt;}</w:t>
      </w:r>
    </w:p>
    <w:p w14:paraId="71A3A34A" w14:textId="77777777" w:rsidR="00F91ACD" w:rsidRPr="00F91ACD" w:rsidRDefault="00F91ACD"/>
    <w:p w14:paraId="2DBC4BFD" w14:textId="7563E95A" w:rsidR="00F91ACD" w:rsidRDefault="0000761C">
      <w:r>
        <w:rPr>
          <w:rFonts w:hint="eastAsia"/>
        </w:rPr>
        <w:tab/>
        <w:t>A类、B类和C类地址都是</w:t>
      </w:r>
      <w:r w:rsidRPr="0000761C">
        <w:rPr>
          <w:rFonts w:hint="eastAsia"/>
          <w:b/>
          <w:color w:val="00B050"/>
        </w:rPr>
        <w:t>单播</w:t>
      </w:r>
      <w:r>
        <w:rPr>
          <w:rFonts w:hint="eastAsia"/>
        </w:rPr>
        <w:t>地址（一对一通信），是最常用的。</w:t>
      </w:r>
    </w:p>
    <w:p w14:paraId="14FC15E9" w14:textId="054D3D33" w:rsidR="0000761C" w:rsidRDefault="0000761C">
      <w:r>
        <w:rPr>
          <w:rFonts w:hint="eastAsia"/>
        </w:rPr>
        <w:tab/>
      </w:r>
      <w:r w:rsidRPr="0000761C">
        <w:rPr>
          <w:rFonts w:hint="eastAsia"/>
          <w:b/>
          <w:color w:val="00B050"/>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00761C">
        <w:rPr>
          <w:rFonts w:hint="eastAsia"/>
          <w:b/>
          <w:color w:val="00B050"/>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2550916A"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减2的原因是：第一，IP地址中全为</w:t>
      </w:r>
      <w:r w:rsidR="001E04A1">
        <w:rPr>
          <w:rFonts w:hint="eastAsia"/>
        </w:rPr>
        <w:t>0</w:t>
      </w:r>
      <w:r>
        <w:rPr>
          <w:rFonts w:hint="eastAsia"/>
        </w:rPr>
        <w:t>表示“这个（this）”。</w:t>
      </w:r>
      <w:r w:rsidRPr="009C01CB">
        <w:rPr>
          <w:rFonts w:hint="eastAsia"/>
          <w:b/>
          <w:color w:val="00B050"/>
        </w:rPr>
        <w:t>网络号字段为全0的IP地址是个保留地址，意思是“本网络”</w:t>
      </w:r>
      <w:r>
        <w:rPr>
          <w:rFonts w:hint="eastAsia"/>
        </w:rPr>
        <w:t>；第二，网络号为127（即01111111）保留作为</w:t>
      </w:r>
      <w:r w:rsidRPr="009C01CB">
        <w:rPr>
          <w:rFonts w:hint="eastAsia"/>
          <w:b/>
          <w:color w:val="00B050"/>
        </w:rPr>
        <w:t>本地软件环回测试</w:t>
      </w:r>
      <w:r>
        <w:rPr>
          <w:rFonts w:hint="eastAsia"/>
        </w:rPr>
        <w:t>（</w:t>
      </w:r>
      <w:r>
        <w:t>loopback</w:t>
      </w:r>
      <w:r>
        <w:rPr>
          <w:rFonts w:hint="eastAsia"/>
        </w:rPr>
        <w:t xml:space="preserve"> test）本主机的进程之间的通信之用。若主机发送一个目的地址为环回地址（例如127.0.0.1）的IP数据报，则本主机中的协议软件就处理数据报中的数据，而不会把数据报发送到任何网络。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644C7A7"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（例如，一主机的IP地址为5.6.7.8，则该主机所在的网络地址就是5.0.0.0），而全1表示“所有的（all）”，因此</w:t>
      </w:r>
      <w:r w:rsidR="003A381A" w:rsidRPr="003A381A">
        <w:rPr>
          <w:rFonts w:hint="eastAsia"/>
          <w:b/>
          <w:color w:val="00B050"/>
        </w:rPr>
        <w:t>全1的主机号字段表示该网络上的所有主机</w:t>
      </w:r>
      <w:r w:rsidR="003A381A">
        <w:rPr>
          <w:rFonts w:hint="eastAsia"/>
        </w:rPr>
        <w:t>。</w:t>
      </w:r>
    </w:p>
    <w:p w14:paraId="475F8381" w14:textId="01513E16" w:rsidR="003A381A" w:rsidRPr="003A381A" w:rsidRDefault="003A381A">
      <w:r>
        <w:rPr>
          <w:rFonts w:hint="eastAsia"/>
        </w:rPr>
        <w:tab/>
        <w:t>IP</w:t>
      </w:r>
      <w:r w:rsidR="003815D2">
        <w:rPr>
          <w:rFonts w:hint="eastAsia"/>
        </w:rPr>
        <w:t>地址空间共</w:t>
      </w:r>
      <w:r>
        <w:rPr>
          <w:rFonts w:hint="eastAsia"/>
        </w:rPr>
        <w:t>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A80BCC8" w:rsidR="00F91ACD" w:rsidRDefault="003A381A">
      <w:r>
        <w:rPr>
          <w:rFonts w:hint="eastAsia"/>
        </w:rPr>
        <w:tab/>
        <w:t>B类地址的网络号字段有2个字节，但前面两位（1 0）已经固定了，只剩下14位可以进行分配。因为网络号字段后面的14位无论怎样取值也不可能出现使</w:t>
      </w:r>
      <w:r>
        <w:rPr>
          <w:rFonts w:hint="eastAsia"/>
        </w:rPr>
        <w:lastRenderedPageBreak/>
        <w:t>整个2字节的网络号字段成为全0或全1，因此这里不存在网络总数减2的问题。但实际上</w:t>
      </w:r>
      <w:r w:rsidRPr="003A381A">
        <w:rPr>
          <w:rFonts w:hint="eastAsia"/>
          <w:b/>
          <w:color w:val="00B050"/>
        </w:rPr>
        <w:t>B类网络地址128.0.0.0是不指派的</w:t>
      </w:r>
      <w:r>
        <w:rPr>
          <w:rFonts w:hint="eastAsia"/>
        </w:rPr>
        <w:t>，而可以指派的B类最小网络地址是128.1.0.0。因此B类地址可指派的网络数为2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09A57A04" w:rsidR="00F91ACD" w:rsidRDefault="003A381A">
      <w:r>
        <w:rPr>
          <w:rFonts w:hint="eastAsia"/>
        </w:rPr>
        <w:tab/>
        <w:t>C类地址有3个字节的网络字段，最前面的3位是（1 1 0），还有21位可以进行分配。C类网络地址192.0.0.0也是不指派的，可以指派的C类最小的网络地址是192.0.1.0，因此C类地址可指派的网络总数是2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F4565CB" w:rsidR="00555BA1" w:rsidRDefault="00555BA1">
      <w:r>
        <w:rPr>
          <w:rFonts w:hint="eastAsia"/>
        </w:rPr>
        <w:tab/>
        <w:t>（1）每一个IP地址都由网络号和主机号两部分组成。从这个意义上来说，IP地址是一种分等级的地址结构。分两个等级的好处是：第一，</w:t>
      </w:r>
      <w:r w:rsidRPr="00FD3CEB">
        <w:rPr>
          <w:rFonts w:hint="eastAsia"/>
          <w:b/>
          <w:color w:val="00B050"/>
        </w:rPr>
        <w:t>IP地址管理机构在分配IP地址时只分配网络号（第一级），而剩下的主机号（第二级）则由得到该网络号的单位自行分配</w:t>
      </w:r>
      <w:r>
        <w:rPr>
          <w:rFonts w:hint="eastAsia"/>
        </w:rPr>
        <w:t>。这样就方便了IP地址的管理；第二，</w:t>
      </w:r>
      <w:r w:rsidRPr="00FD3CEB">
        <w:rPr>
          <w:rFonts w:hint="eastAsia"/>
          <w:b/>
          <w:color w:val="00B050"/>
        </w:rPr>
        <w:t>路由器仅根据目的主机所连接的网络号来转发分组（而不考虑主机号）</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53E3E93A" w:rsidR="00555BA1" w:rsidRDefault="00555BA1">
      <w:r>
        <w:rPr>
          <w:rFonts w:hint="eastAsia"/>
        </w:rPr>
        <w:tab/>
        <w:t>（3）按照互联网的观点，</w:t>
      </w:r>
      <w:r w:rsidRPr="007E3DA4">
        <w:rPr>
          <w:rFonts w:hint="eastAsia"/>
          <w:b/>
          <w:color w:val="FFC000"/>
        </w:rPr>
        <w:t>一个网络是指具有相同网络号net-id的主机的集合</w:t>
      </w:r>
      <w:r>
        <w:rPr>
          <w:rFonts w:hint="eastAsia"/>
        </w:rPr>
        <w:t>，因此，</w:t>
      </w:r>
      <w:r w:rsidR="007E3DA4">
        <w:rPr>
          <w:rFonts w:hint="eastAsia"/>
          <w:b/>
          <w:color w:val="00B050"/>
        </w:rPr>
        <w:t>用转发器或网桥连接起来的若干个局域网仍为</w:t>
      </w:r>
      <w:r w:rsidRPr="00FD3CEB">
        <w:rPr>
          <w:rFonts w:hint="eastAsia"/>
          <w:b/>
          <w:color w:val="00B050"/>
        </w:rPr>
        <w:t>一个网络，因为这些局域网都具有同样的网络号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3E6FAD9" w14:textId="2FA62214" w:rsidR="00F91ACD" w:rsidRDefault="007E7059">
      <w:r>
        <w:rPr>
          <w:rFonts w:hint="eastAsia"/>
        </w:rPr>
        <w:tab/>
      </w:r>
      <w:r w:rsidRPr="007E7059">
        <w:rPr>
          <w:rFonts w:hint="eastAsia"/>
          <w:b/>
          <w:color w:val="FFC000"/>
        </w:rPr>
        <w:t>在IP层抽象的互联网上只能看到IP数据报</w:t>
      </w:r>
      <w:r>
        <w:rPr>
          <w:rFonts w:hint="eastAsia"/>
        </w:rPr>
        <w:t>。</w:t>
      </w:r>
    </w:p>
    <w:p w14:paraId="0CC6548B" w14:textId="3A32C18D" w:rsidR="007E7059" w:rsidRDefault="007E7059">
      <w:r>
        <w:rPr>
          <w:rFonts w:hint="eastAsia"/>
        </w:rPr>
        <w:lastRenderedPageBreak/>
        <w:tab/>
      </w:r>
      <w:r w:rsidRPr="007E7059">
        <w:rPr>
          <w:rFonts w:hint="eastAsia"/>
          <w:b/>
          <w:color w:val="FFC000"/>
        </w:rPr>
        <w:t>路由器只根据目的站的IP地址的网络号进行路由选择</w:t>
      </w:r>
      <w:r>
        <w:rPr>
          <w:rFonts w:hint="eastAsia"/>
        </w:rPr>
        <w:t>。</w:t>
      </w:r>
    </w:p>
    <w:p w14:paraId="029F7406" w14:textId="4071A03C" w:rsidR="007E7059" w:rsidRDefault="007E7059">
      <w:r>
        <w:rPr>
          <w:rFonts w:hint="eastAsia"/>
        </w:rPr>
        <w:tab/>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0704ECAC" w:rsidR="002821DF" w:rsidRDefault="002821DF">
      <w:r>
        <w:rPr>
          <w:rFonts w:hint="eastAsia"/>
        </w:rPr>
        <w:tab/>
        <w:t>每一台主机都设有一个</w:t>
      </w:r>
      <w:r w:rsidRPr="002821DF">
        <w:rPr>
          <w:rFonts w:hint="eastAsia"/>
          <w:b/>
          <w:color w:val="FF0000"/>
        </w:rPr>
        <w:t>ARP高速缓存</w:t>
      </w:r>
      <w:r>
        <w:rPr>
          <w:rFonts w:hint="eastAsia"/>
        </w:rPr>
        <w:t>（ARP cache），里面有</w:t>
      </w:r>
      <w:r w:rsidRPr="002821DF">
        <w:rPr>
          <w:rFonts w:hint="eastAsia"/>
          <w:b/>
          <w:color w:val="FF0000"/>
        </w:rPr>
        <w:t>本局域网</w:t>
      </w:r>
      <w:r>
        <w:rPr>
          <w:rFonts w:hint="eastAsia"/>
        </w:rPr>
        <w:t>上的各主机和路由器的IP地址到硬件地址</w:t>
      </w:r>
      <w:r w:rsidR="00B87D17">
        <w:rPr>
          <w:rFonts w:hint="eastAsia"/>
        </w:rPr>
        <w:t>的映射表，这些都是该主机目前知道的一些地址。那么主机怎样知道这些</w:t>
      </w:r>
      <w:r>
        <w:rPr>
          <w:rFonts w:hint="eastAsia"/>
        </w:rPr>
        <w:t>地址呢？我们可以通过下面的例子来说明。</w:t>
      </w:r>
    </w:p>
    <w:p w14:paraId="2D1A9A12" w14:textId="3F85D1AD"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w:t>
      </w:r>
      <w:r w:rsidR="00EE4791">
        <w:rPr>
          <w:rFonts w:hint="eastAsia"/>
        </w:rPr>
        <w:t>地址。如有，就在</w:t>
      </w:r>
      <w:r>
        <w:rPr>
          <w:rFonts w:hint="eastAsia"/>
        </w:rPr>
        <w:t>ARP</w:t>
      </w:r>
      <w:r w:rsidR="00EE4791">
        <w:rPr>
          <w:rFonts w:hint="eastAsia"/>
        </w:rPr>
        <w:t>高速</w:t>
      </w:r>
      <w:r>
        <w:rPr>
          <w:rFonts w:hint="eastAsia"/>
        </w:rPr>
        <w:t>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w:t>
      </w:r>
      <w:r w:rsidRPr="0031158E">
        <w:rPr>
          <w:rFonts w:hint="eastAsia"/>
          <w:b/>
          <w:color w:val="00B050"/>
        </w:rPr>
        <w:t>ARP进程</w:t>
      </w:r>
      <w:r>
        <w:rPr>
          <w:rFonts w:hint="eastAsia"/>
        </w:rPr>
        <w:t>在</w:t>
      </w:r>
      <w:r w:rsidRPr="0031158E">
        <w:rPr>
          <w:rFonts w:hint="eastAsia"/>
          <w:b/>
          <w:color w:val="00B050"/>
        </w:rPr>
        <w:t>本局域网</w:t>
      </w:r>
      <w:r>
        <w:rPr>
          <w:rFonts w:hint="eastAsia"/>
        </w:rPr>
        <w:t>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28F27770" w:rsidR="005545BE" w:rsidRPr="005545BE" w:rsidRDefault="005545BE">
      <w:r>
        <w:rPr>
          <w:rFonts w:hint="eastAsia"/>
        </w:rPr>
        <w:tab/>
        <w:t>当主机A向主机B发送数据报时，有可能以后不久主机B还要向主机A发送数据报，因而主机B也可能要向A发送ARP请求分组。为了减少网络上的通</w:t>
      </w:r>
      <w:r>
        <w:rPr>
          <w:rFonts w:hint="eastAsia"/>
        </w:rPr>
        <w:lastRenderedPageBreak/>
        <w:t>信量，主机A在发送其ARP请求分组时，就把自己的IP地址到硬件地址的映射写入ARP请求分组。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收到A的ARP请求分组时，就把主机A的这一地址映射写入主机B自己的ARP高速缓存中</w:t>
      </w:r>
      <w:r w:rsidR="002634F5">
        <w:rPr>
          <w:rFonts w:hint="eastAsia"/>
        </w:rPr>
        <w:t>。以后主机B向A发送数据报时就很方便了。</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5D5C647C"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（例如从路由器R1转发到R2，再转发到R3，然后又转发到R1），因而白白消耗网络资源。</w:t>
      </w:r>
      <w:r w:rsidR="005A7957">
        <w:rPr>
          <w:rFonts w:hint="eastAsia"/>
        </w:rPr>
        <w:t>“</w:t>
      </w:r>
      <w:r w:rsidR="005A7957" w:rsidRPr="005A7957">
        <w:rPr>
          <w:rFonts w:hint="eastAsia"/>
          <w:b/>
          <w:color w:val="FF0000"/>
        </w:rPr>
        <w:t>跳数限制</w:t>
      </w:r>
      <w:r w:rsidR="005A7957">
        <w:rPr>
          <w:rFonts w:hint="eastAsia"/>
        </w:rPr>
        <w:t>”：路由器在每次转发数据报之前就把TTL值减1，若TTL值减小到零，就丢弃这个数据报，不再转发。</w:t>
      </w:r>
    </w:p>
    <w:p w14:paraId="4A88428E" w14:textId="77777777" w:rsidR="002634F5" w:rsidRDefault="002634F5"/>
    <w:p w14:paraId="39D04ED5" w14:textId="57DF8FCB"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C17419" w:rsidRPr="00C17419">
        <w:rPr>
          <w:rFonts w:hint="eastAsia"/>
          <w:b/>
          <w:color w:val="00B050"/>
        </w:rPr>
        <w:t>（必须使用ARP），并将此硬件地址放在链路层的MAC帧的首部，然后根据这个硬件地址找到下一跳路由器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06A1A8F0" w14:textId="77777777" w:rsidR="00CC5AE2" w:rsidRDefault="00CC5AE2"/>
    <w:p w14:paraId="02DAA3FB" w14:textId="7974E05A" w:rsidR="00CC5AE2" w:rsidRDefault="00CC5AE2">
      <w:r>
        <w:rPr>
          <w:rFonts w:hint="eastAsia"/>
        </w:rPr>
        <w:tab/>
        <w:t>分组转发算法如下：</w:t>
      </w:r>
    </w:p>
    <w:p w14:paraId="27516AA4" w14:textId="7BE6F1CA" w:rsidR="00CC5AE2" w:rsidRDefault="00CC5AE2">
      <w:r>
        <w:rPr>
          <w:rFonts w:hint="eastAsia"/>
        </w:rPr>
        <w:tab/>
        <w:t>（1）从数据报的首部提取目的主机的IP地址D，得出目的网络地址为N。</w:t>
      </w:r>
    </w:p>
    <w:p w14:paraId="753135B9" w14:textId="6315A71A" w:rsidR="00CC5AE2" w:rsidRDefault="00CC5AE2">
      <w:r>
        <w:rPr>
          <w:rFonts w:hint="eastAsia"/>
        </w:rPr>
        <w:tab/>
        <w:t>（2）若N就是与此路由器直接相连的某个网络地址，则进行</w:t>
      </w:r>
      <w:r w:rsidRPr="008529FD">
        <w:rPr>
          <w:rFonts w:hint="eastAsia"/>
          <w:b/>
          <w:color w:val="FFC000"/>
        </w:rPr>
        <w:t>直接交付</w:t>
      </w:r>
      <w:r>
        <w:rPr>
          <w:rFonts w:hint="eastAsia"/>
        </w:rPr>
        <w:t>，不需要再经过其他的路由器，直接把数据报交付目的主机（这里包括把目的主机地址D转换为具体的硬件地址，把数据报封装为MAC帧，再发送此帧）；否则就是间接交付，执行（3）。</w:t>
      </w:r>
    </w:p>
    <w:p w14:paraId="2061CD82" w14:textId="581C590B" w:rsidR="00CC5AE2" w:rsidRDefault="00CC5AE2">
      <w:r>
        <w:rPr>
          <w:rFonts w:hint="eastAsia"/>
        </w:rPr>
        <w:lastRenderedPageBreak/>
        <w:tab/>
        <w:t>（3）若路由表中有目的地址为D的</w:t>
      </w:r>
      <w:r w:rsidRPr="008529FD">
        <w:rPr>
          <w:rFonts w:hint="eastAsia"/>
          <w:b/>
          <w:color w:val="FFC000"/>
        </w:rPr>
        <w:t>特定主机路由</w:t>
      </w:r>
      <w:r>
        <w:rPr>
          <w:rFonts w:hint="eastAsia"/>
        </w:rPr>
        <w:t>，则把数据报传送给路由表中所指明的下一跳路由器；否则，执行（4）。</w:t>
      </w:r>
    </w:p>
    <w:p w14:paraId="426281DA" w14:textId="323282AE" w:rsidR="00CC5AE2" w:rsidRDefault="00CC5AE2">
      <w:r>
        <w:rPr>
          <w:rFonts w:hint="eastAsia"/>
        </w:rPr>
        <w:tab/>
        <w:t>（4）若路由表中有到达网络N的路由，则把数据报传送给路由表中所指明的下一跳路由器；否则，执行（5）。</w:t>
      </w:r>
    </w:p>
    <w:p w14:paraId="720B2FB7" w14:textId="589ACA18" w:rsidR="00CC5AE2" w:rsidRDefault="00CC5AE2">
      <w:r>
        <w:rPr>
          <w:rFonts w:hint="eastAsia"/>
        </w:rPr>
        <w:tab/>
        <w:t>（5）若路由表中有一个</w:t>
      </w:r>
      <w:r w:rsidRPr="008529FD">
        <w:rPr>
          <w:rFonts w:hint="eastAsia"/>
          <w:b/>
          <w:color w:val="FFC000"/>
        </w:rPr>
        <w:t>默认路由</w:t>
      </w:r>
      <w:r>
        <w:rPr>
          <w:rFonts w:hint="eastAsia"/>
        </w:rPr>
        <w:t>，则把数据报传送给路由表中所指明的默认路由器；否则，执行（6）。</w:t>
      </w:r>
    </w:p>
    <w:p w14:paraId="6DD32762" w14:textId="6DCE60A7" w:rsidR="00CC5AE2" w:rsidRPr="00CC5AE2" w:rsidRDefault="00CC5AE2">
      <w:r>
        <w:rPr>
          <w:rFonts w:hint="eastAsia"/>
        </w:rPr>
        <w:tab/>
        <w:t>（6）报告转发分组出错。</w:t>
      </w:r>
    </w:p>
    <w:p w14:paraId="6D3A6A04" w14:textId="77777777" w:rsidR="00C56F37" w:rsidRDefault="00C56F37"/>
    <w:p w14:paraId="24B622DE" w14:textId="70366E5B" w:rsidR="005F3587" w:rsidRDefault="005F3587">
      <w:r>
        <w:rPr>
          <w:rFonts w:hint="eastAsia"/>
        </w:rPr>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732CBC7F" w:rsidR="005F3587" w:rsidRDefault="005F3587">
      <w:r>
        <w:rPr>
          <w:rFonts w:hint="eastAsia"/>
        </w:rPr>
        <w:tab/>
        <w:t>（2）划分子网的方法是从网络的主机号借用若干位作为子网号，当然主机号也就相应减少了同样的位数。于是两级IP地址在本单位内部就变为三级IP地址：网络号、子网号和主机号：</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1A88EAD3" w:rsidR="00900BD7" w:rsidRDefault="00900BD7">
      <w:r>
        <w:rPr>
          <w:rFonts w:hint="eastAsia"/>
        </w:rPr>
        <w:tab/>
        <w:t>我们知道，从IP数据报的首部无法看出源主机或目的主机所连接的网络是否进行了子网的划分。这是因为32位的IP地址本身以及数据报的首部都没有包含任何有关子网划分的信息。因此必须另外想办法，这就是使用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3F12FA0B" w:rsidR="00511D3D" w:rsidRDefault="00511D3D">
      <w:r>
        <w:rPr>
          <w:rFonts w:hint="eastAsia"/>
        </w:rPr>
        <w:tab/>
        <w:t>在不划分子网时，</w:t>
      </w:r>
      <w:r w:rsidR="00BC6294">
        <w:rPr>
          <w:rFonts w:hint="eastAsia"/>
        </w:rPr>
        <w:t>既然没有子网，为什么还要使用子网掩码？这就是为了更便于查找路由表。现在互联网的标准规定：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w:t>
      </w:r>
      <w:r w:rsidR="00BC6294">
        <w:rPr>
          <w:rFonts w:hint="eastAsia"/>
        </w:rPr>
        <w:lastRenderedPageBreak/>
        <w:t>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t>同样的IP地址和不同的子网掩码可以得到相同的网络地址</w:t>
      </w:r>
      <w:r>
        <w:rPr>
          <w:rFonts w:hint="eastAsia"/>
        </w:rPr>
        <w:t>。</w:t>
      </w:r>
    </w:p>
    <w:p w14:paraId="43F88666" w14:textId="77777777" w:rsidR="0023162F" w:rsidRDefault="0023162F"/>
    <w:p w14:paraId="3048C49B" w14:textId="7FA10B74" w:rsidR="0023162F" w:rsidRDefault="0023162F">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1AD6F895" w14:textId="77777777" w:rsidR="006F0049" w:rsidRDefault="006F0049"/>
    <w:p w14:paraId="437B0B99" w14:textId="34E57B59" w:rsidR="00CC5AE2" w:rsidRDefault="00CC5AE2">
      <w:r>
        <w:rPr>
          <w:rFonts w:hint="eastAsia"/>
        </w:rPr>
        <w:tab/>
        <w:t>在划分子网的情况下，路由器转发分组的算法如下：</w:t>
      </w:r>
    </w:p>
    <w:p w14:paraId="671BE9CE" w14:textId="048C8880" w:rsidR="00CC5AE2" w:rsidRDefault="00CC5AE2">
      <w:r>
        <w:rPr>
          <w:rFonts w:hint="eastAsia"/>
        </w:rPr>
        <w:tab/>
        <w:t>（1）从收到的数据报的首部提取目的IP地址D。</w:t>
      </w:r>
    </w:p>
    <w:p w14:paraId="3A0FDB6B" w14:textId="77777777" w:rsidR="00CC5AE2" w:rsidRDefault="00CC5AE2">
      <w:r>
        <w:rPr>
          <w:rFonts w:hint="eastAsia"/>
        </w:rPr>
        <w:tab/>
        <w:t>（2）先</w:t>
      </w:r>
      <w:r w:rsidRPr="00CC5AE2">
        <w:rPr>
          <w:rFonts w:hint="eastAsia"/>
          <w:b/>
          <w:color w:val="FFC000"/>
        </w:rPr>
        <w:t>判断是否为直接交付</w:t>
      </w:r>
      <w:r>
        <w:rPr>
          <w:rFonts w:hint="eastAsia"/>
        </w:rPr>
        <w:t>。</w:t>
      </w:r>
      <w:r w:rsidRPr="00CC5AE2">
        <w:rPr>
          <w:rFonts w:hint="eastAsia"/>
          <w:b/>
          <w:color w:val="00B050"/>
        </w:rPr>
        <w:t>对路由器直接相连的网络逐个进行检查：用各网络的子网掩码和D逐位相“与”，看结果是否和相应的网络地址匹配</w:t>
      </w:r>
      <w:r>
        <w:rPr>
          <w:rFonts w:hint="eastAsia"/>
        </w:rPr>
        <w:t>。若匹配，则把分组进行直接交付（当然还需要把D转换成物理地址，把数据封装成帧发送出去），转发任务结束。否则就是间接交付，执行（3）。</w:t>
      </w:r>
    </w:p>
    <w:p w14:paraId="457A6BF6" w14:textId="5A8C7E06" w:rsidR="00CC5AE2" w:rsidRDefault="00CC5AE2" w:rsidP="00CC5AE2">
      <w:pPr>
        <w:ind w:firstLine="420"/>
      </w:pPr>
      <w:r>
        <w:rPr>
          <w:rFonts w:hint="eastAsia"/>
        </w:rPr>
        <w:t>（3）若路由表中有目的地址为D的</w:t>
      </w:r>
      <w:r w:rsidRPr="00CC5AE2">
        <w:rPr>
          <w:rFonts w:hint="eastAsia"/>
          <w:b/>
          <w:color w:val="FFC000"/>
        </w:rPr>
        <w:t>特定主机路由</w:t>
      </w:r>
      <w:r>
        <w:rPr>
          <w:rFonts w:hint="eastAsia"/>
        </w:rPr>
        <w:t>，则把数据报传送给路由表中所指明的下一跳路由器；否则，执行（4）。</w:t>
      </w:r>
    </w:p>
    <w:p w14:paraId="5ACB8F9C" w14:textId="6707C085" w:rsidR="00CC5AE2" w:rsidRDefault="00CC5AE2" w:rsidP="00CC5AE2">
      <w:pPr>
        <w:ind w:firstLine="420"/>
      </w:pPr>
      <w:r>
        <w:rPr>
          <w:rFonts w:hint="eastAsia"/>
        </w:rPr>
        <w:t>（4）</w:t>
      </w:r>
      <w:r w:rsidRPr="00CC5AE2">
        <w:rPr>
          <w:rFonts w:hint="eastAsia"/>
          <w:b/>
          <w:color w:val="00B050"/>
        </w:rPr>
        <w:t>对路由表中的每一行（目的网络地址，子网掩码，下一跳地址），用其中的子网掩码和D逐位相“与”，其结果为N。若N与该行的目的网络地址匹配，则把数据报传送给该行指明的下一跳路由器</w:t>
      </w:r>
      <w:r>
        <w:rPr>
          <w:rFonts w:hint="eastAsia"/>
        </w:rPr>
        <w:t>；否则，执行（5）。</w:t>
      </w:r>
    </w:p>
    <w:p w14:paraId="7197C905" w14:textId="65B52AC5" w:rsidR="00CC5AE2" w:rsidRDefault="00CC5AE2" w:rsidP="00CC5AE2">
      <w:pPr>
        <w:ind w:firstLine="420"/>
      </w:pPr>
      <w:r>
        <w:rPr>
          <w:rFonts w:hint="eastAsia"/>
        </w:rPr>
        <w:t>（5）若路由表中有一个</w:t>
      </w:r>
      <w:r w:rsidRPr="00CC5AE2">
        <w:rPr>
          <w:rFonts w:hint="eastAsia"/>
          <w:b/>
          <w:color w:val="FFC000"/>
        </w:rPr>
        <w:t>默认路由</w:t>
      </w:r>
      <w:r>
        <w:rPr>
          <w:rFonts w:hint="eastAsia"/>
        </w:rPr>
        <w:t>，则把数据报传送给路由表中所指明的默认路由；否则，执行（6）。</w:t>
      </w:r>
    </w:p>
    <w:p w14:paraId="183C8B35" w14:textId="7EB526E2" w:rsidR="00CC5AE2" w:rsidRPr="00CC5AE2" w:rsidRDefault="00CC5AE2" w:rsidP="00CC5AE2">
      <w:pPr>
        <w:ind w:firstLine="420"/>
      </w:pPr>
      <w:r>
        <w:rPr>
          <w:rFonts w:hint="eastAsia"/>
        </w:rPr>
        <w:t>（6）报告转发分组出错。</w:t>
      </w:r>
    </w:p>
    <w:p w14:paraId="61AC775A" w14:textId="607B7A3C" w:rsidR="006F0049" w:rsidRDefault="006F0049" w:rsidP="006F0049">
      <w:pPr>
        <w:ind w:firstLine="420"/>
      </w:pPr>
    </w:p>
    <w:p w14:paraId="306B94AF" w14:textId="536D0B6A"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Routing）最主要的特点有两个：</w:t>
      </w:r>
    </w:p>
    <w:p w14:paraId="54D03ACF" w14:textId="20B1BDDC" w:rsidR="006E07A0" w:rsidRDefault="006E07A0" w:rsidP="006F0049">
      <w:pPr>
        <w:ind w:firstLine="420"/>
      </w:pPr>
      <w:r>
        <w:rPr>
          <w:rFonts w:hint="eastAsia"/>
        </w:rPr>
        <w:t>（1）</w:t>
      </w:r>
      <w:r w:rsidRPr="00451B86">
        <w:rPr>
          <w:rFonts w:hint="eastAsia"/>
          <w:b/>
          <w:color w:val="00B050"/>
        </w:rPr>
        <w:t>CIDR消除了传统的A类、B类和C类地址以及划分子网的概念，因而能更加有效地分配IPv4的地址空间</w:t>
      </w:r>
      <w:r w:rsidR="00732EE6" w:rsidRPr="00451B86">
        <w:rPr>
          <w:rFonts w:hint="eastAsia"/>
          <w:b/>
          <w:color w:val="00B050"/>
        </w:rPr>
        <w:t>，并且在新的IPv6使用之前容许互联网的规模继续增长</w:t>
      </w:r>
      <w:r w:rsidR="00732EE6">
        <w:rPr>
          <w:rFonts w:hint="eastAsia"/>
        </w:rPr>
        <w:t>。CIDR把32位的IP地址划分为前后两个部分。前面部分是“网络前缀”，用来指明网络，后面部分则用来指明主机。因此CIDR使IP地址从三级编址（使用子网掩码）又回到了两级编址，但这已是无分类的两级编址。其记法是：</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2A33C103" w14:textId="25B2E942" w:rsidR="006F0049" w:rsidRDefault="00732EE6" w:rsidP="006F0049">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w:t>
      </w:r>
      <w:r>
        <w:rPr>
          <w:rFonts w:hint="eastAsia"/>
        </w:rPr>
        <w:lastRenderedPageBreak/>
        <w:t>（即最小地址）和最大地址，以及地址块中的地址数。例如，已知IP地址128.14.35.7/20是某CIDR</w:t>
      </w:r>
      <w:r w:rsidR="00F619A7">
        <w:rPr>
          <w:rFonts w:hint="eastAsia"/>
        </w:rPr>
        <w:t>地址块中的一个地址，现在把它写成二进制表示，其中的前20位是网络前缀</w:t>
      </w:r>
      <w:r w:rsidR="00B340FC">
        <w:rPr>
          <w:rFonts w:hint="eastAsia"/>
        </w:rPr>
        <w:t>，而前缀后面的12位是主机号：</w:t>
      </w:r>
    </w:p>
    <w:p w14:paraId="5DE49848" w14:textId="589EC1BC" w:rsidR="00B340FC" w:rsidRPr="00B340FC" w:rsidRDefault="00B340FC" w:rsidP="00911604">
      <w:pPr>
        <w:ind w:firstLine="420"/>
        <w:outlineLvl w:val="0"/>
      </w:pPr>
      <w:r>
        <w:rPr>
          <w:rFonts w:hint="eastAsia"/>
        </w:rPr>
        <w:t xml:space="preserve">128.14.35.7/20 = </w:t>
      </w:r>
      <w:r w:rsidRPr="00B340FC">
        <w:rPr>
          <w:rFonts w:hint="eastAsia"/>
          <w:b/>
          <w:u w:val="single"/>
        </w:rPr>
        <w:t>10000000 00001110 0010</w:t>
      </w:r>
      <w:r>
        <w:rPr>
          <w:rFonts w:hint="eastAsia"/>
        </w:rPr>
        <w:t>0011 00000111</w:t>
      </w:r>
    </w:p>
    <w:p w14:paraId="1E8055DA" w14:textId="74F214B3" w:rsidR="006F0049" w:rsidRDefault="00B340FC" w:rsidP="006F0049">
      <w:pPr>
        <w:ind w:firstLine="420"/>
      </w:pPr>
      <w:r>
        <w:rPr>
          <w:rFonts w:hint="eastAsia"/>
        </w:rPr>
        <w:t>这个地址所在的地址块中的最小地址和最大地址可以很方便地得出：</w:t>
      </w:r>
    </w:p>
    <w:p w14:paraId="6056972A" w14:textId="6C9E3678" w:rsidR="00B340FC" w:rsidRPr="00B340FC" w:rsidRDefault="00B340FC" w:rsidP="00B340FC">
      <w:r>
        <w:rPr>
          <w:rFonts w:hint="eastAsia"/>
        </w:rPr>
        <w:tab/>
        <w:t xml:space="preserve">最小地址：128.14.32.0          </w:t>
      </w:r>
      <w:r w:rsidRPr="00B340FC">
        <w:rPr>
          <w:rFonts w:hint="eastAsia"/>
          <w:b/>
          <w:u w:val="single"/>
        </w:rPr>
        <w:t>10000000 00001110 0010</w:t>
      </w:r>
      <w:r>
        <w:rPr>
          <w:rFonts w:hint="eastAsia"/>
        </w:rPr>
        <w:t>0000 00000000</w:t>
      </w:r>
    </w:p>
    <w:p w14:paraId="3C6A43CB" w14:textId="05D834FB" w:rsidR="006F0049" w:rsidRDefault="00B340FC" w:rsidP="006F0049">
      <w:pPr>
        <w:ind w:firstLine="420"/>
      </w:pPr>
      <w:r>
        <w:rPr>
          <w:rFonts w:hint="eastAsia"/>
        </w:rPr>
        <w:t xml:space="preserve">最大地址：128.14.47.255        </w:t>
      </w:r>
      <w:r w:rsidRPr="00B340FC">
        <w:rPr>
          <w:rFonts w:hint="eastAsia"/>
          <w:b/>
          <w:u w:val="single"/>
        </w:rPr>
        <w:t>10000000 00001110 0010</w:t>
      </w:r>
      <w:r>
        <w:rPr>
          <w:rFonts w:hint="eastAsia"/>
        </w:rPr>
        <w:t>1111 11111111</w:t>
      </w:r>
    </w:p>
    <w:p w14:paraId="53B7940B" w14:textId="285E11A7"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（address mask）。地址掩码由一串1和一串0组成，而1的个数就是网络前缀的长度。虽然CIDR不使用子网了，但由于目前仍有一些网络还使用子网划分和子网掩码，因此CIDR</w:t>
      </w:r>
      <w:r w:rsidR="006D7231">
        <w:rPr>
          <w:rFonts w:hint="eastAsia"/>
        </w:rPr>
        <w:t>使用的地址掩码也可继续称</w:t>
      </w:r>
      <w:r>
        <w:rPr>
          <w:rFonts w:hint="eastAsia"/>
        </w:rPr>
        <w:t>为子网掩码。例如，/20地址块的地址掩码是：11111111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1B81F026"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（route aggregation），它使得路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Pr>
          <w:rFonts w:hint="eastAsia"/>
        </w:rPr>
        <w:t>二叉线索树只是提供了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6B779D17"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（Internet Control Message Protocol）。ICMP允许主机或路由器报告差错情况和提供有关异常情况的报告。ICMP是互联网的标准协议。但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w:t>
      </w:r>
      <w:r>
        <w:rPr>
          <w:rFonts w:hint="eastAsia"/>
        </w:rPr>
        <w:lastRenderedPageBreak/>
        <w:t>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2EF19DEC" w:rsidR="00470DE2" w:rsidRPr="00470DE2" w:rsidRDefault="00470DE2" w:rsidP="006F0049">
      <w:pPr>
        <w:ind w:firstLine="420"/>
      </w:pPr>
      <w:r>
        <w:rPr>
          <w:rFonts w:hint="eastAsia"/>
        </w:rPr>
        <w:t>在互联网的主机中也要有一个路由表。当主机要发送数据报时，首先是查找主机自己的路由表，看应当从哪一个接口把数据报发送出去。在互联网中主机的数量远大于路由器的数量，处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w:t>
      </w:r>
      <w:r>
        <w:rPr>
          <w:rFonts w:hint="eastAsia"/>
        </w:rPr>
        <w:lastRenderedPageBreak/>
        <w:t>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365A1FE7" w:rsidR="00730096" w:rsidRDefault="003F2FD6" w:rsidP="006F0049">
      <w:pPr>
        <w:ind w:firstLine="420"/>
        <w:rPr>
          <w:rFonts w:hint="eastAsia"/>
        </w:rPr>
      </w:pPr>
      <w:r>
        <w:rPr>
          <w:rFonts w:hint="eastAsia"/>
        </w:rPr>
        <w:t>ICMP的一个重要应用就是</w:t>
      </w:r>
      <w:r w:rsidRPr="00B616A4">
        <w:rPr>
          <w:rFonts w:hint="eastAsia"/>
          <w:b/>
          <w:color w:val="FF0000"/>
        </w:rPr>
        <w:t>分组网间探测PING</w:t>
      </w:r>
      <w:r>
        <w:rPr>
          <w:rFonts w:hint="eastAsia"/>
        </w:rPr>
        <w:t>（Packet InterNet Groper），用来测试两台主机之间的连通性。</w:t>
      </w:r>
      <w:r w:rsidRPr="00B616A4">
        <w:rPr>
          <w:rFonts w:hint="eastAsia"/>
          <w:b/>
          <w:color w:val="00B050"/>
        </w:rPr>
        <w:t>PING使用了ICMP回送请求与回送回答报文</w:t>
      </w:r>
      <w:r>
        <w:rPr>
          <w:rFonts w:hint="eastAsia"/>
        </w:rPr>
        <w:t>。</w:t>
      </w:r>
      <w:r w:rsidRPr="009E08F0">
        <w:rPr>
          <w:rFonts w:hint="eastAsia"/>
          <w:b/>
          <w:color w:val="00B050"/>
        </w:rPr>
        <w:t>PING是应用层直接使用网络层ICMP的一个例子</w:t>
      </w:r>
      <w:r>
        <w:rPr>
          <w:rFonts w:hint="eastAsia"/>
        </w:rPr>
        <w:t>。它没有通过TCP或UDP。</w:t>
      </w:r>
    </w:p>
    <w:p w14:paraId="3A86A6AD" w14:textId="351608E9" w:rsidR="002F0840" w:rsidRDefault="002F0840" w:rsidP="006F0049">
      <w:pPr>
        <w:ind w:firstLine="420"/>
        <w:rPr>
          <w:rFonts w:hint="eastAsia"/>
        </w:rPr>
      </w:pPr>
      <w:r>
        <w:rPr>
          <w:rFonts w:hint="eastAsia"/>
        </w:rPr>
        <w:t>另一个非常有用的应用是traceroute，它用来跟踪一个分组从源点到终点的路径。在Windows操作系统中这个命令是tracert。</w:t>
      </w:r>
    </w:p>
    <w:p w14:paraId="5BFA86E6" w14:textId="2BF2D708" w:rsidR="002F0840" w:rsidRDefault="002F0840" w:rsidP="006F0049">
      <w:pPr>
        <w:ind w:firstLine="420"/>
        <w:rPr>
          <w:rFonts w:hint="eastAsia"/>
        </w:rPr>
      </w:pPr>
      <w:r>
        <w:rPr>
          <w:rFonts w:hint="eastAsia"/>
        </w:rPr>
        <w:t>Traceroute从源主机向目的主机发送一连串的IP数据报，</w:t>
      </w:r>
      <w:r w:rsidRPr="002F0840">
        <w:rPr>
          <w:rFonts w:hint="eastAsia"/>
          <w:b/>
          <w:color w:val="00B050"/>
        </w:rPr>
        <w:t>数据报中封装的是无法交付的UDP用户数据报</w:t>
      </w:r>
      <w:r>
        <w:rPr>
          <w:rFonts w:hint="eastAsia"/>
        </w:rPr>
        <w:t>。第一个数据报P1的生存时间TTL设置为1。当P1到达路径上的第一个路由器R1时，路由器R1先收下它，接着把TTL的值减1。由于TTL等于零了，R1就把P1丢弃了，并向源主机发送一个</w:t>
      </w:r>
      <w:r w:rsidRPr="002F0840">
        <w:rPr>
          <w:rFonts w:hint="eastAsia"/>
          <w:b/>
          <w:color w:val="FFC000"/>
        </w:rPr>
        <w:t>ICMP时间超过差错报告报文</w:t>
      </w:r>
      <w:r>
        <w:rPr>
          <w:rFonts w:hint="eastAsia"/>
        </w:rPr>
        <w:t>。</w:t>
      </w:r>
    </w:p>
    <w:p w14:paraId="461843EE" w14:textId="09B5277F" w:rsidR="002F0840" w:rsidRDefault="002F0840" w:rsidP="006F0049">
      <w:pPr>
        <w:ind w:firstLine="420"/>
        <w:rPr>
          <w:rFonts w:hint="eastAsia"/>
        </w:rPr>
      </w:pPr>
      <w:r>
        <w:rPr>
          <w:rFonts w:hint="eastAsia"/>
        </w:rPr>
        <w:t>源主机接着发送第二个数据报P2，并把TTL设置为2。P2先到达路由器R1，R1收下后把TTL减1再转发给路由器R2。R2收到P2时TTL为1，但减1后TTL变为零了。R2就丢弃P2，并向源主机发送一个ICMP时间超过差错报告报文。这样一直持续下去。</w:t>
      </w:r>
      <w:r w:rsidRPr="002F0840">
        <w:rPr>
          <w:rFonts w:hint="eastAsia"/>
          <w:b/>
          <w:color w:val="00B050"/>
        </w:rPr>
        <w:t>当最后一个数据报刚刚到达目的主机时，数据报的TTL是1。主机不转发数据报，也不把TTL值减1。但因IP数据报中封装的是无法交付的运输层的UDP用户数据报，因此目的主机要向源主机发送</w:t>
      </w:r>
      <w:r w:rsidRPr="002F0840">
        <w:rPr>
          <w:rFonts w:hint="eastAsia"/>
          <w:b/>
          <w:color w:val="FFC000"/>
        </w:rPr>
        <w:t>ICMP终点不可达差错报告报文</w:t>
      </w:r>
      <w:bookmarkStart w:id="0" w:name="_GoBack"/>
      <w:bookmarkEnd w:id="0"/>
      <w:r>
        <w:rPr>
          <w:rFonts w:hint="eastAsia"/>
        </w:rPr>
        <w:t>。</w:t>
      </w:r>
    </w:p>
    <w:p w14:paraId="05B8F6A7" w14:textId="21CFE6CD" w:rsidR="002F0840" w:rsidRPr="002F0840" w:rsidRDefault="002F0840" w:rsidP="006F0049">
      <w:pPr>
        <w:ind w:firstLine="420"/>
      </w:pPr>
      <w:r>
        <w:rPr>
          <w:rFonts w:hint="eastAsia"/>
        </w:rPr>
        <w:t>这样，源主机到达了自己的目的，因为这些路由器和最后目的主机发来的ICMP报文正好给出了源主机想知道的路由信息——到达目的主机所经过的路由器的IP地址，以及到达其中的每一个路由器的往返时间。</w:t>
      </w:r>
    </w:p>
    <w:p w14:paraId="7418F1EB" w14:textId="77777777" w:rsidR="00730096" w:rsidRDefault="00730096" w:rsidP="006F0049">
      <w:pPr>
        <w:ind w:firstLine="420"/>
      </w:pPr>
    </w:p>
    <w:p w14:paraId="7C05CA9A" w14:textId="34A77C6D" w:rsidR="00730096" w:rsidRDefault="009A2936" w:rsidP="006F0049">
      <w:pPr>
        <w:ind w:firstLine="420"/>
      </w:pPr>
      <w:r>
        <w:rPr>
          <w:rFonts w:hint="eastAsia"/>
        </w:rPr>
        <w:t>倘若从路由算法能否随网络的通信量或拓扑自适应地进行调整变化来划分，则只有两大类，即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Pr>
          <w:rFonts w:hint="eastAsia"/>
        </w:rPr>
        <w:t>，其特点是简单和开销较小，但不能及时适应网络状态的变化。对于很简单的小网络，完全可以采用静态路由选择，用人工配置每一条路由。动态路由选择也叫做</w:t>
      </w:r>
      <w:r w:rsidRPr="00E1158D">
        <w:rPr>
          <w:rFonts w:hint="eastAsia"/>
          <w:b/>
          <w:color w:val="FF0000"/>
        </w:rPr>
        <w:t>自适应路由选择</w:t>
      </w:r>
      <w:r>
        <w:rPr>
          <w:rFonts w:hint="eastAsia"/>
        </w:rPr>
        <w:t>，其特点是能较好地适应网络状态的变化，但实现起来较为复杂，开销也比较大。因此，动态路由选择适用于较复杂的大网络。</w:t>
      </w:r>
    </w:p>
    <w:p w14:paraId="053A72B4" w14:textId="77777777" w:rsidR="00730096" w:rsidRDefault="00730096" w:rsidP="006F0049">
      <w:pPr>
        <w:ind w:firstLine="420"/>
      </w:pPr>
    </w:p>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w:t>
      </w:r>
      <w:r>
        <w:rPr>
          <w:rFonts w:hint="eastAsia"/>
        </w:rPr>
        <w:lastRenderedPageBreak/>
        <w:t>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358E4AA0" w:rsidR="00730096" w:rsidRDefault="002C6915" w:rsidP="006F0049">
      <w:pPr>
        <w:ind w:firstLine="420"/>
      </w:pPr>
      <w:r>
        <w:rPr>
          <w:rFonts w:hint="eastAsia"/>
        </w:rPr>
        <w:t>为此，可以把整个互联网划分为许多较小的</w:t>
      </w:r>
      <w:r w:rsidRPr="002C6915">
        <w:rPr>
          <w:rFonts w:hint="eastAsia"/>
          <w:b/>
          <w:color w:val="FF0000"/>
        </w:rPr>
        <w:t>自治系统</w:t>
      </w:r>
      <w:r>
        <w:rPr>
          <w:rFonts w:hint="eastAsia"/>
        </w:rPr>
        <w:t>（autonomous system），一般都记为AS。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09CB1D34" w:rsidR="00373DFA" w:rsidRDefault="00373DFA" w:rsidP="00911604">
      <w:pPr>
        <w:ind w:firstLine="420"/>
        <w:outlineLvl w:val="0"/>
      </w:pPr>
      <w:r>
        <w:rPr>
          <w:rFonts w:hint="eastAsia"/>
        </w:rPr>
        <w:t>（1）</w:t>
      </w:r>
      <w:r w:rsidRPr="00373DFA">
        <w:rPr>
          <w:rFonts w:hint="eastAsia"/>
          <w:b/>
          <w:color w:val="FF0000"/>
        </w:rPr>
        <w:t>内部网关协议IGP</w:t>
      </w:r>
      <w:r>
        <w:rPr>
          <w:rFonts w:hint="eastAsia"/>
        </w:rPr>
        <w:t>（Interior Gateway Protocol）</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将路由选择信息传递到另一个自治系统中。这样的协议就是外部网关协议EGP。目前使用最多的外部网关协议是BGP的版本4（BGP-4）。</w:t>
      </w:r>
    </w:p>
    <w:p w14:paraId="24BDAAF4" w14:textId="77777777" w:rsidR="00730096" w:rsidRDefault="00730096" w:rsidP="006F0049">
      <w:pPr>
        <w:ind w:firstLine="420"/>
      </w:pPr>
    </w:p>
    <w:p w14:paraId="1B540FDC" w14:textId="3CD8D717" w:rsidR="00730096" w:rsidRDefault="0002763A" w:rsidP="006F0049">
      <w:pPr>
        <w:ind w:firstLine="420"/>
      </w:pPr>
      <w:r w:rsidRPr="0002763A">
        <w:rPr>
          <w:rFonts w:hint="eastAsia"/>
          <w:b/>
          <w:color w:val="FF0000"/>
        </w:rPr>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ED450E" w:rsidRPr="00ED450E">
        <w:rPr>
          <w:rFonts w:hint="eastAsia"/>
          <w:b/>
          <w:color w:val="00B050"/>
        </w:rPr>
        <w:t>距离相量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距离”也称为“跳数”，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w:t>
      </w:r>
      <w:r w:rsidRPr="00132C47">
        <w:rPr>
          <w:rFonts w:hint="eastAsia"/>
          <w:b/>
          <w:color w:val="00B050"/>
        </w:rPr>
        <w:t>仅和相邻路由器交换信息</w:t>
      </w:r>
      <w:r>
        <w:rPr>
          <w:rFonts w:hint="eastAsia"/>
        </w:rPr>
        <w:t>。（2）</w:t>
      </w:r>
      <w:r w:rsidRPr="00132C47">
        <w:rPr>
          <w:rFonts w:hint="eastAsia"/>
          <w:b/>
          <w:color w:val="00B050"/>
        </w:rPr>
        <w:t>路由器交换的信息是当前本路由器所知道的全部信息，即自己现在的路由表</w:t>
      </w:r>
      <w:r>
        <w:rPr>
          <w:rFonts w:hint="eastAsia"/>
        </w:rPr>
        <w:t>。（3）</w:t>
      </w:r>
      <w:r w:rsidRPr="00132C47">
        <w:rPr>
          <w:rFonts w:hint="eastAsia"/>
          <w:b/>
          <w:color w:val="00B050"/>
        </w:rPr>
        <w:t>按固定的时间间隔交换信息</w:t>
      </w:r>
      <w:r>
        <w:rPr>
          <w:rFonts w:hint="eastAsia"/>
        </w:rPr>
        <w:t>。</w:t>
      </w:r>
    </w:p>
    <w:p w14:paraId="35047EB3" w14:textId="6232532B" w:rsidR="00ED450E" w:rsidRDefault="00ED450E" w:rsidP="00ED450E">
      <w:pPr>
        <w:ind w:firstLine="420"/>
      </w:pPr>
      <w:r>
        <w:rPr>
          <w:rFonts w:hint="eastAsia"/>
        </w:rPr>
        <w:lastRenderedPageBreak/>
        <w:t>对每一个相邻路由器发送过来的RIP报文，进行以下步骤：</w:t>
      </w:r>
    </w:p>
    <w:p w14:paraId="37340861" w14:textId="4DEC83C9" w:rsidR="00ED450E" w:rsidRDefault="00ED450E" w:rsidP="00ED450E">
      <w:pPr>
        <w:ind w:firstLine="420"/>
      </w:pPr>
      <w:r>
        <w:rPr>
          <w:rFonts w:hint="eastAsia"/>
        </w:rPr>
        <w:t>（1）对地址为X的相邻路由器发来的RIP报文，先修改此报文中的所有项目：把“下一跳”字段中的地址都改为X，并把所有的“距离”字段的值加1。每一个项目都有三个关键数据，即：到目的网络N，距离是d，下一跳路由器是X。</w:t>
      </w:r>
    </w:p>
    <w:p w14:paraId="4BE5E770" w14:textId="5370E20A" w:rsidR="00ED450E" w:rsidRDefault="00ED450E" w:rsidP="00ED450E">
      <w:pPr>
        <w:ind w:firstLine="420"/>
      </w:pPr>
      <w:r>
        <w:rPr>
          <w:rFonts w:hint="eastAsia"/>
        </w:rPr>
        <w:t>（2）对修改后的RIP报文中的每一个项目，进行以下步骤：</w:t>
      </w:r>
    </w:p>
    <w:p w14:paraId="3527D05A" w14:textId="14B76135" w:rsidR="00ED450E" w:rsidRDefault="00ED450E" w:rsidP="00ED450E">
      <w:pPr>
        <w:ind w:firstLine="420"/>
      </w:pPr>
      <w:r>
        <w:rPr>
          <w:rFonts w:hint="eastAsia"/>
        </w:rPr>
        <w:t>若原来的路由表中没有目的网络N，则把该项目添加到路由表中。</w:t>
      </w:r>
    </w:p>
    <w:p w14:paraId="23732DF9" w14:textId="7F7F94DB" w:rsidR="00ED450E" w:rsidRDefault="00ED450E" w:rsidP="00ED450E">
      <w:pPr>
        <w:ind w:firstLine="420"/>
      </w:pPr>
      <w:r>
        <w:rPr>
          <w:rFonts w:hint="eastAsia"/>
        </w:rPr>
        <w:t>否则（即在路由表中有目的网络N，这时就再查看下一跳路由器地址）</w:t>
      </w:r>
    </w:p>
    <w:p w14:paraId="4C193E80" w14:textId="6C11CD6F" w:rsidR="00ED450E" w:rsidRDefault="00ED450E" w:rsidP="00ED450E">
      <w:pPr>
        <w:ind w:firstLine="420"/>
      </w:pPr>
      <w:r>
        <w:rPr>
          <w:rFonts w:hint="eastAsia"/>
        </w:rPr>
        <w:tab/>
        <w:t>若下一跳路由器地址是X，则把收到的项目替换原路由表中的项目。</w:t>
      </w:r>
    </w:p>
    <w:p w14:paraId="40E353C7" w14:textId="7AB879E6" w:rsidR="00ED450E" w:rsidRDefault="00ED450E" w:rsidP="00ED450E">
      <w:pPr>
        <w:ind w:firstLine="420"/>
      </w:pPr>
      <w:r>
        <w:rPr>
          <w:rFonts w:hint="eastAsia"/>
        </w:rPr>
        <w:tab/>
        <w:t>否则（即这个项目是：到目的网络，但下一跳路由器不是X）</w:t>
      </w:r>
    </w:p>
    <w:p w14:paraId="29ECC118" w14:textId="20DF08B0" w:rsidR="00ED450E" w:rsidRDefault="00ED450E" w:rsidP="00ED450E">
      <w:pPr>
        <w:ind w:firstLine="420"/>
      </w:pPr>
      <w:r>
        <w:rPr>
          <w:rFonts w:hint="eastAsia"/>
        </w:rPr>
        <w:tab/>
      </w:r>
      <w:r>
        <w:rPr>
          <w:rFonts w:hint="eastAsia"/>
        </w:rPr>
        <w:tab/>
        <w:t>若收到的项目中的d小于路由表中的距离，则进行更新。</w:t>
      </w:r>
    </w:p>
    <w:p w14:paraId="081175C0" w14:textId="2154FDF8" w:rsidR="00ED450E" w:rsidRDefault="00ED450E" w:rsidP="00ED450E">
      <w:pPr>
        <w:ind w:firstLine="420"/>
      </w:pPr>
      <w:r>
        <w:rPr>
          <w:rFonts w:hint="eastAsia"/>
        </w:rPr>
        <w:tab/>
      </w:r>
      <w:r>
        <w:rPr>
          <w:rFonts w:hint="eastAsia"/>
        </w:rPr>
        <w:tab/>
        <w:t>否则什么也不做。</w:t>
      </w:r>
    </w:p>
    <w:p w14:paraId="594403DC" w14:textId="1D32351C" w:rsidR="00ED450E" w:rsidRDefault="00ED450E" w:rsidP="00ED450E">
      <w:pPr>
        <w:ind w:firstLine="420"/>
      </w:pPr>
      <w:r>
        <w:rPr>
          <w:rFonts w:hint="eastAsia"/>
        </w:rPr>
        <w:t>（3）若3分钟还没有收到相邻路由器的更新路由表，则把此相邻路由器记为不可达的路由器，即把距离置为16。</w:t>
      </w:r>
    </w:p>
    <w:p w14:paraId="6393BE2E" w14:textId="7F73CAB1" w:rsidR="00ED450E" w:rsidRPr="00ED450E" w:rsidRDefault="00ED450E" w:rsidP="00ED450E">
      <w:pPr>
        <w:ind w:firstLine="420"/>
      </w:pPr>
      <w:r>
        <w:rPr>
          <w:rFonts w:hint="eastAsia"/>
        </w:rPr>
        <w:t>（4）返回。</w:t>
      </w:r>
    </w:p>
    <w:p w14:paraId="5D6EDFB5" w14:textId="1621E09F" w:rsidR="00ED450E" w:rsidRDefault="00ED450E" w:rsidP="006F0049">
      <w:pPr>
        <w:ind w:firstLine="420"/>
      </w:pPr>
      <w:r>
        <w:rPr>
          <w:rFonts w:hint="eastAsia"/>
        </w:rPr>
        <w:t>上面给出的距离向量算法的基础就是Bellman-Ford算法。这种算法的要点是这样的：</w:t>
      </w:r>
    </w:p>
    <w:p w14:paraId="672BCB44" w14:textId="61988EFA" w:rsidR="00ED450E" w:rsidRDefault="00ED450E" w:rsidP="006F0049">
      <w:pPr>
        <w:ind w:firstLine="420"/>
      </w:pPr>
      <w:r w:rsidRPr="0003149E">
        <w:rPr>
          <w:rFonts w:hint="eastAsia"/>
          <w:b/>
          <w:color w:val="00B050"/>
        </w:rPr>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6F0049">
      <w:pPr>
        <w:ind w:firstLine="420"/>
      </w:pPr>
    </w:p>
    <w:p w14:paraId="04094E73" w14:textId="32D84D31" w:rsidR="00ED450E" w:rsidRDefault="0003149E" w:rsidP="00911604">
      <w:pPr>
        <w:ind w:firstLine="420"/>
        <w:outlineLvl w:val="0"/>
      </w:pPr>
      <w:r>
        <w:rPr>
          <w:rFonts w:hint="eastAsia"/>
        </w:rPr>
        <w:t>RIP协议使用运输层的</w:t>
      </w:r>
      <w:r w:rsidRPr="0003149E">
        <w:rPr>
          <w:rFonts w:hint="eastAsia"/>
          <w:b/>
          <w:color w:val="00B050"/>
        </w:rPr>
        <w:t>用户数据报UDP</w:t>
      </w:r>
      <w:r>
        <w:rPr>
          <w:rFonts w:hint="eastAsia"/>
        </w:rPr>
        <w:t>进行传送。</w:t>
      </w:r>
    </w:p>
    <w:p w14:paraId="33828FED" w14:textId="77777777" w:rsidR="0003149E" w:rsidRDefault="0003149E" w:rsidP="006F0049">
      <w:pPr>
        <w:ind w:firstLine="420"/>
      </w:pPr>
    </w:p>
    <w:p w14:paraId="2F161F54" w14:textId="454698BF" w:rsidR="0003149E" w:rsidRPr="0003149E" w:rsidRDefault="0003149E" w:rsidP="006F0049">
      <w:pPr>
        <w:ind w:firstLine="420"/>
      </w:pPr>
      <w:r>
        <w:rPr>
          <w:rFonts w:hint="eastAsia"/>
        </w:rPr>
        <w:t>RIP协议存在一个问题：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0659EACF"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（flooding），这就是</w:t>
      </w:r>
      <w:r w:rsidRPr="008944E1">
        <w:rPr>
          <w:rFonts w:hint="eastAsia"/>
          <w:b/>
          <w:color w:val="00B050"/>
        </w:rPr>
        <w:t>路由器通过所有输出端口向所有相邻的路由器发送信息</w:t>
      </w:r>
      <w:r>
        <w:rPr>
          <w:rFonts w:hint="eastAsia"/>
        </w:rPr>
        <w:t>。而</w:t>
      </w:r>
      <w:r w:rsidRPr="008944E1">
        <w:rPr>
          <w:rFonts w:hint="eastAsia"/>
          <w:b/>
          <w:color w:val="00B050"/>
        </w:rPr>
        <w:t>每一个相邻路由器又将此信息发往其所有的相邻路由器（但不再发送给刚刚发来信息的那个路由器）</w:t>
      </w:r>
      <w:r>
        <w:rPr>
          <w:rFonts w:hint="eastAsia"/>
        </w:rPr>
        <w:t>。这样，最终整个区域中所有的路由器都得到了这个信息的</w:t>
      </w:r>
      <w:r w:rsidRPr="00556E7F">
        <w:rPr>
          <w:rFonts w:hint="eastAsia"/>
          <w:b/>
          <w:color w:val="00B050"/>
        </w:rPr>
        <w:lastRenderedPageBreak/>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7A660C45"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Pr>
          <w:rFonts w:hint="eastAsia"/>
        </w:rPr>
        <w:t>（link-state database）</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E60790">
        <w:rPr>
          <w:rFonts w:hint="eastAsia"/>
        </w:rPr>
        <w:t>的（这称为链路状态数据库的同步）。因此，每一个路由器都知道全网共有多少个路由器，以及哪些路由器是相连的，其代价是多少，等等。每一个路由器使用链路状态数据库中的数据，构造出自己的路由表。我们注意到，RIP协议的每一个路由器虽然知道到所有网络的距离以及下一跳路由器，但却不知道全网的拓扑结构（只有到了下一跳路由器，才能知道再下一跳应当怎样走）。</w:t>
      </w:r>
    </w:p>
    <w:p w14:paraId="3ED0D43D" w14:textId="2617B45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（area）。在一个区域内的路由器最好不超过200个。</w:t>
      </w:r>
    </w:p>
    <w:p w14:paraId="766EE8FD" w14:textId="266F3B36" w:rsidR="00E60790" w:rsidRDefault="00E60790" w:rsidP="006F0049">
      <w:pPr>
        <w:ind w:firstLine="420"/>
      </w:pPr>
      <w:r>
        <w:rPr>
          <w:rFonts w:hint="eastAsia"/>
        </w:rPr>
        <w:t>划分区域的好处就是把利用洪泛法交换链路状态信息的范围局限于每一个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（backbone area）。主干区域的作用是用来连通其他在下层的区域。从其他区域来的信息都由</w:t>
      </w:r>
      <w:r w:rsidRPr="00E60790">
        <w:rPr>
          <w:rFonts w:hint="eastAsia"/>
          <w:b/>
          <w:color w:val="FF0000"/>
        </w:rPr>
        <w:t>区域边界路由器</w:t>
      </w:r>
      <w:r>
        <w:rPr>
          <w:rFonts w:hint="eastAsia"/>
        </w:rPr>
        <w:t>（area border router）进行概括。每一个区域至少应当有一个区域边界路由器，在主干区域内的路由器叫做</w:t>
      </w:r>
      <w:r w:rsidRPr="00E60790">
        <w:rPr>
          <w:rFonts w:hint="eastAsia"/>
          <w:b/>
          <w:color w:val="FF0000"/>
        </w:rPr>
        <w:t>主干路由器</w:t>
      </w:r>
      <w:r>
        <w:rPr>
          <w:rFonts w:hint="eastAsia"/>
        </w:rPr>
        <w:t>。一个主干路由器可以同时是区域边界路由器。在主干区域内还要有一个路由器专门和本自治系统外的其他自治系统交换路由信息。这样的路由器叫做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0342F33F" w:rsidR="001D1FC8" w:rsidRDefault="001D1FC8" w:rsidP="006F0049">
      <w:pPr>
        <w:ind w:firstLine="420"/>
      </w:pPr>
      <w:r w:rsidRPr="00C87BB5">
        <w:rPr>
          <w:rFonts w:hint="eastAsia"/>
          <w:b/>
          <w:color w:val="FF0000"/>
        </w:rPr>
        <w:lastRenderedPageBreak/>
        <w:t>边界网关协议BGP</w:t>
      </w:r>
      <w:r>
        <w:rPr>
          <w:rFonts w:hint="eastAsia"/>
        </w:rPr>
        <w:t>力求寻找一条能够到达目的网络且</w:t>
      </w:r>
      <w:r w:rsidRPr="00077A5E">
        <w:rPr>
          <w:rFonts w:hint="eastAsia"/>
          <w:b/>
          <w:color w:val="00B050"/>
        </w:rPr>
        <w:t>比较好</w:t>
      </w:r>
      <w:r>
        <w:rPr>
          <w:rFonts w:hint="eastAsia"/>
        </w:rPr>
        <w:t>的路由（不能兜圈子），而并非要寻找一条最佳路由。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1AA2A276"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。从路由器某个输入端口收到的分组，按照分组要去的目的地（即目的网络），把该分组从路由器的某个合适的输出端口转发给下一跳路由器。下一跳路由器也按照这种方法处理分组，直到该分组到达终点为止。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，其核心构件是路由选择处理机。路由选择处理机的任务是根据所定的路由选择协议构造出路由表，同时经常或定期地和相邻路由器交换路由信息而不断地更新和维护路由表。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又称为交换组织，它的作用就是根据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对分组进行处理，将某个输入端口进入的分组从一个合适的输出端口转发出去。交换结构本身就是一种网络，但这种网络完全包含在路由器之中，因此交换结构可看成是“</w:t>
      </w:r>
      <w:r w:rsidRPr="008C2642">
        <w:rPr>
          <w:rFonts w:hint="eastAsia"/>
          <w:b/>
          <w:color w:val="00B050"/>
        </w:rPr>
        <w:t>在路由器中的网络</w:t>
      </w:r>
      <w:r>
        <w:rPr>
          <w:rFonts w:hint="eastAsia"/>
        </w:rPr>
        <w:t>”。</w:t>
      </w:r>
    </w:p>
    <w:p w14:paraId="5371B430" w14:textId="59A49B16" w:rsidR="00E60790" w:rsidRDefault="008C2642" w:rsidP="006F0049">
      <w:pPr>
        <w:ind w:firstLine="420"/>
      </w:pPr>
      <w:r>
        <w:rPr>
          <w:rFonts w:hint="eastAsia"/>
        </w:rPr>
        <w:t>请注意“转发”和“路由选择”是有区别的。在互联网中，“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从路由表得出的。转发表必须包含完成转发功能所需的信息。这就是说，</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。在讨论路由选择的原理时，往往不去区分转发表和路由表的区别，而可以笼统地都使用路由表这一名词。</w:t>
      </w:r>
    </w:p>
    <w:p w14:paraId="4C1A6649" w14:textId="77777777" w:rsidR="00E60790" w:rsidRDefault="00E60790" w:rsidP="006F0049">
      <w:pPr>
        <w:ind w:firstLine="420"/>
      </w:pPr>
    </w:p>
    <w:p w14:paraId="42CD482A" w14:textId="6056C6C7" w:rsidR="00E7458F" w:rsidRDefault="00E7458F" w:rsidP="006F0049">
      <w:pPr>
        <w:ind w:firstLine="420"/>
      </w:pPr>
      <w:r>
        <w:rPr>
          <w:rFonts w:hint="eastAsia"/>
        </w:rPr>
        <w:lastRenderedPageBreak/>
        <w:t>三种常用的交换结构：（1）通过</w:t>
      </w:r>
      <w:r w:rsidRPr="00E7458F">
        <w:rPr>
          <w:rFonts w:hint="eastAsia"/>
          <w:b/>
          <w:color w:val="00B050"/>
        </w:rPr>
        <w:t>存储器</w:t>
      </w:r>
      <w:r>
        <w:rPr>
          <w:rFonts w:hint="eastAsia"/>
        </w:rPr>
        <w:t>。（2）通过</w:t>
      </w:r>
      <w:r w:rsidRPr="00E7458F">
        <w:rPr>
          <w:rFonts w:hint="eastAsia"/>
          <w:b/>
          <w:color w:val="00B050"/>
        </w:rPr>
        <w:t>总线</w:t>
      </w:r>
      <w:r>
        <w:rPr>
          <w:rFonts w:hint="eastAsia"/>
        </w:rPr>
        <w:t xml:space="preserve"> 。（3）通过</w:t>
      </w:r>
      <w:r w:rsidRPr="00E7458F">
        <w:rPr>
          <w:rFonts w:hint="eastAsia"/>
          <w:b/>
          <w:color w:val="00B050"/>
        </w:rPr>
        <w:t>互连网络</w:t>
      </w:r>
      <w:r>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1D377A79"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倍。这样大的地址空间在可预见的将来是不会用完的。</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433D8444"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w:t>
      </w:r>
      <w:r w:rsidR="00CC4423">
        <w:rPr>
          <w:rFonts w:hint="eastAsia"/>
        </w:rPr>
        <w:t>更多的功能，而且还可提高路由器的处理效率，这是</w:t>
      </w:r>
      <w:r>
        <w:rPr>
          <w:rFonts w:hint="eastAsia"/>
        </w:rPr>
        <w:t>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。我们知道，IPv4所规定的选项是固定不变的，其选项放在首部的可变部分。</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（即首部长度必须是8字节的整数倍）。原来的IPv4首部是4字节对齐。</w:t>
      </w:r>
    </w:p>
    <w:p w14:paraId="619C3818" w14:textId="2A21FC87"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（base header）和后面的</w:t>
      </w:r>
      <w:r w:rsidRPr="000C1C60">
        <w:rPr>
          <w:rFonts w:hint="eastAsia"/>
          <w:b/>
          <w:color w:val="00B050"/>
        </w:rPr>
        <w:t>有效载荷</w:t>
      </w:r>
      <w:r>
        <w:rPr>
          <w:rFonts w:hint="eastAsia"/>
        </w:rPr>
        <w:t>（payload）。有效载荷也称为</w:t>
      </w:r>
      <w:r w:rsidRPr="000C1C60">
        <w:rPr>
          <w:rFonts w:hint="eastAsia"/>
          <w:b/>
          <w:color w:val="00B050"/>
        </w:rPr>
        <w:t>净负荷</w:t>
      </w:r>
      <w:r>
        <w:rPr>
          <w:rFonts w:hint="eastAsia"/>
        </w:rPr>
        <w:t>。有效载荷允许有零个或多个扩展首部（extension header），再后面是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域名系统DNS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w:t>
      </w:r>
      <w:r>
        <w:rPr>
          <w:rFonts w:hint="eastAsia"/>
        </w:rPr>
        <w:lastRenderedPageBreak/>
        <w:t>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好几个相邻路由器都处在到源点的最短路径上（也就是说，存在几条同样长度的最短路径），那么只能选择一条最短路径，选择的准则就是看这几条最短路径中的相邻路由器谁的IP地址最小。</w:t>
      </w:r>
    </w:p>
    <w:p w14:paraId="70851CB3" w14:textId="77777777" w:rsidR="00E60790" w:rsidRDefault="00E60790" w:rsidP="006F0049">
      <w:pPr>
        <w:ind w:firstLine="420"/>
      </w:pPr>
    </w:p>
    <w:p w14:paraId="3DAAF244" w14:textId="4EF9B7E7"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门分布的范围很广，这些部门经常要相互交换信息。这可以有两种办法。（1）租用电信公司的通信线路为本机构专用。这种方法虽然简单方便，但线路的租金太高，一般难于承受。（2）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w:t>
      </w:r>
      <w:r>
        <w:rPr>
          <w:rFonts w:hint="eastAsia"/>
        </w:rPr>
        <w:lastRenderedPageBreak/>
        <w:t>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2CB0E318"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按照OSI（Open Systems Interconnection Reference Model）的术语，两个对等运输实体在通信时传送的数据单位叫做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（segment）或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2763"/>
        <w:gridCol w:w="3747"/>
        <w:gridCol w:w="1780"/>
      </w:tblGrid>
      <w:tr w:rsidR="00F23655" w14:paraId="153AB1B6" w14:textId="77777777" w:rsidTr="00F23655">
        <w:tc>
          <w:tcPr>
            <w:tcW w:w="2763" w:type="dxa"/>
          </w:tcPr>
          <w:p w14:paraId="6C4BC5A9" w14:textId="25F628BC" w:rsidR="00F23655" w:rsidRDefault="00F23655" w:rsidP="00F23655">
            <w:pPr>
              <w:jc w:val="center"/>
            </w:pPr>
            <w:r>
              <w:rPr>
                <w:rFonts w:hint="eastAsia"/>
              </w:rPr>
              <w:t>应用</w:t>
            </w:r>
          </w:p>
        </w:tc>
        <w:tc>
          <w:tcPr>
            <w:tcW w:w="3747" w:type="dxa"/>
          </w:tcPr>
          <w:p w14:paraId="31EAD443" w14:textId="49263FD7" w:rsidR="00F23655" w:rsidRDefault="00F23655" w:rsidP="00F23655">
            <w:pPr>
              <w:jc w:val="center"/>
            </w:pPr>
            <w:r>
              <w:rPr>
                <w:rFonts w:hint="eastAsia"/>
              </w:rPr>
              <w:t>应用层协议</w:t>
            </w:r>
          </w:p>
        </w:tc>
        <w:tc>
          <w:tcPr>
            <w:tcW w:w="1780" w:type="dxa"/>
          </w:tcPr>
          <w:p w14:paraId="18DDEF86" w14:textId="557E9228" w:rsidR="00F23655" w:rsidRDefault="00F23655" w:rsidP="00F23655">
            <w:pPr>
              <w:jc w:val="center"/>
            </w:pPr>
            <w:r>
              <w:rPr>
                <w:rFonts w:hint="eastAsia"/>
              </w:rPr>
              <w:t>运输层协议</w:t>
            </w:r>
          </w:p>
        </w:tc>
      </w:tr>
      <w:tr w:rsidR="00F23655" w14:paraId="0DB74C80" w14:textId="77777777" w:rsidTr="00F23655">
        <w:tc>
          <w:tcPr>
            <w:tcW w:w="2763" w:type="dxa"/>
          </w:tcPr>
          <w:p w14:paraId="07C05848" w14:textId="3F788DCD" w:rsidR="00F23655" w:rsidRDefault="00F23655" w:rsidP="00F23655">
            <w:pPr>
              <w:jc w:val="center"/>
            </w:pPr>
            <w:r>
              <w:rPr>
                <w:rFonts w:hint="eastAsia"/>
              </w:rPr>
              <w:t>名字转换</w:t>
            </w:r>
          </w:p>
        </w:tc>
        <w:tc>
          <w:tcPr>
            <w:tcW w:w="3747" w:type="dxa"/>
          </w:tcPr>
          <w:p w14:paraId="7907685E" w14:textId="12BCA355" w:rsidR="00F23655" w:rsidRDefault="00F23655" w:rsidP="00F23655">
            <w:pPr>
              <w:jc w:val="center"/>
            </w:pPr>
            <w:r>
              <w:rPr>
                <w:rFonts w:hint="eastAsia"/>
              </w:rPr>
              <w:t>DNS（域名系统）</w:t>
            </w:r>
          </w:p>
        </w:tc>
        <w:tc>
          <w:tcPr>
            <w:tcW w:w="1780" w:type="dxa"/>
          </w:tcPr>
          <w:p w14:paraId="2C3BD06A" w14:textId="69D2B789" w:rsidR="00F23655" w:rsidRDefault="00F23655" w:rsidP="00F23655">
            <w:pPr>
              <w:jc w:val="center"/>
            </w:pPr>
            <w:r>
              <w:rPr>
                <w:rFonts w:hint="eastAsia"/>
              </w:rPr>
              <w:t>UDP</w:t>
            </w:r>
          </w:p>
        </w:tc>
      </w:tr>
      <w:tr w:rsidR="00F23655" w14:paraId="2F93213F" w14:textId="77777777" w:rsidTr="00F23655">
        <w:tc>
          <w:tcPr>
            <w:tcW w:w="2763" w:type="dxa"/>
          </w:tcPr>
          <w:p w14:paraId="4BFE83BF" w14:textId="21167AB5" w:rsidR="00F23655" w:rsidRDefault="00F23655" w:rsidP="00F23655">
            <w:pPr>
              <w:jc w:val="center"/>
            </w:pPr>
            <w:r>
              <w:rPr>
                <w:rFonts w:hint="eastAsia"/>
              </w:rPr>
              <w:t>文件传送</w:t>
            </w:r>
          </w:p>
        </w:tc>
        <w:tc>
          <w:tcPr>
            <w:tcW w:w="3747" w:type="dxa"/>
          </w:tcPr>
          <w:p w14:paraId="7E110788" w14:textId="1F2C0C22" w:rsidR="00F23655" w:rsidRDefault="00F23655" w:rsidP="00F23655">
            <w:pPr>
              <w:jc w:val="center"/>
            </w:pPr>
            <w:r>
              <w:rPr>
                <w:rFonts w:hint="eastAsia"/>
              </w:rPr>
              <w:t>TFTP（简单文件传送协议）</w:t>
            </w:r>
          </w:p>
        </w:tc>
        <w:tc>
          <w:tcPr>
            <w:tcW w:w="1780" w:type="dxa"/>
          </w:tcPr>
          <w:p w14:paraId="6E5AE1BE" w14:textId="77DA3E01" w:rsidR="00F23655" w:rsidRDefault="00F23655" w:rsidP="00F23655">
            <w:pPr>
              <w:jc w:val="center"/>
            </w:pPr>
            <w:r>
              <w:rPr>
                <w:rFonts w:hint="eastAsia"/>
              </w:rPr>
              <w:t>UDP</w:t>
            </w:r>
          </w:p>
        </w:tc>
      </w:tr>
      <w:tr w:rsidR="00F23655" w14:paraId="49F5AAEF" w14:textId="77777777" w:rsidTr="00F23655">
        <w:tc>
          <w:tcPr>
            <w:tcW w:w="2763" w:type="dxa"/>
          </w:tcPr>
          <w:p w14:paraId="3A6F4507" w14:textId="308C1E81" w:rsidR="00F23655" w:rsidRDefault="00F23655" w:rsidP="00F23655">
            <w:pPr>
              <w:jc w:val="center"/>
            </w:pPr>
            <w:r>
              <w:rPr>
                <w:rFonts w:hint="eastAsia"/>
              </w:rPr>
              <w:t>路由选择协议</w:t>
            </w:r>
          </w:p>
        </w:tc>
        <w:tc>
          <w:tcPr>
            <w:tcW w:w="3747" w:type="dxa"/>
          </w:tcPr>
          <w:p w14:paraId="59B800E6" w14:textId="10A96DC3" w:rsidR="00F23655" w:rsidRDefault="00F23655" w:rsidP="00F23655">
            <w:pPr>
              <w:jc w:val="center"/>
            </w:pPr>
            <w:r>
              <w:rPr>
                <w:rFonts w:hint="eastAsia"/>
              </w:rPr>
              <w:t>RIP（路由信息协议）</w:t>
            </w:r>
          </w:p>
        </w:tc>
        <w:tc>
          <w:tcPr>
            <w:tcW w:w="1780" w:type="dxa"/>
          </w:tcPr>
          <w:p w14:paraId="03074BDA" w14:textId="4EE49234" w:rsidR="00F23655" w:rsidRPr="00F23655" w:rsidRDefault="00F23655" w:rsidP="00F23655">
            <w:pPr>
              <w:jc w:val="center"/>
            </w:pPr>
            <w:r>
              <w:rPr>
                <w:rFonts w:hint="eastAsia"/>
              </w:rPr>
              <w:t>UDP</w:t>
            </w:r>
          </w:p>
        </w:tc>
      </w:tr>
      <w:tr w:rsidR="00F23655" w14:paraId="537300CF" w14:textId="77777777" w:rsidTr="00F23655">
        <w:tc>
          <w:tcPr>
            <w:tcW w:w="2763" w:type="dxa"/>
          </w:tcPr>
          <w:p w14:paraId="70AB6A44" w14:textId="62D25997" w:rsidR="00F23655" w:rsidRDefault="00F23655" w:rsidP="00F23655">
            <w:pPr>
              <w:jc w:val="center"/>
            </w:pPr>
            <w:r>
              <w:rPr>
                <w:rFonts w:hint="eastAsia"/>
              </w:rPr>
              <w:t>IP地址配置</w:t>
            </w:r>
          </w:p>
        </w:tc>
        <w:tc>
          <w:tcPr>
            <w:tcW w:w="3747" w:type="dxa"/>
          </w:tcPr>
          <w:p w14:paraId="7B18A291" w14:textId="35ABAA80" w:rsidR="00F23655" w:rsidRDefault="00F23655" w:rsidP="00F23655">
            <w:pPr>
              <w:jc w:val="center"/>
            </w:pPr>
            <w:r>
              <w:rPr>
                <w:rFonts w:hint="eastAsia"/>
              </w:rPr>
              <w:t>DHCP（动态主机配置协议）</w:t>
            </w:r>
          </w:p>
        </w:tc>
        <w:tc>
          <w:tcPr>
            <w:tcW w:w="1780" w:type="dxa"/>
          </w:tcPr>
          <w:p w14:paraId="7B219C38" w14:textId="15B8D20F" w:rsidR="00F23655" w:rsidRPr="00F23655" w:rsidRDefault="00F23655" w:rsidP="00F23655">
            <w:pPr>
              <w:jc w:val="center"/>
            </w:pPr>
            <w:r>
              <w:rPr>
                <w:rFonts w:hint="eastAsia"/>
              </w:rPr>
              <w:t>UDP</w:t>
            </w:r>
          </w:p>
        </w:tc>
      </w:tr>
      <w:tr w:rsidR="00F23655" w14:paraId="17C8C9C9" w14:textId="77777777" w:rsidTr="00F23655">
        <w:tc>
          <w:tcPr>
            <w:tcW w:w="2763" w:type="dxa"/>
          </w:tcPr>
          <w:p w14:paraId="7DF2F7C3" w14:textId="598B40EB" w:rsidR="00F23655" w:rsidRDefault="00F23655" w:rsidP="00F23655">
            <w:pPr>
              <w:jc w:val="center"/>
            </w:pPr>
            <w:r>
              <w:rPr>
                <w:rFonts w:hint="eastAsia"/>
              </w:rPr>
              <w:t>网络管理</w:t>
            </w:r>
          </w:p>
        </w:tc>
        <w:tc>
          <w:tcPr>
            <w:tcW w:w="3747" w:type="dxa"/>
          </w:tcPr>
          <w:p w14:paraId="6D17E9A0" w14:textId="327BC838" w:rsidR="00F23655" w:rsidRDefault="00F23655" w:rsidP="00F23655">
            <w:pPr>
              <w:jc w:val="center"/>
            </w:pPr>
            <w:r>
              <w:rPr>
                <w:rFonts w:hint="eastAsia"/>
              </w:rPr>
              <w:t>SNMP（简单网络管理协议）</w:t>
            </w:r>
          </w:p>
        </w:tc>
        <w:tc>
          <w:tcPr>
            <w:tcW w:w="1780" w:type="dxa"/>
          </w:tcPr>
          <w:p w14:paraId="496A8DA5" w14:textId="51BCD4B9" w:rsidR="00F23655" w:rsidRPr="00F23655" w:rsidRDefault="00F23655" w:rsidP="00F23655">
            <w:pPr>
              <w:jc w:val="center"/>
            </w:pPr>
            <w:r>
              <w:rPr>
                <w:rFonts w:hint="eastAsia"/>
              </w:rPr>
              <w:t>UDP</w:t>
            </w:r>
          </w:p>
        </w:tc>
      </w:tr>
      <w:tr w:rsidR="00F23655" w14:paraId="09864F39" w14:textId="77777777" w:rsidTr="00F23655">
        <w:tc>
          <w:tcPr>
            <w:tcW w:w="2763" w:type="dxa"/>
          </w:tcPr>
          <w:p w14:paraId="0CF1EB81" w14:textId="6EFA7345" w:rsidR="00F23655" w:rsidRDefault="00F23655" w:rsidP="00F23655">
            <w:pPr>
              <w:jc w:val="center"/>
            </w:pPr>
            <w:r>
              <w:rPr>
                <w:rFonts w:hint="eastAsia"/>
              </w:rPr>
              <w:lastRenderedPageBreak/>
              <w:t>远程文件服务器</w:t>
            </w:r>
          </w:p>
        </w:tc>
        <w:tc>
          <w:tcPr>
            <w:tcW w:w="3747" w:type="dxa"/>
          </w:tcPr>
          <w:p w14:paraId="37E47248" w14:textId="0C9DD772" w:rsidR="00F23655" w:rsidRDefault="00F23655" w:rsidP="00F23655">
            <w:pPr>
              <w:jc w:val="center"/>
            </w:pPr>
            <w:r>
              <w:rPr>
                <w:rFonts w:hint="eastAsia"/>
              </w:rPr>
              <w:t>NFS（网络文件系统）</w:t>
            </w:r>
          </w:p>
        </w:tc>
        <w:tc>
          <w:tcPr>
            <w:tcW w:w="1780" w:type="dxa"/>
          </w:tcPr>
          <w:p w14:paraId="5200F365" w14:textId="1E5EE671" w:rsidR="00F23655" w:rsidRPr="00F23655" w:rsidRDefault="00F23655" w:rsidP="00F23655">
            <w:pPr>
              <w:jc w:val="center"/>
            </w:pPr>
            <w:r>
              <w:rPr>
                <w:rFonts w:hint="eastAsia"/>
              </w:rPr>
              <w:t>UDP</w:t>
            </w:r>
          </w:p>
        </w:tc>
      </w:tr>
      <w:tr w:rsidR="00F23655" w14:paraId="6B2071CB" w14:textId="77777777" w:rsidTr="00F23655">
        <w:tc>
          <w:tcPr>
            <w:tcW w:w="2763" w:type="dxa"/>
          </w:tcPr>
          <w:p w14:paraId="0099F5E8" w14:textId="5D0ADF2C" w:rsidR="00F23655" w:rsidRDefault="00F23655" w:rsidP="00F23655">
            <w:pPr>
              <w:jc w:val="center"/>
            </w:pPr>
            <w:r>
              <w:rPr>
                <w:rFonts w:hint="eastAsia"/>
              </w:rPr>
              <w:t>IP电话</w:t>
            </w:r>
          </w:p>
        </w:tc>
        <w:tc>
          <w:tcPr>
            <w:tcW w:w="3747" w:type="dxa"/>
          </w:tcPr>
          <w:p w14:paraId="2D7B819A" w14:textId="4959B262" w:rsidR="00F23655" w:rsidRDefault="00F23655" w:rsidP="00F23655">
            <w:pPr>
              <w:jc w:val="center"/>
            </w:pPr>
            <w:r>
              <w:rPr>
                <w:rFonts w:hint="eastAsia"/>
              </w:rPr>
              <w:t>专用协议</w:t>
            </w:r>
          </w:p>
        </w:tc>
        <w:tc>
          <w:tcPr>
            <w:tcW w:w="1780" w:type="dxa"/>
          </w:tcPr>
          <w:p w14:paraId="7627ACE3" w14:textId="111D41E8" w:rsidR="00F23655" w:rsidRDefault="00F23655" w:rsidP="00F23655">
            <w:pPr>
              <w:jc w:val="center"/>
            </w:pPr>
            <w:r>
              <w:rPr>
                <w:rFonts w:hint="eastAsia"/>
              </w:rPr>
              <w:t>UDP</w:t>
            </w:r>
          </w:p>
        </w:tc>
      </w:tr>
      <w:tr w:rsidR="00F23655" w14:paraId="2C040AC1" w14:textId="77777777" w:rsidTr="00F23655">
        <w:tc>
          <w:tcPr>
            <w:tcW w:w="2763" w:type="dxa"/>
          </w:tcPr>
          <w:p w14:paraId="56BA5B93" w14:textId="2A9AFBF1" w:rsidR="00F23655" w:rsidRDefault="00F23655" w:rsidP="00F23655">
            <w:pPr>
              <w:jc w:val="center"/>
            </w:pPr>
            <w:r>
              <w:rPr>
                <w:rFonts w:hint="eastAsia"/>
              </w:rPr>
              <w:t>流式多媒体通信</w:t>
            </w:r>
          </w:p>
        </w:tc>
        <w:tc>
          <w:tcPr>
            <w:tcW w:w="3747" w:type="dxa"/>
          </w:tcPr>
          <w:p w14:paraId="465806B8" w14:textId="6412018F" w:rsidR="00F23655" w:rsidRDefault="00F23655" w:rsidP="00F23655">
            <w:pPr>
              <w:jc w:val="center"/>
            </w:pPr>
            <w:r>
              <w:rPr>
                <w:rFonts w:hint="eastAsia"/>
              </w:rPr>
              <w:t>专用协议</w:t>
            </w:r>
          </w:p>
        </w:tc>
        <w:tc>
          <w:tcPr>
            <w:tcW w:w="1780" w:type="dxa"/>
          </w:tcPr>
          <w:p w14:paraId="3A06A566" w14:textId="21D2BC18" w:rsidR="00F23655" w:rsidRDefault="00F23655" w:rsidP="00F23655">
            <w:pPr>
              <w:jc w:val="center"/>
            </w:pPr>
            <w:r>
              <w:rPr>
                <w:rFonts w:hint="eastAsia"/>
              </w:rPr>
              <w:t>UDP</w:t>
            </w:r>
          </w:p>
        </w:tc>
      </w:tr>
      <w:tr w:rsidR="00F23655" w14:paraId="72230CA2" w14:textId="77777777" w:rsidTr="00F23655">
        <w:tc>
          <w:tcPr>
            <w:tcW w:w="2763" w:type="dxa"/>
          </w:tcPr>
          <w:p w14:paraId="321D59A4" w14:textId="2C86A2D6" w:rsidR="00F23655" w:rsidRDefault="00F23655" w:rsidP="00F23655">
            <w:pPr>
              <w:jc w:val="center"/>
            </w:pPr>
            <w:r>
              <w:rPr>
                <w:rFonts w:hint="eastAsia"/>
              </w:rPr>
              <w:t>多播</w:t>
            </w:r>
          </w:p>
        </w:tc>
        <w:tc>
          <w:tcPr>
            <w:tcW w:w="3747" w:type="dxa"/>
          </w:tcPr>
          <w:p w14:paraId="2B04C604" w14:textId="3F79A3A8" w:rsidR="00F23655" w:rsidRDefault="00F23655" w:rsidP="00F23655">
            <w:pPr>
              <w:jc w:val="center"/>
            </w:pPr>
            <w:r>
              <w:rPr>
                <w:rFonts w:hint="eastAsia"/>
              </w:rPr>
              <w:t>IGMP（网际组管理协议）</w:t>
            </w:r>
          </w:p>
        </w:tc>
        <w:tc>
          <w:tcPr>
            <w:tcW w:w="1780" w:type="dxa"/>
          </w:tcPr>
          <w:p w14:paraId="712D4E55" w14:textId="35EA6C7B" w:rsidR="00F23655" w:rsidRPr="00F23655" w:rsidRDefault="00F23655" w:rsidP="00F23655">
            <w:pPr>
              <w:jc w:val="center"/>
            </w:pPr>
            <w:r>
              <w:rPr>
                <w:rFonts w:hint="eastAsia"/>
              </w:rPr>
              <w:t>UDP</w:t>
            </w:r>
          </w:p>
        </w:tc>
      </w:tr>
      <w:tr w:rsidR="00F23655" w14:paraId="084EB635" w14:textId="77777777" w:rsidTr="00F23655">
        <w:tc>
          <w:tcPr>
            <w:tcW w:w="2763" w:type="dxa"/>
          </w:tcPr>
          <w:p w14:paraId="45A8A97F" w14:textId="126697F8" w:rsidR="00F23655" w:rsidRDefault="00F23655" w:rsidP="00F23655">
            <w:pPr>
              <w:jc w:val="center"/>
            </w:pPr>
            <w:r>
              <w:rPr>
                <w:rFonts w:hint="eastAsia"/>
              </w:rPr>
              <w:t>电子邮件</w:t>
            </w:r>
          </w:p>
        </w:tc>
        <w:tc>
          <w:tcPr>
            <w:tcW w:w="3747" w:type="dxa"/>
          </w:tcPr>
          <w:p w14:paraId="727B56B5" w14:textId="31731F31" w:rsidR="00F23655" w:rsidRDefault="00F23655" w:rsidP="00F23655">
            <w:pPr>
              <w:jc w:val="center"/>
            </w:pPr>
            <w:r>
              <w:rPr>
                <w:rFonts w:hint="eastAsia"/>
              </w:rPr>
              <w:t>SMTP（简单邮件传送协议）</w:t>
            </w:r>
          </w:p>
        </w:tc>
        <w:tc>
          <w:tcPr>
            <w:tcW w:w="1780" w:type="dxa"/>
          </w:tcPr>
          <w:p w14:paraId="00BA5B57" w14:textId="28805B8A" w:rsidR="00F23655" w:rsidRPr="00F23655" w:rsidRDefault="00F23655" w:rsidP="00F23655">
            <w:pPr>
              <w:jc w:val="center"/>
            </w:pPr>
            <w:r>
              <w:rPr>
                <w:rFonts w:hint="eastAsia"/>
              </w:rPr>
              <w:t>TCP</w:t>
            </w:r>
          </w:p>
        </w:tc>
      </w:tr>
      <w:tr w:rsidR="00F23655" w14:paraId="31A9A540" w14:textId="77777777" w:rsidTr="00F23655">
        <w:tc>
          <w:tcPr>
            <w:tcW w:w="2763" w:type="dxa"/>
          </w:tcPr>
          <w:p w14:paraId="4EB0B911" w14:textId="7E1EAEE0" w:rsidR="00F23655" w:rsidRDefault="00F23655" w:rsidP="00F23655">
            <w:pPr>
              <w:jc w:val="center"/>
            </w:pPr>
            <w:r>
              <w:rPr>
                <w:rFonts w:hint="eastAsia"/>
              </w:rPr>
              <w:t>远程终端接入</w:t>
            </w:r>
          </w:p>
        </w:tc>
        <w:tc>
          <w:tcPr>
            <w:tcW w:w="3747" w:type="dxa"/>
          </w:tcPr>
          <w:p w14:paraId="6CB88DCA" w14:textId="52D065B2" w:rsidR="00F23655" w:rsidRDefault="00F23655" w:rsidP="00F23655">
            <w:pPr>
              <w:jc w:val="center"/>
            </w:pPr>
            <w:r>
              <w:rPr>
                <w:rFonts w:hint="eastAsia"/>
              </w:rPr>
              <w:t>TELNET（远程终端协议）</w:t>
            </w:r>
          </w:p>
        </w:tc>
        <w:tc>
          <w:tcPr>
            <w:tcW w:w="1780" w:type="dxa"/>
          </w:tcPr>
          <w:p w14:paraId="7F2460FC" w14:textId="1FDA2C6A" w:rsidR="00F23655" w:rsidRPr="00F23655" w:rsidRDefault="00F23655" w:rsidP="00F23655">
            <w:pPr>
              <w:jc w:val="center"/>
            </w:pPr>
            <w:r>
              <w:rPr>
                <w:rFonts w:hint="eastAsia"/>
              </w:rPr>
              <w:t>TCP</w:t>
            </w:r>
          </w:p>
        </w:tc>
      </w:tr>
      <w:tr w:rsidR="00F23655" w14:paraId="4C926208" w14:textId="77777777" w:rsidTr="00F23655">
        <w:tc>
          <w:tcPr>
            <w:tcW w:w="2763" w:type="dxa"/>
          </w:tcPr>
          <w:p w14:paraId="54354BE9" w14:textId="0FE6B4AE" w:rsidR="00F23655" w:rsidRDefault="00F23655" w:rsidP="00F23655">
            <w:pPr>
              <w:jc w:val="center"/>
            </w:pPr>
            <w:r>
              <w:rPr>
                <w:rFonts w:hint="eastAsia"/>
              </w:rPr>
              <w:t>万维网</w:t>
            </w:r>
          </w:p>
        </w:tc>
        <w:tc>
          <w:tcPr>
            <w:tcW w:w="3747" w:type="dxa"/>
          </w:tcPr>
          <w:p w14:paraId="1BAE044F" w14:textId="5267915E" w:rsidR="00F23655" w:rsidRDefault="00F23655" w:rsidP="00F23655">
            <w:pPr>
              <w:jc w:val="center"/>
            </w:pPr>
            <w:r>
              <w:rPr>
                <w:rFonts w:hint="eastAsia"/>
              </w:rPr>
              <w:t>HTTP（超文本传送协议）</w:t>
            </w:r>
          </w:p>
        </w:tc>
        <w:tc>
          <w:tcPr>
            <w:tcW w:w="1780" w:type="dxa"/>
          </w:tcPr>
          <w:p w14:paraId="7DE81C4B" w14:textId="6A40AA79" w:rsidR="00F23655" w:rsidRPr="00F23655" w:rsidRDefault="00F23655" w:rsidP="00F23655">
            <w:pPr>
              <w:jc w:val="center"/>
            </w:pPr>
            <w:r>
              <w:rPr>
                <w:rFonts w:hint="eastAsia"/>
              </w:rPr>
              <w:t>TCP</w:t>
            </w:r>
          </w:p>
        </w:tc>
      </w:tr>
      <w:tr w:rsidR="00F23655" w14:paraId="2BF6610E" w14:textId="77777777" w:rsidTr="00F23655">
        <w:tc>
          <w:tcPr>
            <w:tcW w:w="2763" w:type="dxa"/>
          </w:tcPr>
          <w:p w14:paraId="26C79F41" w14:textId="11BC0CD7" w:rsidR="00F23655" w:rsidRDefault="00F23655" w:rsidP="00F23655">
            <w:pPr>
              <w:jc w:val="center"/>
            </w:pPr>
            <w:r>
              <w:rPr>
                <w:rFonts w:hint="eastAsia"/>
              </w:rPr>
              <w:t>文件传送</w:t>
            </w:r>
          </w:p>
        </w:tc>
        <w:tc>
          <w:tcPr>
            <w:tcW w:w="3747" w:type="dxa"/>
          </w:tcPr>
          <w:p w14:paraId="53354BFE" w14:textId="59716854" w:rsidR="00F23655" w:rsidRDefault="00F23655" w:rsidP="00F23655">
            <w:pPr>
              <w:jc w:val="center"/>
            </w:pPr>
            <w:r>
              <w:rPr>
                <w:rFonts w:hint="eastAsia"/>
              </w:rPr>
              <w:t>FTP（文件传送协议）</w:t>
            </w:r>
          </w:p>
        </w:tc>
        <w:tc>
          <w:tcPr>
            <w:tcW w:w="1780" w:type="dxa"/>
          </w:tcPr>
          <w:p w14:paraId="3EB11EC6" w14:textId="6EBC47DD" w:rsidR="00F23655" w:rsidRPr="00F23655" w:rsidRDefault="00F23655" w:rsidP="00F23655">
            <w:pPr>
              <w:jc w:val="center"/>
            </w:pPr>
            <w:r>
              <w:rPr>
                <w:rFonts w:hint="eastAsia"/>
              </w:rPr>
              <w:t>TCP</w:t>
            </w:r>
          </w:p>
        </w:tc>
      </w:tr>
    </w:tbl>
    <w:p w14:paraId="7DA93987" w14:textId="77777777" w:rsidR="00B7665D" w:rsidRDefault="00B7665D" w:rsidP="006F0049">
      <w:pPr>
        <w:ind w:firstLine="420"/>
      </w:pPr>
    </w:p>
    <w:p w14:paraId="2253901A" w14:textId="68E8C08E" w:rsidR="00E60790" w:rsidRDefault="001D3B0C" w:rsidP="006F0049">
      <w:pPr>
        <w:ind w:firstLine="420"/>
      </w:pPr>
      <w:r>
        <w:rPr>
          <w:rFonts w:hint="eastAsia"/>
        </w:rPr>
        <w:t>应用层所有的应用进程都可以通过运输层再传送到IP层（网络层），这就是</w:t>
      </w:r>
      <w:r w:rsidRPr="001D3B0C">
        <w:rPr>
          <w:rFonts w:hint="eastAsia"/>
          <w:b/>
          <w:color w:val="FF0000"/>
        </w:rPr>
        <w:t>复用</w:t>
      </w:r>
      <w:r>
        <w:rPr>
          <w:rFonts w:hint="eastAsia"/>
        </w:rPr>
        <w:t>。运输层从IP层收到发送给各应用进程的数据后，必须分别交付指明的各应用进程，这就是</w:t>
      </w:r>
      <w:r w:rsidRPr="001D3B0C">
        <w:rPr>
          <w:rFonts w:hint="eastAsia"/>
          <w:b/>
          <w:color w:val="FF0000"/>
        </w:rPr>
        <w:t>分用</w:t>
      </w:r>
      <w:r>
        <w:rPr>
          <w:rFonts w:hint="eastAsia"/>
        </w:rPr>
        <w:t>。</w:t>
      </w:r>
    </w:p>
    <w:p w14:paraId="7ACBF6DB" w14:textId="77777777" w:rsidR="00E60790" w:rsidRDefault="00E60790" w:rsidP="006F0049">
      <w:pPr>
        <w:ind w:firstLine="420"/>
      </w:pPr>
    </w:p>
    <w:p w14:paraId="5B6744F3" w14:textId="48AED8A4" w:rsidR="00E8104F" w:rsidRDefault="00E8104F" w:rsidP="006F0049">
      <w:pPr>
        <w:ind w:firstLine="420"/>
      </w:pPr>
      <w:r w:rsidRPr="00E8104F">
        <w:rPr>
          <w:rFonts w:hint="eastAsia"/>
          <w:b/>
          <w:color w:val="FF0000"/>
        </w:rPr>
        <w:t>协议端口号</w:t>
      </w:r>
      <w:r>
        <w:rPr>
          <w:rFonts w:hint="eastAsia"/>
        </w:rPr>
        <w:t>（protocol port number）是协议栈层间的抽象，是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66341361" w:rsidR="008F196B" w:rsidRDefault="008F196B" w:rsidP="006F0049">
      <w:pPr>
        <w:ind w:firstLine="420"/>
      </w:pPr>
      <w:r>
        <w:rPr>
          <w:rFonts w:hint="eastAsia"/>
        </w:rPr>
        <w:t>（1）UDP是</w:t>
      </w:r>
      <w:r w:rsidRPr="00787ABA">
        <w:rPr>
          <w:rFonts w:hint="eastAsia"/>
          <w:b/>
          <w:color w:val="FFC000"/>
        </w:rPr>
        <w:t>无连接的</w:t>
      </w:r>
      <w:r>
        <w:rPr>
          <w:rFonts w:hint="eastAsia"/>
        </w:rPr>
        <w:t>，即发送数据之前不需要建立连接（当然，发送数据结束时也没有连接可释放），因此减少了开销和发送数据之前的时延。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3C194851"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，因此网络出现的拥塞不会使源主机的发送速率降低。这对某些实时应用是很重要的。很多的实时应用（如</w:t>
      </w:r>
      <w:r w:rsidRPr="00787ABA">
        <w:rPr>
          <w:rFonts w:hint="eastAsia"/>
          <w:b/>
          <w:color w:val="00B050"/>
        </w:rPr>
        <w:t>IP电话、实时视频会</w:t>
      </w:r>
      <w:r w:rsidRPr="00787ABA">
        <w:rPr>
          <w:rFonts w:hint="eastAsia"/>
          <w:b/>
          <w:color w:val="00B050"/>
        </w:rPr>
        <w:lastRenderedPageBreak/>
        <w:t>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63D71488"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。也就是说，应用进程之间的通信好像在“打电话”：通话前要先拨号建立连接，通话结束后要挂机释放连接。</w:t>
      </w:r>
    </w:p>
    <w:p w14:paraId="7580A8C2" w14:textId="471C0799" w:rsidR="0015507A" w:rsidRDefault="0015507A" w:rsidP="006F0049">
      <w:pPr>
        <w:ind w:firstLine="420"/>
      </w:pPr>
      <w:r>
        <w:rPr>
          <w:rFonts w:hint="eastAsia"/>
        </w:rPr>
        <w:t>（2）每一条TCP连接只能有</w:t>
      </w:r>
      <w:r w:rsidRPr="007664C6">
        <w:rPr>
          <w:rFonts w:hint="eastAsia"/>
          <w:b/>
          <w:color w:val="FFC000"/>
        </w:rPr>
        <w:t>两个端点</w:t>
      </w:r>
      <w:r>
        <w:rPr>
          <w:rFonts w:hint="eastAsia"/>
        </w:rPr>
        <w:t>（endpoint），每一条TCP连接只能是点对点的（</w:t>
      </w:r>
      <w:r w:rsidRPr="007664C6">
        <w:rPr>
          <w:rFonts w:hint="eastAsia"/>
          <w:b/>
          <w:color w:val="00B050"/>
        </w:rPr>
        <w:t>一对一</w:t>
      </w:r>
      <w:r>
        <w:rPr>
          <w:rFonts w:hint="eastAsia"/>
        </w:rPr>
        <w:t>）。</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6F0049">
      <w:pPr>
        <w:ind w:firstLine="420"/>
      </w:pPr>
    </w:p>
    <w:p w14:paraId="577EB946" w14:textId="78F83708" w:rsidR="007664C6" w:rsidRDefault="007664C6" w:rsidP="006F0049">
      <w:pPr>
        <w:ind w:firstLine="420"/>
      </w:pPr>
      <w:r>
        <w:rPr>
          <w:rFonts w:hint="eastAsia"/>
        </w:rPr>
        <w:t>TCP和UDP在发送报文时所采用的方式完全不同。TCP并不关心应用进程</w:t>
      </w:r>
      <w:r>
        <w:rPr>
          <w:rFonts w:hint="eastAsia"/>
        </w:rPr>
        <w:lastRenderedPageBreak/>
        <w:t>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6F0049">
      <w:pPr>
        <w:ind w:firstLine="420"/>
      </w:pPr>
    </w:p>
    <w:p w14:paraId="7FEB184B" w14:textId="4EA515AC" w:rsidR="00B7665D" w:rsidRPr="00F366A4" w:rsidRDefault="00F366A4" w:rsidP="006F0049">
      <w:pPr>
        <w:ind w:firstLine="420"/>
        <w:rPr>
          <w:b/>
        </w:rPr>
      </w:pPr>
      <w:r w:rsidRPr="00F366A4">
        <w:rPr>
          <w:rFonts w:hint="eastAsia"/>
          <w:b/>
          <w:color w:val="FF0000"/>
        </w:rPr>
        <w:t>套接字socket=（IP地址：端口号）</w:t>
      </w:r>
    </w:p>
    <w:p w14:paraId="37B24F9D" w14:textId="77777777" w:rsidR="00F366A4" w:rsidRDefault="00F366A4" w:rsidP="006F0049">
      <w:pPr>
        <w:ind w:firstLine="420"/>
      </w:pPr>
    </w:p>
    <w:p w14:paraId="10ECB838" w14:textId="5D48AD2A" w:rsidR="00F366A4" w:rsidRDefault="00F366A4" w:rsidP="00F366A4">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33381833" w:rsidR="001A330E" w:rsidRDefault="001A330E" w:rsidP="006F0049">
      <w:pPr>
        <w:ind w:firstLine="420"/>
      </w:pPr>
      <w:r>
        <w:rPr>
          <w:rFonts w:hint="eastAsia"/>
        </w:rPr>
        <w:t>（1）第一，A在发送完一个分组后，</w:t>
      </w:r>
      <w:r w:rsidRPr="001A330E">
        <w:rPr>
          <w:rFonts w:hint="eastAsia"/>
          <w:b/>
          <w:color w:val="00B050"/>
        </w:rPr>
        <w:t>必须暂时保留已发送的分组的副本</w:t>
      </w:r>
      <w:r>
        <w:rPr>
          <w:rFonts w:hint="eastAsia"/>
        </w:rPr>
        <w:t>（在发生超时重传时使用）。只有在收</w:t>
      </w:r>
      <w:r w:rsidR="00C76CB2">
        <w:rPr>
          <w:rFonts w:hint="eastAsia"/>
        </w:rPr>
        <w:t>到相应的确认后才能清除</w:t>
      </w:r>
      <w:r>
        <w:rPr>
          <w:rFonts w:hint="eastAsia"/>
        </w:rPr>
        <w:t>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76D964B6" w:rsidR="00B7665D" w:rsidRDefault="00FC697F" w:rsidP="006F0049">
      <w:pPr>
        <w:ind w:firstLine="420"/>
      </w:pPr>
      <w:r>
        <w:rPr>
          <w:rFonts w:hint="eastAsia"/>
        </w:rPr>
        <w:t>累积确认有优点也有缺点。优点是：容易实现，即使确认丢失也不必重传。但缺点是不能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w:t>
      </w:r>
      <w:r>
        <w:rPr>
          <w:rFonts w:hint="eastAsia"/>
        </w:rPr>
        <w:lastRenderedPageBreak/>
        <w:t>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5BEFFD4D" w:rsidR="00D971A7" w:rsidRDefault="00D971A7" w:rsidP="006F0049">
      <w:pPr>
        <w:ind w:firstLine="420"/>
      </w:pPr>
      <w:r w:rsidRPr="00D971A7">
        <w:rPr>
          <w:rFonts w:hint="eastAsia"/>
          <w:b/>
          <w:color w:val="FF0000"/>
        </w:rPr>
        <w:t>确认ACK</w:t>
      </w:r>
      <w:r>
        <w:rPr>
          <w:rFonts w:hint="eastAsia"/>
        </w:rPr>
        <w:t>（ACKnowledgement），仅当ACK=1时确认号字段才有效。当ACK=0时，确认号无效。TCP规定，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139D93C5" w:rsidR="00D971A7" w:rsidRDefault="00D971A7" w:rsidP="006F0049">
      <w:pPr>
        <w:ind w:firstLine="420"/>
      </w:pPr>
      <w:r w:rsidRPr="00D971A7">
        <w:rPr>
          <w:rFonts w:hint="eastAsia"/>
          <w:b/>
          <w:color w:val="FF0000"/>
        </w:rPr>
        <w:t>复位RST</w:t>
      </w:r>
      <w:r>
        <w:rPr>
          <w:rFonts w:hint="eastAsia"/>
        </w:rPr>
        <w:t>（ReSeT），当RST=1时，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1C985084" w:rsidR="00D971A7" w:rsidRPr="00D971A7" w:rsidRDefault="00D971A7" w:rsidP="006F0049">
      <w:pPr>
        <w:ind w:firstLine="420"/>
      </w:pPr>
      <w:r w:rsidRPr="00D971A7">
        <w:rPr>
          <w:rFonts w:hint="eastAsia"/>
          <w:b/>
          <w:color w:val="FF0000"/>
        </w:rPr>
        <w:t>同步位SYN</w:t>
      </w:r>
      <w:r>
        <w:rPr>
          <w:rFonts w:hint="eastAsia"/>
        </w:rPr>
        <w:t>（SYNchronization），在连接建立时用来同步序号。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对方若同意建立连接，则在响应的报文段中使SYN=1和ACK=1</w:t>
      </w:r>
      <w:r>
        <w:rPr>
          <w:rFonts w:hint="eastAsia"/>
        </w:rPr>
        <w:t>。因此，SYN置1就表示这是一个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6A153B45" w:rsidR="002F1ACA" w:rsidRDefault="009910A1" w:rsidP="006F0049">
      <w:pPr>
        <w:ind w:firstLine="420"/>
      </w:pPr>
      <w:r w:rsidRPr="009910A1">
        <w:rPr>
          <w:rFonts w:hint="eastAsia"/>
          <w:b/>
          <w:color w:val="FF0000"/>
        </w:rPr>
        <w:t>终止FIN</w:t>
      </w:r>
      <w:r>
        <w:rPr>
          <w:rFonts w:hint="eastAsia"/>
        </w:rPr>
        <w:t>（FINis），用来释放一个连接。当FIN=1时，表明此报文段的发送方的数据已发送完毕，并要求释放运输连接。</w:t>
      </w:r>
    </w:p>
    <w:p w14:paraId="465FF3B5" w14:textId="77777777" w:rsidR="009910A1" w:rsidRDefault="009910A1" w:rsidP="006F0049">
      <w:pPr>
        <w:ind w:firstLine="420"/>
      </w:pPr>
    </w:p>
    <w:p w14:paraId="4B8FC213" w14:textId="2EF3FCF5"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以字节为单位）。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0904C1EE" w:rsidR="007C4A03" w:rsidRDefault="007C4A03" w:rsidP="006F0049">
      <w:pPr>
        <w:ind w:firstLine="420"/>
      </w:pPr>
      <w:r>
        <w:rPr>
          <w:rFonts w:hint="eastAsia"/>
        </w:rPr>
        <w:t>为什么要规定一个最大报文段长度MSS呢？这并不是考虑接收方的接收缓</w:t>
      </w:r>
      <w:r>
        <w:rPr>
          <w:rFonts w:hint="eastAsia"/>
        </w:rPr>
        <w:lastRenderedPageBreak/>
        <w:t>存可能放不下TCP报文段中的数据。实际上，MSS与接收窗口值没有关系。我们知道，TCP报文段的数据部分，至少要加上40字节的首部（TCP首部20字节和IP首部20字节，这里都还没有考虑首部中的选项部分），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1D999C86"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w:t>
      </w:r>
      <w:r w:rsidR="002D36C2">
        <w:rPr>
          <w:rFonts w:hint="eastAsia"/>
        </w:rPr>
        <w:t>的数据都发送出去。凡是已经发送过的数据，在未收到确认之前都必须</w:t>
      </w:r>
      <w:r>
        <w:rPr>
          <w:rFonts w:hint="eastAsia"/>
        </w:rPr>
        <w:t>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w:t>
      </w:r>
      <w:r>
        <w:rPr>
          <w:rFonts w:hint="eastAsia"/>
        </w:rPr>
        <w:lastRenderedPageBreak/>
        <w:t>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076F11AC"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。如果接收方把不按序到达的数据一律丢弃，那么接收窗口的管理将会比较简单，但这样做对网络资源的利用不利（因为发送方会重复传送较多的数据）。因此</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654EBFA0"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的功能，这样可以减小传输开销。接收方可以在合适的时候发送确认，也可以在自己有数据要发送时把确认信息顺便</w:t>
      </w:r>
      <w:r w:rsidRPr="001516C1">
        <w:rPr>
          <w:rFonts w:hint="eastAsia"/>
          <w:b/>
          <w:color w:val="00B050"/>
        </w:rPr>
        <w:t>捎带</w:t>
      </w:r>
      <w:r>
        <w:rPr>
          <w:rFonts w:hint="eastAsia"/>
        </w:rPr>
        <w:t>上。但请注意两点。一是</w:t>
      </w:r>
      <w:r w:rsidRPr="001516C1">
        <w:rPr>
          <w:rFonts w:hint="eastAsia"/>
          <w:b/>
          <w:color w:val="00B050"/>
        </w:rPr>
        <w:t>接收方不应过分推迟发送确认，否则会导致发送方不必要的重传，这反而浪费了网络的资源</w:t>
      </w:r>
      <w:r>
        <w:rPr>
          <w:rFonts w:hint="eastAsia"/>
        </w:rPr>
        <w:t>。TCP标准规定，确认推迟的时间不应超过0.5秒。若收到一连串具有最大长度的报文段，则必须每隔一个报文段就发送一个确认。二是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D77291E" w14:textId="6E1B4CCC" w:rsidR="00D77A0F" w:rsidRPr="00D77A0F" w:rsidRDefault="00D77A0F" w:rsidP="006F0049">
      <w:pPr>
        <w:ind w:firstLine="420"/>
      </w:pPr>
      <w:r>
        <w:rPr>
          <w:rFonts w:hint="eastAsia"/>
        </w:rPr>
        <w:t>若收到的确认是对重传报文段的确认，但却被源主机当成是对原来的报文段的确认，则这样计算出的RTTs和超时重传时间RTO（RetransmissionTime-Out）</w:t>
      </w:r>
      <w:r>
        <w:rPr>
          <w:rFonts w:hint="eastAsia"/>
        </w:rPr>
        <w:lastRenderedPageBreak/>
        <w:t>就会偏大。若后面再发送的报文段又是经过重传后才收到确认报文段，则按此方法得出的超时重传时间RTO就越来越长。</w:t>
      </w:r>
    </w:p>
    <w:p w14:paraId="626F3B58" w14:textId="230C5634" w:rsidR="00FE4193" w:rsidRDefault="00D77A0F" w:rsidP="006F0049">
      <w:pPr>
        <w:ind w:firstLine="420"/>
      </w:pPr>
      <w:r>
        <w:rPr>
          <w:rFonts w:hint="eastAsia"/>
        </w:rPr>
        <w:t>同样，若收到的确认是对原来的报文段的确认，但被当成是对重传报文段的确认，则由此计算出的RTTs和RTO都会偏小。这就必然导致报文段过多地重传。这样就有可能使RTO越来越短。</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881F53E" w:rsidR="00FE4193" w:rsidRDefault="0004201A" w:rsidP="006F0049">
      <w:pPr>
        <w:ind w:firstLine="420"/>
      </w:pPr>
      <w:r w:rsidRPr="0004201A">
        <w:rPr>
          <w:rFonts w:hint="eastAsia"/>
          <w:b/>
          <w:color w:val="FF0000"/>
        </w:rPr>
        <w:t>流量控制</w:t>
      </w:r>
      <w:r>
        <w:rPr>
          <w:rFonts w:hint="eastAsia"/>
        </w:rPr>
        <w:t>（flow control）就是让发送方的发送速率不要太快，要让接收方来得及接收。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68AD8B8C"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（persistence timer）。只要TCP连接的一方收到对方的零窗口通知，就启动持续计数器。若持续计数器设置的时间到期，就发送一个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（仅携带1字节的数据），而对方就在确认这个探测报文段时给出了现在的窗口值。如果窗口仍然是零，那么收到这个报文段的一方就重新设置持续计时器。如果窗口不是零，那么死锁的僵局就可以打破了。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72AC0024" w:rsidR="00FE4193" w:rsidRDefault="006E0C24" w:rsidP="006F0049">
      <w:pPr>
        <w:ind w:firstLine="420"/>
      </w:pPr>
      <w:r>
        <w:rPr>
          <w:rFonts w:hint="eastAsia"/>
        </w:rPr>
        <w:t>在TCP的实现中广泛使用</w:t>
      </w:r>
      <w:r w:rsidRPr="006E0C24">
        <w:rPr>
          <w:rFonts w:hint="eastAsia"/>
          <w:b/>
          <w:color w:val="FF0000"/>
        </w:rPr>
        <w:t>Nagle算法</w:t>
      </w:r>
      <w:r>
        <w:rPr>
          <w:rFonts w:hint="eastAsia"/>
        </w:rPr>
        <w:t>。算法如下：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4CB260A6" w:rsidR="00EC29B2" w:rsidRDefault="00EC29B2" w:rsidP="006F0049">
      <w:pPr>
        <w:ind w:firstLine="420"/>
      </w:pPr>
      <w:r w:rsidRPr="00EC29B2">
        <w:rPr>
          <w:rFonts w:hint="eastAsia"/>
          <w:b/>
          <w:color w:val="FF0000"/>
        </w:rPr>
        <w:t>糊涂窗口综合征</w:t>
      </w:r>
      <w:r>
        <w:rPr>
          <w:rFonts w:hint="eastAsia"/>
        </w:rPr>
        <w:t>（silly window syndrome）。设想一种情况：TCP接收方的缓</w:t>
      </w:r>
      <w:r>
        <w:rPr>
          <w:rFonts w:hint="eastAsia"/>
        </w:rPr>
        <w:lastRenderedPageBreak/>
        <w:t>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5651CAC4" w14:textId="105F62AC" w:rsidR="00FE4193" w:rsidRDefault="00224E6B" w:rsidP="006F0049">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p>
    <w:p w14:paraId="15C7AA6E" w14:textId="77AB76F2" w:rsidR="00300ECA" w:rsidRDefault="00D34A4C" w:rsidP="006F0049">
      <w:pPr>
        <w:ind w:firstLine="420"/>
      </w:pPr>
      <w:r>
        <w:rPr>
          <w:rFonts w:hint="eastAsia"/>
        </w:rPr>
        <w:t>拥塞常常趋于恶化。</w:t>
      </w:r>
    </w:p>
    <w:p w14:paraId="6A988176" w14:textId="62628A79" w:rsidR="00D34A4C" w:rsidRDefault="00D34A4C" w:rsidP="006F0049">
      <w:pPr>
        <w:ind w:firstLine="420"/>
      </w:pPr>
      <w:r w:rsidRPr="00D34A4C">
        <w:rPr>
          <w:rFonts w:hint="eastAsia"/>
          <w:b/>
          <w:color w:val="FF0000"/>
        </w:rPr>
        <w:t>拥塞控制</w:t>
      </w:r>
      <w:r w:rsidR="006C5301">
        <w:rPr>
          <w:rFonts w:hint="eastAsia"/>
        </w:rPr>
        <w:t>就是防止过多的</w:t>
      </w:r>
      <w:r>
        <w:rPr>
          <w:rFonts w:hint="eastAsia"/>
        </w:rPr>
        <w:t>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59A85B6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载中有一部分损失掉了（例如，输入到网络的某些分组被某个结点丢弃了）。虽然如此，在这种理想的拥塞控制作用下，网络的吞吐量仍然维持在其所能达到的最大值。</w:t>
      </w:r>
    </w:p>
    <w:p w14:paraId="2C36F2E8" w14:textId="678F67EF" w:rsidR="00E066F9" w:rsidRPr="00E066F9" w:rsidRDefault="00E066F9" w:rsidP="006F0049">
      <w:pPr>
        <w:ind w:firstLine="420"/>
      </w:pPr>
      <w:r>
        <w:rPr>
          <w:rFonts w:hint="eastAsia"/>
        </w:rPr>
        <w:t>但是，实际网络的情况就很不相同了。随着提供的负载的增大，网络吞吐量的增长速率逐渐减小。也就是说，在网络吞吐量还未</w:t>
      </w:r>
      <w:r w:rsidR="004B0F22">
        <w:rPr>
          <w:rFonts w:hint="eastAsia"/>
        </w:rPr>
        <w:t>达到饱和时，就已经有一部分的输入分组被丢弃了。当网络的吞吐量明显</w:t>
      </w:r>
      <w:r>
        <w:rPr>
          <w:rFonts w:hint="eastAsia"/>
        </w:rPr>
        <w:t>地小于理想的吞吐量时，网络就进入了</w:t>
      </w:r>
      <w:r w:rsidRPr="00E066F9">
        <w:rPr>
          <w:rFonts w:hint="eastAsia"/>
          <w:b/>
          <w:color w:val="00B050"/>
        </w:rPr>
        <w:t>轻度拥塞</w:t>
      </w:r>
      <w:r>
        <w:rPr>
          <w:rFonts w:hint="eastAsia"/>
        </w:rPr>
        <w:t>的状态。更值得注意的是，当提供的负载达到某一数值时，网络的吞吐量反而随提供的负载的增大而下降，这时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lastRenderedPageBreak/>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慢开始门限ssthresh：</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w:t>
      </w:r>
      <w:r w:rsidRPr="00B1357E">
        <w:rPr>
          <w:rFonts w:hint="eastAsia"/>
          <w:b/>
          <w:color w:val="FFC000"/>
        </w:rPr>
        <w:t>不要等待自己发送数据时才进行捎带确认，而是要立即发送确认</w:t>
      </w:r>
      <w:r>
        <w:rPr>
          <w:rFonts w:hint="eastAsia"/>
        </w:rPr>
        <w:t>，</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，rwnd为接收方窗口，cwnd为拥塞窗口。</w:t>
      </w:r>
    </w:p>
    <w:p w14:paraId="160D989C" w14:textId="77777777" w:rsidR="00A65448" w:rsidRDefault="00A65448" w:rsidP="006F0049">
      <w:pPr>
        <w:ind w:firstLine="420"/>
      </w:pPr>
    </w:p>
    <w:p w14:paraId="22A46866" w14:textId="79701DD4" w:rsidR="00A65448" w:rsidRDefault="00A65448" w:rsidP="006F0049">
      <w:pPr>
        <w:ind w:firstLine="420"/>
      </w:pPr>
      <w:r w:rsidRPr="00A65448">
        <w:rPr>
          <w:rFonts w:hint="eastAsia"/>
          <w:b/>
          <w:color w:val="FF0000"/>
        </w:rPr>
        <w:t>主动队列管理AQM</w:t>
      </w:r>
      <w:r>
        <w:rPr>
          <w:rFonts w:hint="eastAsia"/>
        </w:rPr>
        <w:t>（Active Queue Management）。所谓“主动”就是不要等到路由器的队列长度已经达到最大值时才不得不丢弃后面到达的分组。这样就太被动了。应当</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048932B2" w14:textId="77777777" w:rsidR="00300ECA" w:rsidRDefault="00300ECA" w:rsidP="006F0049">
      <w:pPr>
        <w:ind w:firstLine="420"/>
      </w:pPr>
    </w:p>
    <w:p w14:paraId="1E6A83D9" w14:textId="37935D85" w:rsidR="00300ECA" w:rsidRDefault="005E401E" w:rsidP="00A55BA7">
      <w:pPr>
        <w:ind w:firstLine="420"/>
        <w:jc w:val="center"/>
      </w:pPr>
      <w:r w:rsidRPr="005E401E">
        <w:rPr>
          <w:noProof/>
        </w:rPr>
        <w:lastRenderedPageBreak/>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43000C9A" w:rsidR="00B9216A" w:rsidRDefault="00493187" w:rsidP="006F0049">
      <w:pPr>
        <w:ind w:firstLine="420"/>
      </w:pPr>
      <w:r>
        <w:rPr>
          <w:rFonts w:hint="eastAsia"/>
        </w:rPr>
        <w:t>现</w:t>
      </w:r>
      <w:r w:rsidR="00B9216A">
        <w:rPr>
          <w:rFonts w:hint="eastAsia"/>
        </w:rPr>
        <w:t>假定出现一种异常情况，即</w:t>
      </w:r>
      <w:r w:rsidR="00B9216A" w:rsidRPr="00B9216A">
        <w:rPr>
          <w:rFonts w:hint="eastAsia"/>
          <w:b/>
          <w:color w:val="00B050"/>
        </w:rPr>
        <w:t>客户端发出的第一个连接请求报文段并没有丢失，而是在某些网络结点长时间滞留了，以致延误到连接释放以后的某个时间才到达服务器</w:t>
      </w:r>
      <w:r w:rsidR="00B9216A">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的连接就建立了。</w:t>
      </w:r>
    </w:p>
    <w:p w14:paraId="2CBF2CF6" w14:textId="399E70B4" w:rsidR="00B9216A" w:rsidRPr="00B9216A" w:rsidRDefault="00B9216A" w:rsidP="006F004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76F1E677" w14:textId="77777777" w:rsidR="00300ECA" w:rsidRDefault="00300ECA" w:rsidP="006F0049">
      <w:pPr>
        <w:ind w:firstLine="420"/>
      </w:pPr>
    </w:p>
    <w:p w14:paraId="39234B02" w14:textId="605A2FBE" w:rsidR="00300ECA" w:rsidRDefault="007F6B93" w:rsidP="00DD3D5D">
      <w:pPr>
        <w:ind w:firstLine="420"/>
        <w:jc w:val="center"/>
      </w:pPr>
      <w:r w:rsidRPr="007F6B93">
        <w:rPr>
          <w:noProof/>
        </w:rPr>
        <w:lastRenderedPageBreak/>
        <w:drawing>
          <wp:inline distT="0" distB="0" distL="0" distR="0" wp14:anchorId="7EE679DD" wp14:editId="62651840">
            <wp:extent cx="3213089" cy="2428011"/>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588" cy="2471461"/>
                    </a:xfrm>
                    <a:prstGeom prst="rect">
                      <a:avLst/>
                    </a:prstGeom>
                  </pic:spPr>
                </pic:pic>
              </a:graphicData>
            </a:graphic>
          </wp:inline>
        </w:drawing>
      </w:r>
    </w:p>
    <w:p w14:paraId="1A01553C" w14:textId="09C8BD38" w:rsidR="00300ECA" w:rsidRDefault="007C5884" w:rsidP="006F0049">
      <w:pPr>
        <w:ind w:firstLine="420"/>
      </w:pPr>
      <w:r w:rsidRPr="00DA671D">
        <w:rPr>
          <w:rFonts w:hint="eastAsia"/>
          <w:b/>
          <w:color w:val="FFC000"/>
        </w:rPr>
        <w:t>为什么客户端在TIME-WAIT状态必须等待2MSL的时间呢？</w:t>
      </w:r>
      <w:r>
        <w:rPr>
          <w:rFonts w:hint="eastAsia"/>
        </w:rPr>
        <w:t>这有两个理由。</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036D5510"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（keepalive timer）。设想有这样的情况：客户已主动与服务器建立了TCP连接。但后来客户端的主机突然出故障。显然，服务器以后就不能再收到客户发来的数据。因此，应当有措施使服务器不要再白白等待下去。这就是使用保活计时器。服务器每收到一次客户的数据，就重新设置保活计时器，时间的设置通常是两小时。若两小时没有收到客户的数据，服务器就发送一个探测报文段，以后则每隔75秒钟发送一次。若一连发送10个探测报文段后仍无客户的响应，服务器就认为客户端出了故障，</w:t>
      </w:r>
      <w:r>
        <w:rPr>
          <w:rFonts w:hint="eastAsia"/>
        </w:rPr>
        <w:lastRenderedPageBreak/>
        <w:t>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46941990"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总之，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29BC3E62" w14:textId="77777777" w:rsidR="00300ECA" w:rsidRDefault="00300ECA" w:rsidP="006F0049">
      <w:pPr>
        <w:ind w:firstLine="420"/>
      </w:pPr>
    </w:p>
    <w:p w14:paraId="7960ACD5" w14:textId="4080CD08" w:rsidR="00BA575E" w:rsidRDefault="00BA575E" w:rsidP="006F0049">
      <w:pPr>
        <w:ind w:firstLine="420"/>
      </w:pPr>
      <w:r>
        <w:rPr>
          <w:rFonts w:hint="eastAsia"/>
        </w:rPr>
        <w:t>域名系统DNS</w:t>
      </w:r>
      <w:r w:rsidR="007F5F4D">
        <w:rPr>
          <w:rFonts w:hint="eastAsia"/>
        </w:rPr>
        <w:t>------UDP</w:t>
      </w:r>
    </w:p>
    <w:p w14:paraId="741A89B4" w14:textId="77777777" w:rsidR="00BA575E" w:rsidRDefault="00BA575E" w:rsidP="006F0049">
      <w:pPr>
        <w:ind w:firstLine="420"/>
      </w:pPr>
    </w:p>
    <w:p w14:paraId="3921AD23" w14:textId="6ED92714" w:rsidR="00BA575E" w:rsidRDefault="00BA575E" w:rsidP="006F0049">
      <w:pPr>
        <w:ind w:firstLine="420"/>
      </w:pPr>
      <w:r>
        <w:rPr>
          <w:rFonts w:hint="eastAsia"/>
        </w:rPr>
        <w:t>文件传送协议FTP</w:t>
      </w:r>
      <w:r w:rsidR="007F5F4D">
        <w:rPr>
          <w:rFonts w:hint="eastAsia"/>
        </w:rPr>
        <w:t>------TCP</w:t>
      </w:r>
    </w:p>
    <w:p w14:paraId="550FD142" w14:textId="77777777" w:rsidR="00BA575E" w:rsidRDefault="00BA575E" w:rsidP="006F0049">
      <w:pPr>
        <w:ind w:firstLine="420"/>
      </w:pPr>
    </w:p>
    <w:p w14:paraId="5ADBC6EA" w14:textId="60F0DADF" w:rsidR="00BA575E" w:rsidRDefault="00BA575E" w:rsidP="006F0049">
      <w:pPr>
        <w:ind w:firstLine="420"/>
      </w:pPr>
      <w:r>
        <w:rPr>
          <w:rFonts w:hint="eastAsia"/>
        </w:rPr>
        <w:t>网络文件系统NFS</w:t>
      </w:r>
      <w:r w:rsidR="007F5F4D">
        <w:rPr>
          <w:rFonts w:hint="eastAsia"/>
        </w:rPr>
        <w:t>------UDP</w:t>
      </w:r>
    </w:p>
    <w:p w14:paraId="0504966A" w14:textId="77777777" w:rsidR="00BA575E" w:rsidRDefault="00BA575E" w:rsidP="006F0049">
      <w:pPr>
        <w:ind w:firstLine="420"/>
      </w:pPr>
    </w:p>
    <w:p w14:paraId="1C0B0094" w14:textId="54F423C7" w:rsidR="00BA575E" w:rsidRDefault="00BA575E" w:rsidP="006F0049">
      <w:pPr>
        <w:ind w:firstLine="420"/>
      </w:pPr>
      <w:r>
        <w:rPr>
          <w:rFonts w:hint="eastAsia"/>
        </w:rPr>
        <w:t>简单文本传送协议TFTP</w:t>
      </w:r>
      <w:r w:rsidR="007F5F4D">
        <w:rPr>
          <w:rFonts w:hint="eastAsia"/>
        </w:rPr>
        <w:t>------UDP</w:t>
      </w:r>
    </w:p>
    <w:p w14:paraId="1BB0B400" w14:textId="77777777" w:rsidR="00BA575E" w:rsidRDefault="00BA575E" w:rsidP="006F0049">
      <w:pPr>
        <w:ind w:firstLine="420"/>
      </w:pPr>
    </w:p>
    <w:p w14:paraId="64F62483" w14:textId="3F5B35F8" w:rsidR="00BA575E" w:rsidRDefault="00BA575E" w:rsidP="006F0049">
      <w:pPr>
        <w:ind w:firstLine="420"/>
      </w:pPr>
      <w:r>
        <w:rPr>
          <w:rFonts w:hint="eastAsia"/>
        </w:rPr>
        <w:t>远程终端协议TELNET------TCP</w:t>
      </w:r>
    </w:p>
    <w:p w14:paraId="35B1F584" w14:textId="77777777" w:rsidR="00300ECA" w:rsidRDefault="00300ECA" w:rsidP="006F0049">
      <w:pPr>
        <w:ind w:firstLine="420"/>
      </w:pPr>
    </w:p>
    <w:p w14:paraId="0724A079" w14:textId="5F0C32E4" w:rsidR="00300ECA" w:rsidRDefault="00992D4B" w:rsidP="006F0049">
      <w:pPr>
        <w:ind w:firstLine="420"/>
      </w:pPr>
      <w:r>
        <w:rPr>
          <w:rFonts w:hint="eastAsia"/>
        </w:rPr>
        <w:t>万维网WWW（World Wide Web）并非某种特殊的计算机网络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w:t>
      </w:r>
      <w:r w:rsidR="00CD6B5E" w:rsidRPr="006831CC">
        <w:rPr>
          <w:rFonts w:hint="eastAsia"/>
          <w:b/>
          <w:color w:val="FFC000"/>
        </w:rPr>
        <w:t>链表</w:t>
      </w:r>
      <w:r w:rsidR="00CD6B5E">
        <w:rPr>
          <w:rFonts w:hint="eastAsia"/>
        </w:rPr>
        <w:t>的方法能非常方便地从互联网上的一个站点访问另一个站点（也就是所谓的“</w:t>
      </w:r>
      <w:r w:rsidR="00CD6B5E" w:rsidRPr="00CD6B5E">
        <w:rPr>
          <w:rFonts w:hint="eastAsia"/>
          <w:b/>
          <w:color w:val="00B050"/>
        </w:rPr>
        <w:t>链接到另一个站点</w:t>
      </w:r>
      <w:r w:rsidR="00CD6B5E">
        <w:rPr>
          <w:rFonts w:hint="eastAsia"/>
        </w:rPr>
        <w:t>”，从而主动地按需获取丰富的信息。</w:t>
      </w:r>
    </w:p>
    <w:p w14:paraId="257F785F" w14:textId="56C21B62"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（Uniform Resource Locator）来标志万维网上的各种文档，并使每一个文档在整个互联网的范围内具有唯一的标识符URL。URL的一般形式由以下四个部分组成：</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131FD59F" w14:textId="492E8516" w:rsidR="00F42F50" w:rsidRDefault="00F42F50" w:rsidP="00F42F50">
      <w:pPr>
        <w:ind w:firstLine="420"/>
      </w:pPr>
      <w:r>
        <w:rPr>
          <w:rFonts w:hint="eastAsia"/>
        </w:rPr>
        <w:t>HTTP的默认端口号是80。</w:t>
      </w:r>
    </w:p>
    <w:p w14:paraId="523702BF" w14:textId="0C7408AC" w:rsidR="00F42F50" w:rsidRPr="00F42F50" w:rsidRDefault="00F42F50" w:rsidP="006F0049">
      <w:pPr>
        <w:ind w:firstLine="420"/>
      </w:pPr>
      <w:r>
        <w:rPr>
          <w:rFonts w:hint="eastAsia"/>
        </w:rPr>
        <w:t>HTTP是</w:t>
      </w:r>
      <w:r w:rsidRPr="00F42F50">
        <w:rPr>
          <w:rFonts w:hint="eastAsia"/>
          <w:b/>
          <w:color w:val="00B050"/>
        </w:rPr>
        <w:t>面向事务</w:t>
      </w:r>
      <w:r>
        <w:rPr>
          <w:rFonts w:hint="eastAsia"/>
        </w:rPr>
        <w:t>的应用层协议，它是万维网上能够可靠地交换文件（包括</w:t>
      </w:r>
      <w:r>
        <w:rPr>
          <w:rFonts w:hint="eastAsia"/>
        </w:rPr>
        <w:lastRenderedPageBreak/>
        <w:t>文本、声音、图像等各种多媒体文件）的重要基础。</w:t>
      </w:r>
    </w:p>
    <w:p w14:paraId="1D9656C3" w14:textId="0F5A6236" w:rsidR="00FE4193" w:rsidRDefault="00F42F50" w:rsidP="006F0049">
      <w:pPr>
        <w:ind w:firstLine="420"/>
      </w:pPr>
      <w:r>
        <w:rPr>
          <w:rFonts w:hint="eastAsia"/>
        </w:rPr>
        <w:t>HTTP协议本身是</w:t>
      </w:r>
      <w:r w:rsidRPr="00F42F50">
        <w:rPr>
          <w:rFonts w:hint="eastAsia"/>
          <w:b/>
          <w:color w:val="00B050"/>
        </w:rPr>
        <w:t>无连接</w:t>
      </w:r>
      <w:r>
        <w:rPr>
          <w:rFonts w:hint="eastAsia"/>
        </w:rPr>
        <w:t>的。这就是说，虽然HTTP使用了TCP连接，但通信的双方在交换HTTP报文之前不需要先建立HTTP连接。</w:t>
      </w:r>
    </w:p>
    <w:p w14:paraId="062688CA" w14:textId="3215DD91" w:rsidR="00F42F50" w:rsidRDefault="00F42F50" w:rsidP="006F0049">
      <w:pPr>
        <w:ind w:firstLine="420"/>
      </w:pPr>
      <w:r>
        <w:rPr>
          <w:rFonts w:hint="eastAsia"/>
        </w:rPr>
        <w:t>HTTP协议是</w:t>
      </w:r>
      <w:r w:rsidRPr="002A1E50">
        <w:rPr>
          <w:rFonts w:hint="eastAsia"/>
          <w:b/>
          <w:color w:val="00B050"/>
        </w:rPr>
        <w:t>无状态</w:t>
      </w:r>
      <w:r>
        <w:rPr>
          <w:rFonts w:hint="eastAsia"/>
        </w:rPr>
        <w:t>的。也就是说，同一个客户第二次访问同一个服务器上的页面时，服务器的响应与第一次被访问时的相同（假定现在服务器还没有把该页面更新），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1AD37CF0"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建立TCP连接的三报文握手的前两部分完成后（即经过了一个RTT时间后），万维网客户就把HTTP请求报文，作为建立TCP连接的三报文握手中的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请求一个万维网文档所需的时间是该文档的传输时间（与文档大小成正比）加上两倍往返时间RTT（一个RTT用于连接TCP连接，另一个RTT用于请求和接收万维网文档。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F20BDB5" w:rsidR="00B328B3" w:rsidRDefault="00B328B3" w:rsidP="00B328B3">
      <w:r>
        <w:rPr>
          <w:rFonts w:hint="eastAsia"/>
        </w:rPr>
        <w:tab/>
      </w:r>
      <w:r w:rsidRPr="00B328B3">
        <w:rPr>
          <w:rFonts w:hint="eastAsia"/>
          <w:b/>
          <w:color w:val="FF0000"/>
        </w:rPr>
        <w:t>持续连接</w:t>
      </w:r>
      <w:r>
        <w:rPr>
          <w:rFonts w:hint="eastAsia"/>
        </w:rPr>
        <w:t>就是万维网服务器在发送响应后仍然在一段时间内保持这条连接，使同一个客户（浏览器）和该服务器可以继续在这条连接上传送后续的HTTP请求报文和响应报文。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。流水线方式的特点，是</w:t>
      </w:r>
      <w:r w:rsidRPr="004878B1">
        <w:rPr>
          <w:rFonts w:hint="eastAsia"/>
          <w:b/>
          <w:color w:val="00B050"/>
        </w:rPr>
        <w:t>客户在收到HTTP的响应报文之前就能够接着发送新的请求报文</w:t>
      </w:r>
      <w:r>
        <w:rPr>
          <w:rFonts w:hint="eastAsia"/>
        </w:rPr>
        <w:t>。</w:t>
      </w:r>
    </w:p>
    <w:p w14:paraId="00E2725C" w14:textId="77777777" w:rsidR="004878B1" w:rsidRDefault="004878B1" w:rsidP="00B328B3"/>
    <w:p w14:paraId="0A49EA93" w14:textId="3F97C8EC" w:rsidR="004878B1" w:rsidRDefault="004878B1" w:rsidP="004878B1">
      <w:pPr>
        <w:ind w:firstLine="420"/>
      </w:pPr>
      <w:r>
        <w:rPr>
          <w:rFonts w:hint="eastAsia"/>
        </w:rPr>
        <w:t>HTTP有两类报文：请求报文、响应报文。</w:t>
      </w:r>
    </w:p>
    <w:p w14:paraId="0B2C5A7B" w14:textId="77777777" w:rsidR="004878B1" w:rsidRDefault="004878B1" w:rsidP="004878B1">
      <w:pPr>
        <w:ind w:firstLine="420"/>
      </w:pPr>
    </w:p>
    <w:p w14:paraId="3D03CDF7" w14:textId="19A5DC00" w:rsidR="004878B1" w:rsidRDefault="004878B1" w:rsidP="004878B1">
      <w:pPr>
        <w:ind w:firstLine="420"/>
      </w:pPr>
      <w:r>
        <w:rPr>
          <w:rFonts w:hint="eastAsia"/>
        </w:rPr>
        <w:lastRenderedPageBreak/>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HTTP请求报文和响应报文都是由三个部分组成的。可以看出，这两种报文的区别就是开始行不同。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，用于区分是请求报文还是响应报文。在请求报文中的开始行叫做请求行，而在响应报文中的开始行叫做状态行。在开始行的三个字段之间都以空格分隔开，最后的“CR”和“LF”分别代表“回车”和“换行”。</w:t>
      </w:r>
    </w:p>
    <w:p w14:paraId="6B2B79F6" w14:textId="17C44861" w:rsidR="00A1615A" w:rsidRDefault="00A1615A" w:rsidP="004878B1">
      <w:pPr>
        <w:ind w:firstLine="420"/>
      </w:pPr>
      <w:r>
        <w:rPr>
          <w:rFonts w:hint="eastAsia"/>
        </w:rPr>
        <w:t>（2）</w:t>
      </w:r>
      <w:r w:rsidRPr="005D360B">
        <w:rPr>
          <w:rFonts w:hint="eastAsia"/>
          <w:b/>
          <w:color w:val="FF0000"/>
        </w:rPr>
        <w:t>首部行</w:t>
      </w:r>
      <w:r w:rsidR="00433F51">
        <w:rPr>
          <w:rFonts w:hint="eastAsia"/>
        </w:rPr>
        <w:t>，用来说明浏览器、服务器或报文主体的一些信息。首部可以有</w:t>
      </w:r>
      <w:r>
        <w:rPr>
          <w:rFonts w:hint="eastAsia"/>
        </w:rPr>
        <w:t>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6557BEC1" w14:textId="7B018769" w:rsidR="007C64D6" w:rsidRDefault="007C64D6" w:rsidP="004878B1">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p w14:paraId="13E7493E" w14:textId="77777777" w:rsidR="00720BA6" w:rsidRDefault="00720BA6" w:rsidP="004878B1">
      <w:pPr>
        <w:ind w:firstLine="420"/>
      </w:pP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2F4F70C9" w:rsidR="00720BA6" w:rsidRDefault="00720BA6" w:rsidP="00720BA6">
            <w:pPr>
              <w:jc w:val="center"/>
            </w:pPr>
            <w:r>
              <w:rPr>
                <w:rFonts w:hint="eastAsia"/>
              </w:rPr>
              <w:t>方法（操作）</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4878B1">
      <w:pPr>
        <w:ind w:firstLine="420"/>
      </w:pPr>
    </w:p>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lastRenderedPageBreak/>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5F610E96" w14:textId="77777777" w:rsidR="00053058" w:rsidRDefault="00053058" w:rsidP="004878B1">
      <w:pPr>
        <w:ind w:firstLine="420"/>
      </w:pPr>
    </w:p>
    <w:p w14:paraId="29797340" w14:textId="487368CF" w:rsidR="00053058" w:rsidRDefault="00053058" w:rsidP="004878B1">
      <w:pPr>
        <w:ind w:firstLine="420"/>
      </w:pPr>
      <w:r>
        <w:rPr>
          <w:rFonts w:hint="eastAsia"/>
        </w:rPr>
        <w:t>Cookie只是一个小小的文本文件，不是计算机的可执行程序，因此不可能传播计算机病毒，也不可能用来获取用户计算机硬盘中的信息。</w:t>
      </w:r>
    </w:p>
    <w:p w14:paraId="0E889CB4" w14:textId="77777777" w:rsidR="00053058" w:rsidRDefault="00053058" w:rsidP="004878B1">
      <w:pPr>
        <w:ind w:firstLine="420"/>
      </w:pPr>
    </w:p>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5E745CAF" w:rsidR="00A02F49" w:rsidRDefault="00A02F49" w:rsidP="004878B1">
      <w:pPr>
        <w:ind w:firstLine="420"/>
      </w:pPr>
      <w:r>
        <w:rPr>
          <w:rFonts w:hint="eastAsia"/>
        </w:rPr>
        <w:t>这里增加了一个机制，叫做</w:t>
      </w:r>
      <w:r w:rsidRPr="00A02F49">
        <w:rPr>
          <w:rFonts w:hint="eastAsia"/>
          <w:b/>
          <w:color w:val="FF0000"/>
        </w:rPr>
        <w:t>通用网关接口CGI</w:t>
      </w:r>
      <w:r>
        <w:rPr>
          <w:rFonts w:hint="eastAsia"/>
        </w:rPr>
        <w:t>（Common Gateway Interface）。CGI是一种标准，它定义了动态文档应如何创建，输入数据应如何提供给应用程序，以及输出结果应如何使用。</w:t>
      </w:r>
    </w:p>
    <w:p w14:paraId="285412A1" w14:textId="4128A284" w:rsidR="000207BA" w:rsidRDefault="000207BA" w:rsidP="004878B1">
      <w:pPr>
        <w:ind w:firstLine="420"/>
      </w:pPr>
      <w:r>
        <w:rPr>
          <w:rFonts w:hint="eastAsia"/>
        </w:rPr>
        <w:t>CGI程序的正式名称是</w:t>
      </w:r>
      <w:r w:rsidRPr="000207BA">
        <w:rPr>
          <w:rFonts w:hint="eastAsia"/>
          <w:b/>
          <w:color w:val="FF0000"/>
        </w:rPr>
        <w:t>CGI脚本</w:t>
      </w:r>
      <w:r>
        <w:rPr>
          <w:rFonts w:hint="eastAsia"/>
        </w:rPr>
        <w:t>（script）。按照计算机科学的一般概念，“脚本”指的是一个程序，它</w:t>
      </w:r>
      <w:r w:rsidRPr="00CF7A47">
        <w:rPr>
          <w:rFonts w:hint="eastAsia"/>
          <w:b/>
          <w:color w:val="00B050"/>
        </w:rPr>
        <w:t>被另一个程序（解释程序）而不是计算机的处理机来解释或执行</w:t>
      </w:r>
      <w:r>
        <w:rPr>
          <w:rFonts w:hint="eastAsia"/>
        </w:rPr>
        <w:t>。</w:t>
      </w:r>
      <w:r w:rsidR="00550B90">
        <w:rPr>
          <w:rFonts w:hint="eastAsia"/>
        </w:rPr>
        <w:t>一个脚本运行起来</w:t>
      </w:r>
      <w:r w:rsidR="00CF7A47">
        <w:rPr>
          <w:rFonts w:hint="eastAsia"/>
        </w:rPr>
        <w:t>比一般的编译程序要慢，因为它的每一条指令被另</w:t>
      </w:r>
      <w:r w:rsidR="00CF7A47">
        <w:rPr>
          <w:rFonts w:hint="eastAsia"/>
        </w:rPr>
        <w:lastRenderedPageBreak/>
        <w:t>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6A8F5A2A" w:rsidR="000207BA" w:rsidRDefault="00CF7A47" w:rsidP="004878B1">
      <w:pPr>
        <w:ind w:firstLine="420"/>
      </w:pPr>
      <w:r w:rsidRPr="00651E91">
        <w:rPr>
          <w:rFonts w:hint="eastAsia"/>
          <w:b/>
          <w:color w:val="FF0000"/>
        </w:rPr>
        <w:t>全文搜索引擎</w:t>
      </w:r>
      <w:r>
        <w:rPr>
          <w:rFonts w:hint="eastAsia"/>
        </w:rPr>
        <w:t>是一种纯技术型的检索工具。它的工作原理是通过搜索软件（例如一种叫做“蜘蛛”或“网络机器人”的Spider程序）到互联网上的各网站收集信息，找到一个网站后可以从这个网站再链接到另一个网站，像蜘蛛爬行一样。然后按照一定的规则建立一个很大的在线索引数据库供用户查询。用户在查询时只要输入关键词，就从已经建立的索引数据库里进行查询（</w:t>
      </w:r>
      <w:r w:rsidRPr="00651E91">
        <w:rPr>
          <w:rFonts w:hint="eastAsia"/>
          <w:b/>
          <w:color w:val="00B050"/>
        </w:rPr>
        <w:t>并不是实时地在互联网上检索到的信息</w:t>
      </w:r>
      <w:r>
        <w:rPr>
          <w:rFonts w:hint="eastAsia"/>
        </w:rPr>
        <w:t>）。因此很可能有些查到的信息已经是过时的（例如很多年前的）。建立这种索引数据库的网站必须定期对已建立的数据库进行更新维护。现在全球最大的并且最受欢迎的全文搜索引擎就是谷歌Google。</w:t>
      </w:r>
    </w:p>
    <w:p w14:paraId="1E047B49" w14:textId="77777777" w:rsidR="000207BA" w:rsidRDefault="000207BA" w:rsidP="004878B1">
      <w:pPr>
        <w:ind w:firstLine="420"/>
      </w:pPr>
    </w:p>
    <w:p w14:paraId="2CFA5C10" w14:textId="72678DF5" w:rsidR="000207BA" w:rsidRDefault="00651E91" w:rsidP="004878B1">
      <w:pPr>
        <w:ind w:firstLine="420"/>
      </w:pPr>
      <w:r w:rsidRPr="00651E91">
        <w:rPr>
          <w:rFonts w:hint="eastAsia"/>
          <w:b/>
          <w:color w:val="FF0000"/>
        </w:rPr>
        <w:t>分类目录搜索引擎</w:t>
      </w:r>
      <w:r>
        <w:rPr>
          <w:rFonts w:hint="eastAsia"/>
        </w:rPr>
        <w:t>并不采集网站的任何信息，而是利用各网站向搜索引擎提交网络信息时填写的关键词和网站描述等信息，经过人工审核编辑后，如果认为符合网站登录的条件，则输入到分类目录的数据库中，供网上用户查询。</w:t>
      </w:r>
    </w:p>
    <w:p w14:paraId="09BDF109" w14:textId="77777777" w:rsidR="00651E91" w:rsidRDefault="00651E91" w:rsidP="004878B1">
      <w:pPr>
        <w:ind w:firstLine="420"/>
      </w:pPr>
    </w:p>
    <w:p w14:paraId="56D491A7" w14:textId="0E48F090" w:rsidR="00651E91" w:rsidRDefault="00651E91" w:rsidP="004878B1">
      <w:pPr>
        <w:ind w:firstLine="420"/>
      </w:pPr>
      <w:r w:rsidRPr="008852F7">
        <w:rPr>
          <w:rFonts w:hint="eastAsia"/>
          <w:b/>
          <w:color w:val="FF0000"/>
        </w:rPr>
        <w:t>垂直搜索引擎</w:t>
      </w:r>
      <w:r w:rsidR="00FE03AA">
        <w:rPr>
          <w:rFonts w:hint="eastAsia"/>
        </w:rPr>
        <w:t>针对某一特定领域、特定人群或某一特定需求提供搜索</w:t>
      </w:r>
      <w:r>
        <w:rPr>
          <w:rFonts w:hint="eastAsia"/>
        </w:rPr>
        <w:t>服务。垂直搜索也是提供关键字来进行搜索的，但被放到了一个行业知识的上下文中，返回的结果更倾向于</w:t>
      </w:r>
      <w:r w:rsidR="008852F7">
        <w:rPr>
          <w:rFonts w:hint="eastAsia"/>
        </w:rPr>
        <w:t>信息、消息、条目等。例如，对买房的人讲，它希望查找的是房子的具体供求信息（如面积、地点、价格等），而不是有关房子供求的一致性的论文或新闻、政策等。</w:t>
      </w:r>
    </w:p>
    <w:p w14:paraId="74BE0D7B" w14:textId="77777777" w:rsidR="008852F7" w:rsidRDefault="008852F7" w:rsidP="004878B1">
      <w:pPr>
        <w:ind w:firstLine="420"/>
      </w:pPr>
    </w:p>
    <w:p w14:paraId="487D66B7" w14:textId="3E5E0FAC" w:rsidR="008852F7" w:rsidRPr="008852F7" w:rsidRDefault="008852F7" w:rsidP="004878B1">
      <w:pPr>
        <w:ind w:firstLine="420"/>
      </w:pPr>
      <w:r w:rsidRPr="008852F7">
        <w:rPr>
          <w:rFonts w:hint="eastAsia"/>
          <w:b/>
          <w:color w:val="FF0000"/>
        </w:rPr>
        <w:t>元搜索引擎</w:t>
      </w:r>
      <w:r>
        <w:rPr>
          <w:rFonts w:hint="eastAsia"/>
        </w:rPr>
        <w:t>把用户提交的检索请求发送到多个独立的搜索引擎上去搜索，并</w:t>
      </w:r>
      <w:r>
        <w:rPr>
          <w:rFonts w:hint="eastAsia"/>
        </w:rPr>
        <w:lastRenderedPageBreak/>
        <w:t>把检索结果集中统一处理，以统一的格式提供给用户，因此是搜索引擎上的搜索引擎。</w:t>
      </w:r>
    </w:p>
    <w:p w14:paraId="1BAAA2AA" w14:textId="77777777" w:rsidR="000207BA" w:rsidRDefault="000207BA" w:rsidP="004878B1">
      <w:pPr>
        <w:ind w:firstLine="420"/>
      </w:pPr>
    </w:p>
    <w:p w14:paraId="56F70400" w14:textId="5522183A"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技术把整个互联网当作了一个整体对待，检查整个网络链接的结构，并确定哪些网页重要性最高。更具体些，就是如果有很多网站上的链接都指向页面A，那么页面A就比较重要。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6839BDB6" w:rsidR="00F6318E" w:rsidRDefault="009D1FFE" w:rsidP="004878B1">
      <w:pPr>
        <w:ind w:firstLine="420"/>
      </w:pPr>
      <w:r w:rsidRPr="009D1FFE">
        <w:rPr>
          <w:rFonts w:hint="eastAsia"/>
          <w:b/>
          <w:color w:val="FF0000"/>
        </w:rPr>
        <w:t>用户代理UA</w:t>
      </w:r>
      <w:r>
        <w:rPr>
          <w:rFonts w:hint="eastAsia"/>
        </w:rPr>
        <w:t>（User Agent）是用户与电子邮件系统的接口，在大多数情况下它就是运行在用户电脑中的一个程序。因此用户代理又称为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0D4F11AC"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联机协议。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用户可以根据需要为自己的邮箱创建便于分类管理的层次式的邮箱文件夹，并且能够将存放的邮件从某一个文件夹中移动到另一个文件夹中。用户也可按某种条件对邮件进行查找。在用户未发出删除邮件的命令之前，IMAP服务器邮箱中的邮件一直保存着。</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F910322" w:rsidR="00346C30" w:rsidRDefault="00E52509" w:rsidP="004878B1">
      <w:pPr>
        <w:ind w:firstLine="420"/>
      </w:pPr>
      <w:r>
        <w:rPr>
          <w:rFonts w:hint="eastAsia"/>
        </w:rPr>
        <w:lastRenderedPageBreak/>
        <w:t>使用万维网电子邮件不需要在</w:t>
      </w:r>
      <w:r w:rsidR="00346C30">
        <w:rPr>
          <w:rFonts w:hint="eastAsia"/>
        </w:rPr>
        <w:t>计算机中再安装用户代理软件。用户在浏览器中浏览各种信息时需要使用HTTP协议。因此，</w:t>
      </w:r>
      <w:r w:rsidR="00346C30" w:rsidRPr="00346C30">
        <w:rPr>
          <w:rFonts w:hint="eastAsia"/>
          <w:b/>
          <w:color w:val="00B050"/>
        </w:rPr>
        <w:t>在浏览器和互联网上的邮件服务器之间传送邮件时，仍然使用HTTP协议</w:t>
      </w:r>
      <w:r w:rsidR="00346C30">
        <w:rPr>
          <w:rFonts w:hint="eastAsia"/>
        </w:rPr>
        <w:t>。但是</w:t>
      </w:r>
      <w:r w:rsidR="00346C30" w:rsidRPr="00346C30">
        <w:rPr>
          <w:rFonts w:hint="eastAsia"/>
          <w:b/>
          <w:color w:val="00B050"/>
        </w:rPr>
        <w:t>在各邮件服务器之间传送邮件时，则仍然使用SMTP协议</w:t>
      </w:r>
      <w:r w:rsidR="00346C30">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Extensions）并没有改动或取代SMTP。MIME的意图是继续使用原来的邮件格式，但增加了邮件主体的结构，并定义了传送非ASCII码的编码规则。也就是说，MIME邮件可在现有的电子邮件程序和协议下传送。</w:t>
      </w:r>
    </w:p>
    <w:p w14:paraId="55E76AE1" w14:textId="77777777" w:rsidR="00F6318E" w:rsidRDefault="00F6318E" w:rsidP="004878B1">
      <w:pPr>
        <w:ind w:firstLine="420"/>
      </w:pPr>
    </w:p>
    <w:p w14:paraId="29FC1B99" w14:textId="026847A1" w:rsidR="00F6318E" w:rsidRDefault="000B5181" w:rsidP="004878B1">
      <w:pPr>
        <w:ind w:firstLine="420"/>
      </w:pPr>
      <w:r>
        <w:rPr>
          <w:rFonts w:hint="eastAsia"/>
        </w:rPr>
        <w:t>三种常用的内容传送编码：</w:t>
      </w:r>
    </w:p>
    <w:p w14:paraId="1A3F1DD6" w14:textId="762394FE" w:rsidR="000B5181" w:rsidRDefault="000B5181" w:rsidP="004878B1">
      <w:pPr>
        <w:ind w:firstLine="420"/>
      </w:pPr>
      <w:r>
        <w:rPr>
          <w:rFonts w:hint="eastAsia"/>
        </w:rPr>
        <w:t>（1）</w:t>
      </w:r>
      <w:r w:rsidRPr="000B5181">
        <w:rPr>
          <w:rFonts w:hint="eastAsia"/>
          <w:b/>
          <w:color w:val="FFC000"/>
        </w:rPr>
        <w:t>7位ASCII码</w:t>
      </w:r>
      <w:r>
        <w:rPr>
          <w:rFonts w:hint="eastAsia"/>
        </w:rPr>
        <w:t>。</w:t>
      </w:r>
    </w:p>
    <w:p w14:paraId="100A4C73" w14:textId="0BF94B0D" w:rsidR="000B5181" w:rsidRDefault="000B5181" w:rsidP="004878B1">
      <w:pPr>
        <w:ind w:firstLine="420"/>
      </w:pPr>
      <w:r>
        <w:rPr>
          <w:rFonts w:hint="eastAsia"/>
        </w:rPr>
        <w:t>（2）</w:t>
      </w:r>
      <w:r w:rsidRPr="000B5181">
        <w:rPr>
          <w:rFonts w:hint="eastAsia"/>
          <w:b/>
          <w:color w:val="FFC000"/>
        </w:rPr>
        <w:t>quoted-printable</w:t>
      </w:r>
      <w:r>
        <w:rPr>
          <w:rFonts w:hint="eastAsia"/>
        </w:rPr>
        <w:t>，这种编码方法适用于所传送的数据中只有少量的非ASCII码，例如汉字。</w:t>
      </w:r>
    </w:p>
    <w:p w14:paraId="641B7235" w14:textId="6D2304FD" w:rsidR="000B5181" w:rsidRPr="000B5181" w:rsidRDefault="000B5181" w:rsidP="004878B1">
      <w:pPr>
        <w:ind w:firstLine="420"/>
      </w:pPr>
      <w:r>
        <w:rPr>
          <w:rFonts w:hint="eastAsia"/>
        </w:rPr>
        <w:t>（3）</w:t>
      </w:r>
      <w:r w:rsidRPr="000B5181">
        <w:rPr>
          <w:rFonts w:hint="eastAsia"/>
          <w:b/>
          <w:color w:val="FFC000"/>
        </w:rPr>
        <w:t>base64编码</w:t>
      </w:r>
      <w:r>
        <w:rPr>
          <w:rFonts w:hint="eastAsia"/>
        </w:rPr>
        <w:t>。</w:t>
      </w:r>
    </w:p>
    <w:p w14:paraId="47BB7899" w14:textId="77777777" w:rsidR="00F6318E" w:rsidRDefault="00F6318E" w:rsidP="004878B1">
      <w:pPr>
        <w:ind w:firstLine="420"/>
      </w:pPr>
    </w:p>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70223CC3" w:rsidR="00F6318E" w:rsidRDefault="0097418B" w:rsidP="004878B1">
      <w:pPr>
        <w:ind w:firstLine="420"/>
      </w:pPr>
      <w:r>
        <w:rPr>
          <w:rFonts w:hint="eastAsia"/>
        </w:rPr>
        <w:t>当应用进程（客户或服务器）需要使用网络进行通信时，必须首先发出socket系统调用，请求操作系统为其</w:t>
      </w:r>
      <w:r w:rsidRPr="00C83335">
        <w:rPr>
          <w:rFonts w:hint="eastAsia"/>
          <w:b/>
          <w:color w:val="00B050"/>
        </w:rPr>
        <w:t>创建一个“套接字”</w:t>
      </w:r>
      <w:r>
        <w:rPr>
          <w:rFonts w:hint="eastAsia"/>
        </w:rPr>
        <w:t>。这个调用的实际效果是请求操作系统把网络通信所需要的一些系统资源（存储器空间、CPU空间、网络带宽等）分配给该应用进行。操作系统为这些资源的总和用一个叫做</w:t>
      </w:r>
      <w:r w:rsidRPr="00C83335">
        <w:rPr>
          <w:rFonts w:hint="eastAsia"/>
          <w:b/>
          <w:color w:val="FF0000"/>
        </w:rPr>
        <w:t>套接字描述符</w:t>
      </w:r>
      <w:r>
        <w:rPr>
          <w:rFonts w:hint="eastAsia"/>
        </w:rPr>
        <w:t>的号码（小的整数）来表示，然后把这个套接字描述符返回给应用进程。此后，应用进程所进行的网络操作（建立连接、收发数据、调整网络通信参数等）都必须使用这个套接字描述符。所以，几乎所有的网络系统调用都把这个套接字描述符作为套接字的许多参数中的第一个参数。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由此可见，套接字是应用进程为了获得网络通信服务而与操作系统进行交互时使用的一种机制。</w:t>
      </w:r>
    </w:p>
    <w:p w14:paraId="5874296E" w14:textId="304CF1D2" w:rsidR="00F6318E" w:rsidRDefault="00C83335" w:rsidP="004878B1">
      <w:pPr>
        <w:ind w:firstLine="420"/>
      </w:pPr>
      <w:r>
        <w:rPr>
          <w:rFonts w:hint="eastAsia"/>
        </w:rPr>
        <w:lastRenderedPageBreak/>
        <w:t>（1）</w:t>
      </w:r>
      <w:r w:rsidRPr="00C83335">
        <w:rPr>
          <w:rFonts w:hint="eastAsia"/>
          <w:b/>
          <w:color w:val="FFC000"/>
        </w:rPr>
        <w:t>连接建立</w:t>
      </w:r>
      <w:r>
        <w:rPr>
          <w:rFonts w:hint="eastAsia"/>
        </w:rPr>
        <w:t>阶段</w:t>
      </w:r>
    </w:p>
    <w:p w14:paraId="12E5D6BD" w14:textId="07E55822" w:rsidR="00C83335" w:rsidRDefault="00EE7F69" w:rsidP="004878B1">
      <w:pPr>
        <w:ind w:firstLine="420"/>
      </w:pPr>
      <w:r>
        <w:rPr>
          <w:rFonts w:hint="eastAsia"/>
        </w:rPr>
        <w:t>当套接字被创建后，它的端口号和IP地址都是空的，因此</w:t>
      </w:r>
      <w:r w:rsidRPr="0039773C">
        <w:rPr>
          <w:rFonts w:hint="eastAsia"/>
          <w:b/>
          <w:color w:val="00B050"/>
        </w:rPr>
        <w:t>应用进程要调用bind（绑定）来指明套接字的本地地址（本地端口号和本地IP地址）</w:t>
      </w:r>
      <w:r>
        <w:rPr>
          <w:rFonts w:hint="eastAsia"/>
        </w:rPr>
        <w:t>。</w:t>
      </w:r>
      <w:r w:rsidRPr="0039773C">
        <w:rPr>
          <w:rFonts w:hint="eastAsia"/>
          <w:b/>
          <w:color w:val="00B050"/>
        </w:rPr>
        <w:t>在服务器端调用bind时就是把熟知端口号和本地IP地址填写到已创建的套接字中</w:t>
      </w:r>
      <w:r>
        <w:rPr>
          <w:rFonts w:hint="eastAsia"/>
        </w:rPr>
        <w:t>。这就叫做把本地地址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1A0CACB4" w:rsidR="00EE7F69" w:rsidRDefault="00EE7F69" w:rsidP="004878B1">
      <w:pPr>
        <w:ind w:firstLine="420"/>
      </w:pPr>
      <w:r>
        <w:rPr>
          <w:rFonts w:hint="eastAsia"/>
        </w:rPr>
        <w:t>服务器在调用bind后，还必须</w:t>
      </w:r>
      <w:r w:rsidRPr="0039773C">
        <w:rPr>
          <w:rFonts w:hint="eastAsia"/>
          <w:b/>
          <w:color w:val="00B050"/>
        </w:rPr>
        <w:t>调用listen（收听）把套接字设置为被动方式，以便随时接受客户的服务请求</w:t>
      </w:r>
      <w:r>
        <w:rPr>
          <w:rFonts w:hint="eastAsia"/>
        </w:rPr>
        <w:t>。</w:t>
      </w:r>
      <w:r w:rsidRPr="0039773C">
        <w:rPr>
          <w:rFonts w:hint="eastAsia"/>
          <w:b/>
          <w:color w:val="00B050"/>
        </w:rPr>
        <w:t>UDP服务器由于只提供无连接服务，不使用listen系统调用</w:t>
      </w:r>
      <w:r>
        <w:rPr>
          <w:rFonts w:hint="eastAsia"/>
        </w:rPr>
        <w:t>。</w:t>
      </w:r>
    </w:p>
    <w:p w14:paraId="734A3B25" w14:textId="3CCB8DB1" w:rsidR="00EE7F69" w:rsidRDefault="00EE7F69" w:rsidP="004878B1">
      <w:pPr>
        <w:ind w:firstLine="420"/>
      </w:pPr>
      <w:r>
        <w:rPr>
          <w:rFonts w:hint="eastAsia"/>
        </w:rPr>
        <w:t>服务器紧接着就调用accept（接受），以便把远地客户进程送来的连接请求提取出来。系统调用accept的一个变量就是要指明是从哪一个套接字发起的连接。</w:t>
      </w:r>
    </w:p>
    <w:p w14:paraId="01FC0800" w14:textId="46F0587F" w:rsidR="00EE7F69" w:rsidRDefault="00EE7F69" w:rsidP="004878B1">
      <w:pPr>
        <w:ind w:firstLine="420"/>
      </w:pPr>
      <w:r>
        <w:rPr>
          <w:rFonts w:hint="eastAsia"/>
        </w:rPr>
        <w:t>调用accept</w:t>
      </w:r>
      <w:r w:rsidR="009F2948">
        <w:rPr>
          <w:rFonts w:hint="eastAsia"/>
        </w:rPr>
        <w:t>要完成的动作很多。这是</w:t>
      </w:r>
      <w:r>
        <w:rPr>
          <w:rFonts w:hint="eastAsia"/>
        </w:rPr>
        <w:t>因为一个服务器必须能够同时处理多个连接。这样的服务器常称为并发方式工作的服务器。</w:t>
      </w:r>
      <w:r w:rsidRPr="0039773C">
        <w:rPr>
          <w:rFonts w:hint="eastAsia"/>
          <w:b/>
          <w:color w:val="00B050"/>
        </w:rPr>
        <w:t>主服务器进程M一调用accept，就为每一个新的连接请求创建一个新的套接字，并把这个新创建的套接字的标识符返回给发起连接的客户方</w:t>
      </w:r>
      <w:r>
        <w:rPr>
          <w:rFonts w:hint="eastAsia"/>
        </w:rPr>
        <w:t>。与此同时，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36A98640" w:rsidR="00EE7F69" w:rsidRDefault="00EE7F69" w:rsidP="004878B1">
      <w:pPr>
        <w:ind w:firstLine="420"/>
      </w:pPr>
      <w:r>
        <w:rPr>
          <w:rFonts w:hint="eastAsia"/>
        </w:rPr>
        <w:t>总之，在任一时刻，服务器中总是有一个主服务器进程和零个或多个从属服务器进程。</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26DD902F" w:rsidR="00EE7F69" w:rsidRPr="00EE7F69" w:rsidRDefault="00EE7F69" w:rsidP="004878B1">
      <w:pPr>
        <w:ind w:firstLine="420"/>
      </w:pPr>
      <w:r>
        <w:rPr>
          <w:rFonts w:hint="eastAsia"/>
        </w:rPr>
        <w:t>当使用TCP协议的客户已经调用socket创建了套接字后，客户进程就调用connect，以便和远地服务器建立连接（这就是</w:t>
      </w:r>
      <w:r w:rsidRPr="00EE7F69">
        <w:rPr>
          <w:rFonts w:hint="eastAsia"/>
          <w:b/>
          <w:color w:val="00B050"/>
        </w:rPr>
        <w:t>主动打开</w:t>
      </w:r>
      <w:r>
        <w:rPr>
          <w:rFonts w:hint="eastAsia"/>
        </w:rPr>
        <w:t>，相当于客户发出的连接请求）。在connect系统调用中，客户必须指明远地端点（即远地服务器的IP地址和端口号）。</w:t>
      </w:r>
    </w:p>
    <w:p w14:paraId="7FF61C9A" w14:textId="2663232D" w:rsidR="00C83335" w:rsidRDefault="00C83335" w:rsidP="004878B1">
      <w:pPr>
        <w:ind w:firstLine="420"/>
      </w:pPr>
      <w:r>
        <w:rPr>
          <w:rFonts w:hint="eastAsia"/>
        </w:rPr>
        <w:t>（2）</w:t>
      </w:r>
      <w:r w:rsidRPr="00C83335">
        <w:rPr>
          <w:rFonts w:hint="eastAsia"/>
          <w:b/>
          <w:color w:val="FFC000"/>
        </w:rPr>
        <w:t>数据传送</w:t>
      </w:r>
      <w:r>
        <w:rPr>
          <w:rFonts w:hint="eastAsia"/>
        </w:rPr>
        <w:t>阶段</w:t>
      </w:r>
    </w:p>
    <w:p w14:paraId="4449333D" w14:textId="07BFEF68" w:rsidR="00C83335" w:rsidRDefault="00EE7F69" w:rsidP="004878B1">
      <w:pPr>
        <w:ind w:firstLine="420"/>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收回答。</w:t>
      </w:r>
    </w:p>
    <w:p w14:paraId="163198CF" w14:textId="779194A2" w:rsidR="00EE7F69" w:rsidRDefault="00EE7F69" w:rsidP="004878B1">
      <w:pPr>
        <w:ind w:firstLine="420"/>
      </w:pPr>
      <w:r>
        <w:rPr>
          <w:rFonts w:hint="eastAsia"/>
        </w:rPr>
        <w:lastRenderedPageBreak/>
        <w:t>调用send需要三个变量：数据要发往的套接字的描述符、要发送的数据的地址以及数据的长度。通常send</w:t>
      </w:r>
      <w:r w:rsidR="00FD0E40">
        <w:rPr>
          <w:rFonts w:hint="eastAsia"/>
        </w:rPr>
        <w:t>调用把数据复制到操作</w:t>
      </w:r>
      <w:r>
        <w:rPr>
          <w:rFonts w:hint="eastAsia"/>
        </w:rPr>
        <w:t>系统内核的缓存中。若系统的缓存已满，send就暂时阻塞，直到缓存有空间存放新的数据。</w:t>
      </w:r>
    </w:p>
    <w:p w14:paraId="4591BB20" w14:textId="4834F8DE" w:rsidR="00EE7F69" w:rsidRPr="00EE7F69" w:rsidRDefault="00EE7F69" w:rsidP="004878B1">
      <w:pPr>
        <w:ind w:firstLine="420"/>
      </w:pPr>
      <w:r>
        <w:rPr>
          <w:rFonts w:hint="eastAsia"/>
        </w:rPr>
        <w:t>调用recv也需要三个变量：要使用的套接字的描述符、缓存的地址以及缓存空间的长度。</w:t>
      </w:r>
    </w:p>
    <w:p w14:paraId="473F8659" w14:textId="7104E835" w:rsidR="00C83335" w:rsidRDefault="00C83335" w:rsidP="004878B1">
      <w:pPr>
        <w:ind w:firstLine="420"/>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pPr>
    </w:p>
    <w:p w14:paraId="20ACBE8D" w14:textId="64917EA0" w:rsidR="00523FFE" w:rsidRDefault="00523FFE" w:rsidP="004878B1">
      <w:pPr>
        <w:ind w:firstLine="420"/>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pPr>
      <w:r w:rsidRPr="00E458DA">
        <w:rPr>
          <w:rFonts w:hint="eastAsia"/>
          <w:b/>
          <w:color w:val="FF0000"/>
        </w:rPr>
        <w:t>主动攻击</w:t>
      </w:r>
      <w:r>
        <w:rPr>
          <w:rFonts w:hint="eastAsia"/>
        </w:rPr>
        <w:t>有如下几种最常见的方式。</w:t>
      </w:r>
    </w:p>
    <w:p w14:paraId="7CB3A369" w14:textId="29E1629C" w:rsidR="00E458DA" w:rsidRDefault="00E458DA" w:rsidP="004878B1">
      <w:pPr>
        <w:ind w:firstLine="420"/>
      </w:pPr>
      <w:r>
        <w:rPr>
          <w:rFonts w:hint="eastAsia"/>
        </w:rPr>
        <w:t>（1）</w:t>
      </w:r>
      <w:r w:rsidRPr="00E458DA">
        <w:rPr>
          <w:rFonts w:hint="eastAsia"/>
          <w:b/>
          <w:color w:val="FFC000"/>
        </w:rPr>
        <w:t>篡改</w:t>
      </w:r>
    </w:p>
    <w:p w14:paraId="7E346770" w14:textId="4C9BCB82" w:rsidR="00E458DA" w:rsidRDefault="00E458DA" w:rsidP="004878B1">
      <w:pPr>
        <w:ind w:firstLine="420"/>
      </w:pPr>
      <w:r>
        <w:rPr>
          <w:rFonts w:hint="eastAsia"/>
        </w:rPr>
        <w:t>攻击者故意篡改网络上传送的报文。</w:t>
      </w:r>
    </w:p>
    <w:p w14:paraId="4690C680" w14:textId="371CAAE7" w:rsidR="00E458DA" w:rsidRDefault="00E458DA" w:rsidP="004878B1">
      <w:pPr>
        <w:ind w:firstLine="420"/>
      </w:pPr>
      <w:r>
        <w:rPr>
          <w:rFonts w:hint="eastAsia"/>
        </w:rPr>
        <w:t>（2）恶意程序</w:t>
      </w:r>
    </w:p>
    <w:p w14:paraId="0FDB156B" w14:textId="39F937D3" w:rsidR="00E458DA" w:rsidRDefault="00E458DA" w:rsidP="00E458DA">
      <w:pPr>
        <w:pStyle w:val="a4"/>
        <w:numPr>
          <w:ilvl w:val="0"/>
          <w:numId w:val="1"/>
        </w:numPr>
        <w:ind w:firstLineChars="0"/>
      </w:pPr>
      <w:r w:rsidRPr="00E458DA">
        <w:rPr>
          <w:rFonts w:hint="eastAsia"/>
          <w:b/>
          <w:color w:val="FFC000"/>
        </w:rPr>
        <w:t>计算机病毒</w:t>
      </w:r>
      <w:r>
        <w:rPr>
          <w:rFonts w:hint="eastAsia"/>
        </w:rPr>
        <w:t>，一种会“传染”其他程序的程序，“传染”是通过修改其他程序来把自身或自己的变种复制进去而完成的。</w:t>
      </w:r>
    </w:p>
    <w:p w14:paraId="27B731AB" w14:textId="466731DA" w:rsidR="00E458DA" w:rsidRDefault="00E458DA" w:rsidP="00E458DA">
      <w:pPr>
        <w:pStyle w:val="a4"/>
        <w:numPr>
          <w:ilvl w:val="0"/>
          <w:numId w:val="1"/>
        </w:numPr>
        <w:ind w:firstLineChars="0"/>
      </w:pPr>
      <w:r w:rsidRPr="00E458DA">
        <w:rPr>
          <w:rFonts w:hint="eastAsia"/>
          <w:b/>
          <w:color w:val="FFC000"/>
        </w:rPr>
        <w:t>计算机蠕虫</w:t>
      </w:r>
      <w:r>
        <w:rPr>
          <w:rFonts w:hint="eastAsia"/>
        </w:rPr>
        <w:t>，一种通过网络的通信功能将自身从一个结点发送到另一个结点并自动启动运行的程序。</w:t>
      </w:r>
    </w:p>
    <w:p w14:paraId="209D1CD1" w14:textId="039CC2DB" w:rsidR="00E458DA" w:rsidRDefault="00E458DA" w:rsidP="00E458DA">
      <w:pPr>
        <w:pStyle w:val="a4"/>
        <w:numPr>
          <w:ilvl w:val="0"/>
          <w:numId w:val="1"/>
        </w:numPr>
        <w:ind w:firstLineChars="0"/>
      </w:pPr>
      <w:r w:rsidRPr="00E458DA">
        <w:rPr>
          <w:rFonts w:hint="eastAsia"/>
          <w:b/>
          <w:color w:val="FFC000"/>
        </w:rPr>
        <w:t>特洛伊木马</w:t>
      </w:r>
      <w:r>
        <w:rPr>
          <w:rFonts w:hint="eastAsia"/>
        </w:rPr>
        <w:t>，一种程序，它执行的功能并非所声称的功能而是某种恶意功能。</w:t>
      </w:r>
    </w:p>
    <w:p w14:paraId="5CE97790" w14:textId="76707877" w:rsidR="00E458DA" w:rsidRDefault="00E458DA" w:rsidP="00E458DA">
      <w:pPr>
        <w:pStyle w:val="a4"/>
        <w:numPr>
          <w:ilvl w:val="0"/>
          <w:numId w:val="1"/>
        </w:numPr>
        <w:ind w:firstLineChars="0"/>
      </w:pPr>
      <w:r w:rsidRPr="00E458DA">
        <w:rPr>
          <w:rFonts w:hint="eastAsia"/>
          <w:b/>
          <w:color w:val="FFC000"/>
        </w:rPr>
        <w:t>逻辑炸弹</w:t>
      </w:r>
      <w:r>
        <w:rPr>
          <w:rFonts w:hint="eastAsia"/>
        </w:rPr>
        <w:t>，一种当运行环境满足某种特定条件时执行其他特殊功能的程序。</w:t>
      </w:r>
    </w:p>
    <w:p w14:paraId="219F46EB" w14:textId="43568A3B" w:rsidR="00E458DA" w:rsidRDefault="00E458DA" w:rsidP="00E458DA">
      <w:pPr>
        <w:pStyle w:val="a4"/>
        <w:numPr>
          <w:ilvl w:val="0"/>
          <w:numId w:val="1"/>
        </w:numPr>
        <w:ind w:firstLineChars="0"/>
      </w:pPr>
      <w:r w:rsidRPr="00E458DA">
        <w:rPr>
          <w:rFonts w:hint="eastAsia"/>
          <w:b/>
          <w:color w:val="FFC000"/>
        </w:rPr>
        <w:t>后门入侵</w:t>
      </w:r>
      <w:r>
        <w:rPr>
          <w:rFonts w:hint="eastAsia"/>
        </w:rPr>
        <w:t>，是指利用系统实现中的漏洞通过网络入侵系统。</w:t>
      </w:r>
    </w:p>
    <w:p w14:paraId="3B86F44A" w14:textId="0C64BACF" w:rsidR="00E458DA" w:rsidRDefault="00E458DA" w:rsidP="00E458DA">
      <w:pPr>
        <w:pStyle w:val="a4"/>
        <w:numPr>
          <w:ilvl w:val="0"/>
          <w:numId w:val="1"/>
        </w:numPr>
        <w:ind w:firstLineChars="0"/>
      </w:pPr>
      <w:r w:rsidRPr="00E458DA">
        <w:rPr>
          <w:rFonts w:hint="eastAsia"/>
          <w:b/>
          <w:color w:val="FFC000"/>
        </w:rPr>
        <w:t>流氓软件</w:t>
      </w:r>
      <w:r>
        <w:rPr>
          <w:rFonts w:hint="eastAsia"/>
        </w:rPr>
        <w:t>，一种未经用户允许就在用户计算机上安装运行并损害用户利益的软件。</w:t>
      </w:r>
    </w:p>
    <w:p w14:paraId="61D543B9" w14:textId="684A1C81" w:rsidR="00E458DA" w:rsidRPr="00E458DA" w:rsidRDefault="00E458DA" w:rsidP="004878B1">
      <w:pPr>
        <w:ind w:firstLine="420"/>
      </w:pPr>
      <w:r>
        <w:rPr>
          <w:rFonts w:hint="eastAsia"/>
        </w:rPr>
        <w:t>（3）</w:t>
      </w:r>
      <w:r w:rsidRPr="00E458DA">
        <w:rPr>
          <w:rFonts w:hint="eastAsia"/>
          <w:b/>
          <w:color w:val="FF0000"/>
        </w:rPr>
        <w:t>拒绝服务DoS</w:t>
      </w:r>
      <w:r>
        <w:rPr>
          <w:rFonts w:hint="eastAsia"/>
        </w:rPr>
        <w:t>（Denial of Service）</w:t>
      </w:r>
    </w:p>
    <w:p w14:paraId="1F1537AD" w14:textId="4605BD3B" w:rsidR="00F6318E" w:rsidRDefault="00E458DA" w:rsidP="004878B1">
      <w:pPr>
        <w:ind w:firstLine="420"/>
      </w:pPr>
      <w:r>
        <w:rPr>
          <w:rFonts w:hint="eastAsia"/>
        </w:rPr>
        <w:t>攻击者向互联网上的某个服务器不停地发送大量分组，使该服务器无法提</w:t>
      </w:r>
      <w:r w:rsidR="00FD0E40">
        <w:rPr>
          <w:rFonts w:hint="eastAsia"/>
        </w:rPr>
        <w:t>供</w:t>
      </w:r>
      <w:r>
        <w:rPr>
          <w:rFonts w:hint="eastAsia"/>
        </w:rPr>
        <w:t>正常服务。若从互联网上的成百上千个网站集中攻击一个网站，则称为</w:t>
      </w:r>
      <w:r w:rsidRPr="00E458DA">
        <w:rPr>
          <w:rFonts w:hint="eastAsia"/>
          <w:b/>
          <w:color w:val="FF0000"/>
        </w:rPr>
        <w:t>分布式拒绝服务DDoS</w:t>
      </w:r>
      <w:r>
        <w:rPr>
          <w:rFonts w:hint="eastAsia"/>
        </w:rPr>
        <w:t>（Distributed Denial of Service）。有时也称这种攻击为</w:t>
      </w:r>
      <w:r w:rsidRPr="00E458DA">
        <w:rPr>
          <w:rFonts w:hint="eastAsia"/>
          <w:b/>
          <w:color w:val="FF0000"/>
        </w:rPr>
        <w:t>网络带宽攻击</w:t>
      </w:r>
      <w:r>
        <w:rPr>
          <w:rFonts w:hint="eastAsia"/>
        </w:rPr>
        <w:t>或</w:t>
      </w:r>
      <w:r w:rsidRPr="00E458DA">
        <w:rPr>
          <w:rFonts w:hint="eastAsia"/>
          <w:b/>
          <w:color w:val="FF0000"/>
        </w:rPr>
        <w:t>连通性攻击</w:t>
      </w:r>
      <w:r>
        <w:rPr>
          <w:rFonts w:hint="eastAsia"/>
        </w:rPr>
        <w:t>。</w:t>
      </w:r>
    </w:p>
    <w:p w14:paraId="7C411CC1" w14:textId="77777777" w:rsidR="00F6318E" w:rsidRDefault="00F6318E" w:rsidP="004878B1">
      <w:pPr>
        <w:ind w:firstLine="420"/>
      </w:pPr>
    </w:p>
    <w:p w14:paraId="68F90189" w14:textId="72AF805B" w:rsidR="00F6318E" w:rsidRDefault="00E458DA" w:rsidP="004878B1">
      <w:pPr>
        <w:ind w:firstLine="420"/>
      </w:pPr>
      <w:r>
        <w:rPr>
          <w:rFonts w:hint="eastAsia"/>
        </w:rPr>
        <w:t>安全的计算机网络：（1）</w:t>
      </w:r>
      <w:r w:rsidRPr="00E458DA">
        <w:rPr>
          <w:rFonts w:hint="eastAsia"/>
          <w:b/>
          <w:color w:val="00B050"/>
        </w:rPr>
        <w:t>保密性</w:t>
      </w:r>
      <w:r>
        <w:rPr>
          <w:rFonts w:hint="eastAsia"/>
        </w:rPr>
        <w:t>；（2）</w:t>
      </w:r>
      <w:r w:rsidRPr="00E458DA">
        <w:rPr>
          <w:rFonts w:hint="eastAsia"/>
          <w:b/>
          <w:color w:val="00B050"/>
        </w:rPr>
        <w:t>端点鉴别</w:t>
      </w:r>
      <w:r>
        <w:rPr>
          <w:rFonts w:hint="eastAsia"/>
        </w:rPr>
        <w:t>；（3）</w:t>
      </w:r>
      <w:r w:rsidRPr="00E458DA">
        <w:rPr>
          <w:rFonts w:hint="eastAsia"/>
          <w:b/>
          <w:color w:val="00B050"/>
        </w:rPr>
        <w:t>信息的完整性</w:t>
      </w:r>
      <w:r>
        <w:rPr>
          <w:rFonts w:hint="eastAsia"/>
        </w:rPr>
        <w:t>；（4）</w:t>
      </w:r>
      <w:r w:rsidRPr="00E458DA">
        <w:rPr>
          <w:rFonts w:hint="eastAsia"/>
          <w:b/>
          <w:color w:val="00B050"/>
        </w:rPr>
        <w:lastRenderedPageBreak/>
        <w:t>运行的安全性</w:t>
      </w:r>
      <w:r>
        <w:rPr>
          <w:rFonts w:hint="eastAsia"/>
        </w:rPr>
        <w:t>。</w:t>
      </w:r>
    </w:p>
    <w:p w14:paraId="27BD580F" w14:textId="77777777" w:rsidR="00D5217E" w:rsidRDefault="00D5217E" w:rsidP="004878B1">
      <w:pPr>
        <w:ind w:firstLine="420"/>
      </w:pPr>
    </w:p>
    <w:p w14:paraId="25E80B98" w14:textId="19268712" w:rsidR="00D5217E" w:rsidRDefault="00D5217E" w:rsidP="004878B1">
      <w:pPr>
        <w:ind w:firstLine="420"/>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r w:rsidRPr="00D5217E">
        <w:rPr>
          <w:rFonts w:hint="eastAsia"/>
          <w:b/>
          <w:color w:val="FF0000"/>
        </w:rPr>
        <w:t>数据加密标准DES</w:t>
      </w:r>
      <w:r>
        <w:rPr>
          <w:rFonts w:hint="eastAsia"/>
        </w:rPr>
        <w:t>（Data Encryption Standard）属于对称密钥密码体制。</w:t>
      </w:r>
      <w:r w:rsidRPr="00D5217E">
        <w:rPr>
          <w:rFonts w:hint="eastAsia"/>
          <w:b/>
          <w:color w:val="00B050"/>
        </w:rPr>
        <w:t>DES的保密性仅取决于对密钥的保密，而算法是公开的</w:t>
      </w:r>
      <w:r>
        <w:rPr>
          <w:rFonts w:hint="eastAsia"/>
        </w:rPr>
        <w:t>。</w:t>
      </w:r>
    </w:p>
    <w:p w14:paraId="76187BCD" w14:textId="77777777" w:rsidR="00D5217E" w:rsidRDefault="00D5217E" w:rsidP="004878B1">
      <w:pPr>
        <w:ind w:firstLine="420"/>
      </w:pPr>
    </w:p>
    <w:p w14:paraId="50296B35" w14:textId="03BED51C" w:rsidR="00ED79F9" w:rsidRDefault="00D5217E" w:rsidP="00ED79F9">
      <w:pPr>
        <w:ind w:firstLine="420"/>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对数字签名的需求</w:t>
      </w:r>
      <w:r>
        <w:rPr>
          <w:rFonts w:hint="eastAsia"/>
        </w:rPr>
        <w:t>。</w:t>
      </w:r>
      <w:r w:rsidR="00ED79F9">
        <w:rPr>
          <w:rFonts w:hint="eastAsia"/>
        </w:rPr>
        <w:t>在公钥密码体制中，加密密钥PK（public key，即公钥）是向公众公开的，而</w:t>
      </w:r>
      <w:r w:rsidR="00ED79F9" w:rsidRPr="00ED79F9">
        <w:rPr>
          <w:rFonts w:hint="eastAsia"/>
          <w:b/>
          <w:color w:val="00B050"/>
        </w:rPr>
        <w:t>解密密钥SK（secret key，即私钥或秘钥）则是需要保密的</w:t>
      </w:r>
      <w:r w:rsidR="00ED79F9">
        <w:rPr>
          <w:rFonts w:hint="eastAsia"/>
        </w:rPr>
        <w:t>。加密算法E和解密算法D也都是公开的。</w:t>
      </w:r>
    </w:p>
    <w:p w14:paraId="6002BAE0" w14:textId="0DD01B95" w:rsidR="00ED79F9" w:rsidRDefault="00ED79F9" w:rsidP="004878B1">
      <w:pPr>
        <w:ind w:firstLine="420"/>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pPr>
    </w:p>
    <w:p w14:paraId="324035C3" w14:textId="3B82421B" w:rsidR="00ED79F9" w:rsidRDefault="001471B0" w:rsidP="004878B1">
      <w:pPr>
        <w:ind w:firstLine="420"/>
      </w:pPr>
      <w:r>
        <w:rPr>
          <w:rFonts w:hint="eastAsia"/>
        </w:rPr>
        <w:t>数字签名必须保证能够实现以下三点功能：</w:t>
      </w:r>
    </w:p>
    <w:p w14:paraId="5345E580" w14:textId="621C6FA8" w:rsidR="001471B0" w:rsidRDefault="001471B0" w:rsidP="004878B1">
      <w:pPr>
        <w:ind w:firstLine="420"/>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pPr>
      <w:r>
        <w:rPr>
          <w:rFonts w:hint="eastAsia"/>
        </w:rPr>
        <w:t>A用自己的私钥加密，之后发送，B用公钥解密。——缺失了保密性。</w:t>
      </w:r>
    </w:p>
    <w:p w14:paraId="75C5BE70" w14:textId="5DC85F6C" w:rsidR="00D70BD4" w:rsidRDefault="00D70BD4" w:rsidP="004878B1">
      <w:pPr>
        <w:ind w:firstLine="420"/>
      </w:pPr>
      <w:r w:rsidRPr="00FD0E40">
        <w:rPr>
          <w:rFonts w:hint="eastAsia"/>
          <w:b/>
          <w:color w:val="00B050"/>
        </w:rPr>
        <w:t>A用自己的私钥加密，再用B的公钥加密，之后发送，B用自己的私钥解密，再用A的公钥解密</w:t>
      </w:r>
      <w:r>
        <w:rPr>
          <w:rFonts w:hint="eastAsia"/>
        </w:rPr>
        <w:t>。——实现了数字签名的保密性。</w:t>
      </w:r>
    </w:p>
    <w:p w14:paraId="15FCC36E" w14:textId="77777777" w:rsidR="00D70BD4" w:rsidRDefault="00D70BD4" w:rsidP="004878B1">
      <w:pPr>
        <w:ind w:firstLine="420"/>
      </w:pPr>
    </w:p>
    <w:p w14:paraId="6230F050" w14:textId="55CE8B63" w:rsidR="00184A73" w:rsidRPr="00D70BD4" w:rsidRDefault="00FE2ED8" w:rsidP="004878B1">
      <w:pPr>
        <w:ind w:firstLine="420"/>
      </w:pPr>
      <w:r w:rsidRPr="00FE2ED8">
        <w:rPr>
          <w:rFonts w:hint="eastAsia"/>
          <w:b/>
          <w:color w:val="FF0000"/>
        </w:rPr>
        <w:t>鉴别</w:t>
      </w:r>
      <w:r>
        <w:rPr>
          <w:rFonts w:hint="eastAsia"/>
        </w:rPr>
        <w:t>是要验证通信的对方的确是自己所要通信的对象，而不是其他的冒充者，并且所传送的报文是完整的，没有被其他人篡改过。有时可再把鉴别细分为两种。一种是</w:t>
      </w:r>
      <w:r w:rsidRPr="00FE2ED8">
        <w:rPr>
          <w:rFonts w:hint="eastAsia"/>
          <w:b/>
          <w:color w:val="FFC000"/>
        </w:rPr>
        <w:t>报文鉴别</w:t>
      </w:r>
      <w:r>
        <w:rPr>
          <w:rFonts w:hint="eastAsia"/>
        </w:rPr>
        <w:t>，即鉴别所收到的报文的确是报文的发送者所发送的，而不是其他人伪造的或篡改的。这就包含了</w:t>
      </w:r>
      <w:r w:rsidRPr="00FE2ED8">
        <w:rPr>
          <w:rFonts w:hint="eastAsia"/>
          <w:b/>
          <w:color w:val="00B050"/>
        </w:rPr>
        <w:t>端点鉴别</w:t>
      </w:r>
      <w:r>
        <w:rPr>
          <w:rFonts w:hint="eastAsia"/>
        </w:rPr>
        <w:t>和</w:t>
      </w:r>
      <w:r w:rsidRPr="00FE2ED8">
        <w:rPr>
          <w:rFonts w:hint="eastAsia"/>
          <w:b/>
          <w:color w:val="00B050"/>
        </w:rPr>
        <w:t>报文完整性的鉴别</w:t>
      </w:r>
      <w:r>
        <w:rPr>
          <w:rFonts w:hint="eastAsia"/>
        </w:rPr>
        <w:t>。另一种则是</w:t>
      </w:r>
      <w:r w:rsidRPr="00FE2ED8">
        <w:rPr>
          <w:rFonts w:hint="eastAsia"/>
          <w:b/>
          <w:color w:val="FFC000"/>
        </w:rPr>
        <w:t>实体鉴别</w:t>
      </w:r>
      <w:r>
        <w:rPr>
          <w:rFonts w:hint="eastAsia"/>
        </w:rPr>
        <w:t>，即仅仅鉴别发送报文的实体。实体可以是一个人，也可以是一个进程。这就是端点鉴别。</w:t>
      </w:r>
    </w:p>
    <w:p w14:paraId="1BC90CDD" w14:textId="77777777" w:rsidR="00ED79F9" w:rsidRDefault="00ED79F9" w:rsidP="004878B1">
      <w:pPr>
        <w:ind w:firstLine="420"/>
      </w:pPr>
    </w:p>
    <w:p w14:paraId="3766423D" w14:textId="43C2C467" w:rsidR="00BB5A08" w:rsidRDefault="00BB5A08" w:rsidP="004878B1">
      <w:pPr>
        <w:ind w:firstLine="420"/>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pPr>
    </w:p>
    <w:p w14:paraId="061E4F26" w14:textId="559E15FB" w:rsidR="00911D2A" w:rsidRDefault="00FD0E40" w:rsidP="004878B1">
      <w:pPr>
        <w:ind w:firstLine="420"/>
      </w:pPr>
      <w:r>
        <w:rPr>
          <w:rFonts w:hint="eastAsia"/>
        </w:rPr>
        <w:t>运输层的安全协议有</w:t>
      </w:r>
      <w:r w:rsidR="008728C9" w:rsidRPr="008728C9">
        <w:rPr>
          <w:rFonts w:hint="eastAsia"/>
          <w:b/>
          <w:color w:val="FF0000"/>
        </w:rPr>
        <w:t>SSL（安全套接字层）</w:t>
      </w:r>
      <w:r w:rsidR="008728C9">
        <w:rPr>
          <w:rFonts w:hint="eastAsia"/>
        </w:rPr>
        <w:t>和</w:t>
      </w:r>
      <w:r w:rsidR="008728C9" w:rsidRPr="008728C9">
        <w:rPr>
          <w:rFonts w:hint="eastAsia"/>
          <w:b/>
          <w:color w:val="FF0000"/>
        </w:rPr>
        <w:t>TLS（运输层安全）</w:t>
      </w:r>
      <w:r w:rsidR="008728C9">
        <w:rPr>
          <w:rFonts w:hint="eastAsia"/>
        </w:rPr>
        <w:t>。SSL最新</w:t>
      </w:r>
      <w:r w:rsidR="008728C9">
        <w:rPr>
          <w:rFonts w:hint="eastAsia"/>
        </w:rPr>
        <w:lastRenderedPageBreak/>
        <w:t>的版本是SSL 3.0，它是保护万维网HTTP通信量所公认的事实上的标准。SSL不仅被所有常用的浏览器和万维网服务器所支持，而且也是TLS的基础。</w:t>
      </w:r>
    </w:p>
    <w:p w14:paraId="3E2EAF60" w14:textId="77777777" w:rsidR="008728C9" w:rsidRDefault="008728C9" w:rsidP="004878B1">
      <w:pPr>
        <w:ind w:firstLine="420"/>
      </w:pPr>
    </w:p>
    <w:p w14:paraId="200AD064" w14:textId="04F609F1" w:rsidR="008728C9" w:rsidRDefault="008728C9" w:rsidP="004878B1">
      <w:pPr>
        <w:ind w:firstLine="420"/>
      </w:pPr>
      <w:r w:rsidRPr="008728C9">
        <w:rPr>
          <w:rFonts w:hint="eastAsia"/>
          <w:b/>
          <w:color w:val="FF0000"/>
        </w:rPr>
        <w:t>PGP</w:t>
      </w:r>
      <w:r>
        <w:rPr>
          <w:rFonts w:hint="eastAsia"/>
        </w:rPr>
        <w:t>（Pretty Good Privacy）是一个完整的电子邮件安全软件包，包括加密、鉴别、电子签名和压缩等技术。PGP并没有使用什么新的概念。它只是把现有的一些加密算法（如RSA公钥加密算法或MD5报文摘要算法）综合在一起而已。</w:t>
      </w:r>
    </w:p>
    <w:p w14:paraId="10FE4050" w14:textId="77777777" w:rsidR="008728C9" w:rsidRDefault="008728C9" w:rsidP="004878B1">
      <w:pPr>
        <w:ind w:firstLine="420"/>
      </w:pPr>
    </w:p>
    <w:p w14:paraId="6DE823F6" w14:textId="7A3F2762" w:rsidR="008728C9" w:rsidRDefault="008728C9" w:rsidP="004878B1">
      <w:pPr>
        <w:ind w:firstLine="420"/>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（主要的），另一个是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，用来防止整个网络出现外来非法的入侵（属于这类的有</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pPr>
    </w:p>
    <w:p w14:paraId="225E0AA8" w14:textId="37612100" w:rsidR="00ED79F9" w:rsidRDefault="008728C9" w:rsidP="003F0CE4">
      <w:pPr>
        <w:ind w:firstLine="420"/>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DF53DE4" w14:textId="77777777" w:rsidR="00797379" w:rsidRDefault="00797379" w:rsidP="003F0CE4">
      <w:pPr>
        <w:ind w:firstLine="420"/>
      </w:pPr>
    </w:p>
    <w:tbl>
      <w:tblPr>
        <w:tblStyle w:val="a3"/>
        <w:tblW w:w="10491" w:type="dxa"/>
        <w:tblInd w:w="-1001" w:type="dxa"/>
        <w:tblLook w:val="04A0" w:firstRow="1" w:lastRow="0" w:firstColumn="1" w:lastColumn="0" w:noHBand="0" w:noVBand="1"/>
      </w:tblPr>
      <w:tblGrid>
        <w:gridCol w:w="2696"/>
        <w:gridCol w:w="7795"/>
      </w:tblGrid>
      <w:tr w:rsidR="003C4051" w14:paraId="55AB1C97" w14:textId="77777777" w:rsidTr="003C4051">
        <w:tc>
          <w:tcPr>
            <w:tcW w:w="2696" w:type="dxa"/>
          </w:tcPr>
          <w:p w14:paraId="2E09AA3E" w14:textId="23032908" w:rsidR="00797379" w:rsidRDefault="00797379" w:rsidP="00797379">
            <w:pPr>
              <w:jc w:val="center"/>
            </w:pPr>
            <w:r>
              <w:rPr>
                <w:rFonts w:hint="eastAsia"/>
              </w:rPr>
              <w:t>响应状态码</w:t>
            </w:r>
          </w:p>
        </w:tc>
        <w:tc>
          <w:tcPr>
            <w:tcW w:w="7795" w:type="dxa"/>
          </w:tcPr>
          <w:p w14:paraId="43D4CC36" w14:textId="4B49DDD0" w:rsidR="00797379" w:rsidRDefault="00797379" w:rsidP="00797379">
            <w:pPr>
              <w:jc w:val="center"/>
            </w:pPr>
            <w:r>
              <w:rPr>
                <w:rFonts w:hint="eastAsia"/>
              </w:rPr>
              <w:t>含义</w:t>
            </w:r>
          </w:p>
        </w:tc>
      </w:tr>
      <w:tr w:rsidR="003C4051" w14:paraId="52AE2FD8" w14:textId="77777777" w:rsidTr="003C4051">
        <w:tc>
          <w:tcPr>
            <w:tcW w:w="2696" w:type="dxa"/>
          </w:tcPr>
          <w:p w14:paraId="2074B90E" w14:textId="74399C59" w:rsidR="00797379" w:rsidRPr="003C4051" w:rsidRDefault="00CE0DB4" w:rsidP="00797379">
            <w:pPr>
              <w:jc w:val="center"/>
              <w:rPr>
                <w:b/>
                <w:color w:val="00B050"/>
                <w:sz w:val="22"/>
              </w:rPr>
            </w:pPr>
            <w:r w:rsidRPr="003C4051">
              <w:rPr>
                <w:rFonts w:hint="eastAsia"/>
                <w:b/>
                <w:color w:val="00B050"/>
                <w:sz w:val="22"/>
              </w:rPr>
              <w:t>200 OK</w:t>
            </w:r>
          </w:p>
        </w:tc>
        <w:tc>
          <w:tcPr>
            <w:tcW w:w="7795" w:type="dxa"/>
          </w:tcPr>
          <w:p w14:paraId="38EC0CA7" w14:textId="46F8C8F9" w:rsidR="00797379" w:rsidRPr="003C4051" w:rsidRDefault="00CE0DB4" w:rsidP="00797379">
            <w:pPr>
              <w:jc w:val="center"/>
              <w:rPr>
                <w:b/>
                <w:color w:val="00B050"/>
                <w:sz w:val="22"/>
              </w:rPr>
            </w:pPr>
            <w:r w:rsidRPr="003C4051">
              <w:rPr>
                <w:rFonts w:hint="eastAsia"/>
                <w:b/>
                <w:color w:val="00B050"/>
                <w:sz w:val="22"/>
              </w:rPr>
              <w:t>请求已正常处理。</w:t>
            </w:r>
          </w:p>
        </w:tc>
      </w:tr>
      <w:tr w:rsidR="003C4051" w14:paraId="5C9F07DF" w14:textId="77777777" w:rsidTr="003C4051">
        <w:tc>
          <w:tcPr>
            <w:tcW w:w="2696" w:type="dxa"/>
          </w:tcPr>
          <w:p w14:paraId="7F6E4EC0" w14:textId="5CA74919" w:rsidR="00797379" w:rsidRPr="003C4051" w:rsidRDefault="00CE0DB4" w:rsidP="00797379">
            <w:pPr>
              <w:jc w:val="center"/>
              <w:rPr>
                <w:b/>
                <w:color w:val="00B050"/>
                <w:sz w:val="22"/>
              </w:rPr>
            </w:pPr>
            <w:r w:rsidRPr="003C4051">
              <w:rPr>
                <w:rFonts w:hint="eastAsia"/>
                <w:b/>
                <w:color w:val="00B050"/>
                <w:sz w:val="22"/>
              </w:rPr>
              <w:t>204 No Content</w:t>
            </w:r>
          </w:p>
        </w:tc>
        <w:tc>
          <w:tcPr>
            <w:tcW w:w="7795" w:type="dxa"/>
          </w:tcPr>
          <w:p w14:paraId="45D0216C" w14:textId="6EA18F06" w:rsidR="00797379" w:rsidRPr="003C4051" w:rsidRDefault="00CE0DB4" w:rsidP="00797379">
            <w:pPr>
              <w:jc w:val="center"/>
              <w:rPr>
                <w:b/>
                <w:color w:val="00B050"/>
                <w:sz w:val="22"/>
              </w:rPr>
            </w:pPr>
            <w:r w:rsidRPr="003C4051">
              <w:rPr>
                <w:rFonts w:hint="eastAsia"/>
                <w:b/>
                <w:color w:val="00B050"/>
                <w:sz w:val="22"/>
              </w:rPr>
              <w:t>请求处理成功，但没有任何资源可以返回给客户端，一般在只需要从客户端往服务器发送信息，而对客户端不需要发送新信息内容的情况下使用。</w:t>
            </w:r>
          </w:p>
        </w:tc>
      </w:tr>
      <w:tr w:rsidR="003C4051" w14:paraId="16D7B6D7" w14:textId="77777777" w:rsidTr="003C4051">
        <w:tc>
          <w:tcPr>
            <w:tcW w:w="2696" w:type="dxa"/>
          </w:tcPr>
          <w:p w14:paraId="5BFDD578" w14:textId="283AB7CD" w:rsidR="00797379" w:rsidRPr="003C4051" w:rsidRDefault="00CE0DB4" w:rsidP="00797379">
            <w:pPr>
              <w:jc w:val="center"/>
              <w:rPr>
                <w:b/>
                <w:color w:val="00B050"/>
                <w:sz w:val="22"/>
              </w:rPr>
            </w:pPr>
            <w:r w:rsidRPr="003C4051">
              <w:rPr>
                <w:rFonts w:hint="eastAsia"/>
                <w:b/>
                <w:color w:val="00B050"/>
                <w:sz w:val="22"/>
              </w:rPr>
              <w:t>206 Partial Content</w:t>
            </w:r>
          </w:p>
        </w:tc>
        <w:tc>
          <w:tcPr>
            <w:tcW w:w="7795" w:type="dxa"/>
          </w:tcPr>
          <w:p w14:paraId="33F3462B" w14:textId="10E65041" w:rsidR="00797379" w:rsidRPr="003C4051" w:rsidRDefault="00CE0DB4" w:rsidP="00797379">
            <w:pPr>
              <w:jc w:val="center"/>
              <w:rPr>
                <w:b/>
                <w:color w:val="00B050"/>
                <w:sz w:val="22"/>
              </w:rPr>
            </w:pPr>
            <w:r w:rsidRPr="003C4051">
              <w:rPr>
                <w:rFonts w:hint="eastAsia"/>
                <w:b/>
                <w:color w:val="00B050"/>
                <w:sz w:val="22"/>
              </w:rPr>
              <w:t>是对资源某一部分的请求，该状态码表示客户端进行了范围请求，而服务器成功执行了这部分GET请求。响应报文中包含由Content-Range指定范围的实体内容。</w:t>
            </w:r>
          </w:p>
        </w:tc>
      </w:tr>
      <w:tr w:rsidR="003C4051" w14:paraId="421B13F5" w14:textId="77777777" w:rsidTr="003C4051">
        <w:tc>
          <w:tcPr>
            <w:tcW w:w="2696" w:type="dxa"/>
          </w:tcPr>
          <w:p w14:paraId="6C8E1A10" w14:textId="129BF7E6" w:rsidR="00797379" w:rsidRPr="003C4051" w:rsidRDefault="00CE0DB4" w:rsidP="00797379">
            <w:pPr>
              <w:jc w:val="center"/>
              <w:rPr>
                <w:b/>
                <w:color w:val="7030A0"/>
                <w:sz w:val="22"/>
              </w:rPr>
            </w:pPr>
            <w:r w:rsidRPr="003C4051">
              <w:rPr>
                <w:rFonts w:hint="eastAsia"/>
                <w:b/>
                <w:color w:val="7030A0"/>
                <w:sz w:val="22"/>
              </w:rPr>
              <w:t>301 Moved Permanently</w:t>
            </w:r>
          </w:p>
        </w:tc>
        <w:tc>
          <w:tcPr>
            <w:tcW w:w="7795" w:type="dxa"/>
          </w:tcPr>
          <w:p w14:paraId="228ACE5A" w14:textId="5CFF325A" w:rsidR="00797379" w:rsidRPr="003C4051" w:rsidRDefault="00CE0DB4" w:rsidP="00797379">
            <w:pPr>
              <w:jc w:val="center"/>
              <w:rPr>
                <w:b/>
                <w:color w:val="7030A0"/>
                <w:sz w:val="22"/>
              </w:rPr>
            </w:pPr>
            <w:r w:rsidRPr="003C4051">
              <w:rPr>
                <w:rFonts w:hint="eastAsia"/>
                <w:b/>
                <w:color w:val="7030A0"/>
                <w:sz w:val="22"/>
              </w:rPr>
              <w:t>资源的URI已更新，你也更新下你的书签引用吧。永久性重定向，请求的资源已经被分配了新的URI，以后应使用资源现在所指的URI。</w:t>
            </w:r>
          </w:p>
        </w:tc>
      </w:tr>
      <w:tr w:rsidR="003C4051" w14:paraId="42A45FC5" w14:textId="77777777" w:rsidTr="003C4051">
        <w:tc>
          <w:tcPr>
            <w:tcW w:w="2696" w:type="dxa"/>
          </w:tcPr>
          <w:p w14:paraId="23D97FDD" w14:textId="1A4D2410" w:rsidR="003C4051" w:rsidRPr="003C4051" w:rsidRDefault="00CE0DB4" w:rsidP="003C4051">
            <w:pPr>
              <w:jc w:val="center"/>
              <w:rPr>
                <w:b/>
                <w:color w:val="7030A0"/>
                <w:sz w:val="22"/>
              </w:rPr>
            </w:pPr>
            <w:r w:rsidRPr="003C4051">
              <w:rPr>
                <w:rFonts w:hint="eastAsia"/>
                <w:b/>
                <w:color w:val="7030A0"/>
                <w:sz w:val="22"/>
              </w:rPr>
              <w:t>302</w:t>
            </w:r>
            <w:r w:rsidR="003C4051" w:rsidRPr="003C4051">
              <w:rPr>
                <w:rFonts w:hint="eastAsia"/>
                <w:b/>
                <w:color w:val="7030A0"/>
                <w:sz w:val="22"/>
              </w:rPr>
              <w:t xml:space="preserve"> Found</w:t>
            </w:r>
          </w:p>
        </w:tc>
        <w:tc>
          <w:tcPr>
            <w:tcW w:w="7795" w:type="dxa"/>
          </w:tcPr>
          <w:p w14:paraId="6A0AFD4D" w14:textId="43BE8366" w:rsidR="00797379" w:rsidRPr="003C4051" w:rsidRDefault="003C4051" w:rsidP="00797379">
            <w:pPr>
              <w:jc w:val="center"/>
              <w:rPr>
                <w:b/>
                <w:color w:val="7030A0"/>
                <w:sz w:val="22"/>
              </w:rPr>
            </w:pPr>
            <w:r w:rsidRPr="003C4051">
              <w:rPr>
                <w:rFonts w:hint="eastAsia"/>
                <w:b/>
                <w:color w:val="7030A0"/>
                <w:sz w:val="22"/>
              </w:rPr>
              <w:t>资源的URI已临时定位到其他位置了，姑且算你已经知道了这个情况了。临时性重定向。和301相似，但302代表的资源不是永久性移动，只是临时性性质的。换句话说，已移动的资源对应的URI将来还有可能发生改变。</w:t>
            </w:r>
          </w:p>
        </w:tc>
      </w:tr>
      <w:tr w:rsidR="003C4051" w14:paraId="51407EF6" w14:textId="77777777" w:rsidTr="003C4051">
        <w:tc>
          <w:tcPr>
            <w:tcW w:w="2696" w:type="dxa"/>
          </w:tcPr>
          <w:p w14:paraId="36FAD884" w14:textId="4CBA3707" w:rsidR="00797379" w:rsidRPr="003C4051" w:rsidRDefault="00CE0DB4" w:rsidP="00797379">
            <w:pPr>
              <w:jc w:val="center"/>
              <w:rPr>
                <w:b/>
                <w:color w:val="7030A0"/>
                <w:sz w:val="22"/>
              </w:rPr>
            </w:pPr>
            <w:r w:rsidRPr="003C4051">
              <w:rPr>
                <w:rFonts w:hint="eastAsia"/>
                <w:b/>
                <w:color w:val="7030A0"/>
                <w:sz w:val="22"/>
              </w:rPr>
              <w:t>303</w:t>
            </w:r>
            <w:r w:rsidR="003C4051" w:rsidRPr="003C4051">
              <w:rPr>
                <w:rFonts w:hint="eastAsia"/>
                <w:b/>
                <w:color w:val="7030A0"/>
                <w:sz w:val="22"/>
              </w:rPr>
              <w:t xml:space="preserve"> See Other</w:t>
            </w:r>
          </w:p>
        </w:tc>
        <w:tc>
          <w:tcPr>
            <w:tcW w:w="7795" w:type="dxa"/>
          </w:tcPr>
          <w:p w14:paraId="50511286" w14:textId="72B283D5" w:rsidR="00797379" w:rsidRPr="003C4051" w:rsidRDefault="003C4051" w:rsidP="00797379">
            <w:pPr>
              <w:jc w:val="center"/>
              <w:rPr>
                <w:b/>
                <w:color w:val="7030A0"/>
                <w:sz w:val="22"/>
              </w:rPr>
            </w:pPr>
            <w:r w:rsidRPr="003C4051">
              <w:rPr>
                <w:rFonts w:hint="eastAsia"/>
                <w:b/>
                <w:color w:val="7030A0"/>
                <w:sz w:val="22"/>
              </w:rPr>
              <w:t>资源的URI已更新，你是否能临时按新的URI访问。该状态码表示用于请求对应的资源存在着另一个URL，应使用GET方法定向获取请求的资源。303状态</w:t>
            </w:r>
            <w:r w:rsidRPr="003C4051">
              <w:rPr>
                <w:rFonts w:hint="eastAsia"/>
                <w:b/>
                <w:color w:val="7030A0"/>
                <w:sz w:val="22"/>
              </w:rPr>
              <w:lastRenderedPageBreak/>
              <w:t>码和302状态码有着相同的功能，但303状态码明确表示客户端应当采用GET方法获取资源，这点与302状态码有区别。</w:t>
            </w:r>
          </w:p>
        </w:tc>
      </w:tr>
      <w:tr w:rsidR="003C4051" w14:paraId="77D96FA2" w14:textId="77777777" w:rsidTr="003C4051">
        <w:tc>
          <w:tcPr>
            <w:tcW w:w="2696" w:type="dxa"/>
          </w:tcPr>
          <w:p w14:paraId="32538CDE" w14:textId="724F501F" w:rsidR="00797379" w:rsidRPr="003C4051" w:rsidRDefault="00CE0DB4" w:rsidP="00797379">
            <w:pPr>
              <w:jc w:val="center"/>
              <w:rPr>
                <w:b/>
                <w:color w:val="7030A0"/>
                <w:sz w:val="22"/>
              </w:rPr>
            </w:pPr>
            <w:r w:rsidRPr="003C4051">
              <w:rPr>
                <w:rFonts w:hint="eastAsia"/>
                <w:b/>
                <w:color w:val="7030A0"/>
                <w:sz w:val="22"/>
              </w:rPr>
              <w:lastRenderedPageBreak/>
              <w:t>304</w:t>
            </w:r>
            <w:r w:rsidR="003C4051" w:rsidRPr="003C4051">
              <w:rPr>
                <w:rFonts w:hint="eastAsia"/>
                <w:b/>
                <w:color w:val="7030A0"/>
                <w:sz w:val="22"/>
              </w:rPr>
              <w:t xml:space="preserve"> Not Modified</w:t>
            </w:r>
          </w:p>
        </w:tc>
        <w:tc>
          <w:tcPr>
            <w:tcW w:w="7795" w:type="dxa"/>
          </w:tcPr>
          <w:p w14:paraId="4A4FF0E5" w14:textId="25F357D9" w:rsidR="00797379" w:rsidRPr="003C4051" w:rsidRDefault="003C4051" w:rsidP="00797379">
            <w:pPr>
              <w:jc w:val="center"/>
              <w:rPr>
                <w:b/>
                <w:color w:val="7030A0"/>
                <w:sz w:val="22"/>
              </w:rPr>
            </w:pPr>
            <w:r w:rsidRPr="003C4051">
              <w:rPr>
                <w:rFonts w:hint="eastAsia"/>
                <w:b/>
                <w:color w:val="7030A0"/>
                <w:sz w:val="22"/>
              </w:rPr>
              <w:t>资源已找到，但未符合条件请求。该状态码表示客户端发送附带条件的请求时（采用GET方法的请求报文中包含If-Match，If-Modified-Since，If-None-Match，If-Range，If-Unmodified-Since中任一首部）服务端允许请求访问资源，但因发生请求未满足条件的情况后，直接返回304。</w:t>
            </w:r>
          </w:p>
        </w:tc>
      </w:tr>
      <w:tr w:rsidR="003C4051" w14:paraId="6F1F4A76" w14:textId="77777777" w:rsidTr="003C4051">
        <w:tc>
          <w:tcPr>
            <w:tcW w:w="2696" w:type="dxa"/>
          </w:tcPr>
          <w:p w14:paraId="6B9C9003" w14:textId="02F7BB0B" w:rsidR="00797379" w:rsidRPr="003C4051" w:rsidRDefault="00CE0DB4" w:rsidP="00797379">
            <w:pPr>
              <w:jc w:val="center"/>
              <w:rPr>
                <w:b/>
                <w:color w:val="7030A0"/>
                <w:sz w:val="22"/>
              </w:rPr>
            </w:pPr>
            <w:r w:rsidRPr="003C4051">
              <w:rPr>
                <w:rFonts w:hint="eastAsia"/>
                <w:b/>
                <w:color w:val="7030A0"/>
                <w:sz w:val="22"/>
              </w:rPr>
              <w:t>307</w:t>
            </w:r>
            <w:r w:rsidR="003C4051" w:rsidRPr="003C4051">
              <w:rPr>
                <w:rFonts w:hint="eastAsia"/>
                <w:b/>
                <w:color w:val="7030A0"/>
                <w:sz w:val="22"/>
              </w:rPr>
              <w:t xml:space="preserve"> Temporary Redirect</w:t>
            </w:r>
          </w:p>
        </w:tc>
        <w:tc>
          <w:tcPr>
            <w:tcW w:w="7795" w:type="dxa"/>
          </w:tcPr>
          <w:p w14:paraId="704DAE29" w14:textId="518816D0" w:rsidR="00797379" w:rsidRPr="003C4051" w:rsidRDefault="00CE0DB4" w:rsidP="00797379">
            <w:pPr>
              <w:jc w:val="center"/>
              <w:rPr>
                <w:b/>
                <w:color w:val="7030A0"/>
                <w:sz w:val="22"/>
              </w:rPr>
            </w:pPr>
            <w:r w:rsidRPr="003C4051">
              <w:rPr>
                <w:rFonts w:hint="eastAsia"/>
                <w:b/>
                <w:color w:val="7030A0"/>
                <w:sz w:val="22"/>
              </w:rPr>
              <w:t>临时重定向</w:t>
            </w:r>
            <w:r w:rsidR="003C4051" w:rsidRPr="003C4051">
              <w:rPr>
                <w:rFonts w:hint="eastAsia"/>
                <w:b/>
                <w:color w:val="7030A0"/>
                <w:sz w:val="22"/>
              </w:rPr>
              <w:t>。与302有相同的含义。</w:t>
            </w:r>
          </w:p>
        </w:tc>
      </w:tr>
      <w:tr w:rsidR="003C4051" w14:paraId="54AC47D6" w14:textId="77777777" w:rsidTr="003C4051">
        <w:tc>
          <w:tcPr>
            <w:tcW w:w="2696" w:type="dxa"/>
          </w:tcPr>
          <w:p w14:paraId="1E787C8B" w14:textId="31B01E99" w:rsidR="00797379" w:rsidRPr="003C4051" w:rsidRDefault="00CE0DB4" w:rsidP="00797379">
            <w:pPr>
              <w:jc w:val="center"/>
              <w:rPr>
                <w:b/>
                <w:color w:val="FFC000"/>
                <w:sz w:val="22"/>
              </w:rPr>
            </w:pPr>
            <w:r w:rsidRPr="003C4051">
              <w:rPr>
                <w:rFonts w:hint="eastAsia"/>
                <w:b/>
                <w:color w:val="FFC000"/>
                <w:sz w:val="22"/>
              </w:rPr>
              <w:t>400</w:t>
            </w:r>
            <w:r w:rsidR="003C4051" w:rsidRPr="003C4051">
              <w:rPr>
                <w:rFonts w:hint="eastAsia"/>
                <w:b/>
                <w:color w:val="FFC000"/>
                <w:sz w:val="22"/>
              </w:rPr>
              <w:t xml:space="preserve"> Bad Request</w:t>
            </w:r>
          </w:p>
        </w:tc>
        <w:tc>
          <w:tcPr>
            <w:tcW w:w="7795" w:type="dxa"/>
          </w:tcPr>
          <w:p w14:paraId="0F4E94B9" w14:textId="6C9D8DA9" w:rsidR="00797379" w:rsidRPr="003C4051" w:rsidRDefault="003C4051" w:rsidP="00797379">
            <w:pPr>
              <w:jc w:val="center"/>
              <w:rPr>
                <w:b/>
                <w:color w:val="FFC000"/>
                <w:sz w:val="22"/>
              </w:rPr>
            </w:pPr>
            <w:r w:rsidRPr="003C4051">
              <w:rPr>
                <w:rFonts w:hint="eastAsia"/>
                <w:b/>
                <w:color w:val="FFC000"/>
                <w:sz w:val="22"/>
              </w:rPr>
              <w:t>服务器端无法理解客户端发送的请求，请求报文中可能存在语法错误。</w:t>
            </w:r>
          </w:p>
        </w:tc>
      </w:tr>
      <w:tr w:rsidR="003C4051" w14:paraId="52ECB5D2" w14:textId="77777777" w:rsidTr="003C4051">
        <w:tc>
          <w:tcPr>
            <w:tcW w:w="2696" w:type="dxa"/>
          </w:tcPr>
          <w:p w14:paraId="704CB348" w14:textId="7065E6FC" w:rsidR="00797379" w:rsidRPr="003C4051" w:rsidRDefault="00CE0DB4" w:rsidP="00797379">
            <w:pPr>
              <w:jc w:val="center"/>
              <w:rPr>
                <w:b/>
                <w:color w:val="FFC000"/>
                <w:sz w:val="22"/>
              </w:rPr>
            </w:pPr>
            <w:r w:rsidRPr="003C4051">
              <w:rPr>
                <w:rFonts w:hint="eastAsia"/>
                <w:b/>
                <w:color w:val="FFC000"/>
                <w:sz w:val="22"/>
              </w:rPr>
              <w:t>401</w:t>
            </w:r>
            <w:r w:rsidR="003C4051" w:rsidRPr="003C4051">
              <w:rPr>
                <w:rFonts w:hint="eastAsia"/>
                <w:b/>
                <w:color w:val="FFC000"/>
                <w:sz w:val="22"/>
              </w:rPr>
              <w:t xml:space="preserve"> Unauthorized</w:t>
            </w:r>
          </w:p>
        </w:tc>
        <w:tc>
          <w:tcPr>
            <w:tcW w:w="7795" w:type="dxa"/>
          </w:tcPr>
          <w:p w14:paraId="4986C97E" w14:textId="2F0D81D1" w:rsidR="00797379" w:rsidRPr="003C4051" w:rsidRDefault="003C4051" w:rsidP="00797379">
            <w:pPr>
              <w:jc w:val="center"/>
              <w:rPr>
                <w:b/>
                <w:color w:val="FFC000"/>
                <w:sz w:val="22"/>
              </w:rPr>
            </w:pPr>
            <w:r w:rsidRPr="003C4051">
              <w:rPr>
                <w:rFonts w:hint="eastAsia"/>
                <w:b/>
                <w:color w:val="FFC000"/>
                <w:sz w:val="22"/>
              </w:rPr>
              <w:t>该状态码表示发送的请求需要有通过HTTP认证（BASIC认证，DIGEST认证）的认证信息。</w:t>
            </w:r>
          </w:p>
        </w:tc>
      </w:tr>
      <w:tr w:rsidR="003C4051" w14:paraId="2DC18978" w14:textId="77777777" w:rsidTr="003C4051">
        <w:tc>
          <w:tcPr>
            <w:tcW w:w="2696" w:type="dxa"/>
          </w:tcPr>
          <w:p w14:paraId="5E082B54" w14:textId="2CE5CD20" w:rsidR="00797379" w:rsidRPr="003C4051" w:rsidRDefault="00CE0DB4" w:rsidP="00797379">
            <w:pPr>
              <w:jc w:val="center"/>
              <w:rPr>
                <w:b/>
                <w:color w:val="FFC000"/>
                <w:sz w:val="22"/>
              </w:rPr>
            </w:pPr>
            <w:r w:rsidRPr="003C4051">
              <w:rPr>
                <w:rFonts w:hint="eastAsia"/>
                <w:b/>
                <w:color w:val="FFC000"/>
                <w:sz w:val="22"/>
              </w:rPr>
              <w:t>403</w:t>
            </w:r>
            <w:r w:rsidR="003C4051" w:rsidRPr="003C4051">
              <w:rPr>
                <w:rFonts w:hint="eastAsia"/>
                <w:b/>
                <w:color w:val="FFC000"/>
                <w:sz w:val="22"/>
              </w:rPr>
              <w:t xml:space="preserve"> Forbidden</w:t>
            </w:r>
          </w:p>
        </w:tc>
        <w:tc>
          <w:tcPr>
            <w:tcW w:w="7795" w:type="dxa"/>
          </w:tcPr>
          <w:p w14:paraId="7A7320E2" w14:textId="64625209" w:rsidR="00797379" w:rsidRPr="003C4051" w:rsidRDefault="003C4051" w:rsidP="00797379">
            <w:pPr>
              <w:jc w:val="center"/>
              <w:rPr>
                <w:b/>
                <w:color w:val="FFC000"/>
                <w:sz w:val="22"/>
              </w:rPr>
            </w:pPr>
            <w:r w:rsidRPr="003C4051">
              <w:rPr>
                <w:rFonts w:hint="eastAsia"/>
                <w:b/>
                <w:color w:val="FFC000"/>
                <w:sz w:val="22"/>
              </w:rPr>
              <w:t>不允许访问那个资源。该状态码表明对请求资源的访问被服务器拒绝了。（权限，未授权IP等）</w:t>
            </w:r>
          </w:p>
        </w:tc>
      </w:tr>
      <w:tr w:rsidR="003C4051" w14:paraId="1356517D" w14:textId="77777777" w:rsidTr="003C4051">
        <w:tc>
          <w:tcPr>
            <w:tcW w:w="2696" w:type="dxa"/>
          </w:tcPr>
          <w:p w14:paraId="74C394BC" w14:textId="7AD670E3" w:rsidR="00797379" w:rsidRPr="003C4051" w:rsidRDefault="00CE0DB4" w:rsidP="00797379">
            <w:pPr>
              <w:jc w:val="center"/>
              <w:rPr>
                <w:b/>
                <w:color w:val="FFC000"/>
                <w:sz w:val="22"/>
              </w:rPr>
            </w:pPr>
            <w:r w:rsidRPr="003C4051">
              <w:rPr>
                <w:rFonts w:hint="eastAsia"/>
                <w:b/>
                <w:color w:val="FFC000"/>
                <w:sz w:val="22"/>
              </w:rPr>
              <w:t>404</w:t>
            </w:r>
            <w:r w:rsidR="003C4051" w:rsidRPr="003C4051">
              <w:rPr>
                <w:rFonts w:hint="eastAsia"/>
                <w:b/>
                <w:color w:val="FFC000"/>
                <w:sz w:val="22"/>
              </w:rPr>
              <w:t xml:space="preserve"> Not Found</w:t>
            </w:r>
          </w:p>
        </w:tc>
        <w:tc>
          <w:tcPr>
            <w:tcW w:w="7795" w:type="dxa"/>
          </w:tcPr>
          <w:p w14:paraId="0E2DEFD4" w14:textId="5BE14FA4" w:rsidR="00797379" w:rsidRPr="003C4051" w:rsidRDefault="003C4051" w:rsidP="00797379">
            <w:pPr>
              <w:jc w:val="center"/>
              <w:rPr>
                <w:b/>
                <w:color w:val="FFC000"/>
                <w:sz w:val="22"/>
              </w:rPr>
            </w:pPr>
            <w:r w:rsidRPr="003C4051">
              <w:rPr>
                <w:rFonts w:hint="eastAsia"/>
                <w:b/>
                <w:color w:val="FFC000"/>
                <w:sz w:val="22"/>
              </w:rPr>
              <w:t>服务器上没有请求的资源。路径错误等。</w:t>
            </w:r>
          </w:p>
        </w:tc>
      </w:tr>
      <w:tr w:rsidR="003C4051" w14:paraId="4A8A355B" w14:textId="77777777" w:rsidTr="003C4051">
        <w:trPr>
          <w:trHeight w:val="451"/>
        </w:trPr>
        <w:tc>
          <w:tcPr>
            <w:tcW w:w="2696" w:type="dxa"/>
          </w:tcPr>
          <w:p w14:paraId="7180E819" w14:textId="547495E4" w:rsidR="00797379" w:rsidRPr="003C4051" w:rsidRDefault="00CE0DB4" w:rsidP="00797379">
            <w:pPr>
              <w:jc w:val="center"/>
              <w:rPr>
                <w:b/>
                <w:color w:val="00B0F0"/>
                <w:sz w:val="22"/>
              </w:rPr>
            </w:pPr>
            <w:r w:rsidRPr="003C4051">
              <w:rPr>
                <w:rFonts w:hint="eastAsia"/>
                <w:b/>
                <w:color w:val="00B0F0"/>
                <w:sz w:val="22"/>
              </w:rPr>
              <w:t>500</w:t>
            </w:r>
            <w:r w:rsidR="003C4051" w:rsidRPr="003C4051">
              <w:rPr>
                <w:rFonts w:hint="eastAsia"/>
                <w:b/>
                <w:color w:val="00B0F0"/>
                <w:sz w:val="22"/>
              </w:rPr>
              <w:t xml:space="preserve"> Internal Server Error</w:t>
            </w:r>
          </w:p>
        </w:tc>
        <w:tc>
          <w:tcPr>
            <w:tcW w:w="7795" w:type="dxa"/>
          </w:tcPr>
          <w:p w14:paraId="7954F00E" w14:textId="66336D90" w:rsidR="00797379" w:rsidRPr="003C4051" w:rsidRDefault="003C4051" w:rsidP="00797379">
            <w:pPr>
              <w:jc w:val="center"/>
              <w:rPr>
                <w:b/>
                <w:color w:val="00B0F0"/>
                <w:sz w:val="22"/>
              </w:rPr>
            </w:pPr>
            <w:r w:rsidRPr="003C4051">
              <w:rPr>
                <w:rFonts w:hint="eastAsia"/>
                <w:b/>
                <w:color w:val="00B0F0"/>
                <w:sz w:val="22"/>
              </w:rPr>
              <w:t>貌似内部资源出故障了。该状态码表明服务器端在执行请求时发生了错误。也有可能是Web应用存在BUG或某些临时故障。</w:t>
            </w:r>
          </w:p>
        </w:tc>
      </w:tr>
      <w:tr w:rsidR="003C4051" w14:paraId="351B8E00" w14:textId="77777777" w:rsidTr="003C4051">
        <w:tc>
          <w:tcPr>
            <w:tcW w:w="2696" w:type="dxa"/>
          </w:tcPr>
          <w:p w14:paraId="332DD008" w14:textId="7D0583FC" w:rsidR="00797379" w:rsidRPr="003C4051" w:rsidRDefault="00CE0DB4" w:rsidP="00797379">
            <w:pPr>
              <w:jc w:val="center"/>
              <w:rPr>
                <w:b/>
                <w:color w:val="00B0F0"/>
                <w:sz w:val="22"/>
              </w:rPr>
            </w:pPr>
            <w:r w:rsidRPr="003C4051">
              <w:rPr>
                <w:rFonts w:hint="eastAsia"/>
                <w:b/>
                <w:color w:val="00B0F0"/>
                <w:sz w:val="22"/>
              </w:rPr>
              <w:t>503</w:t>
            </w:r>
            <w:r w:rsidR="003C4051" w:rsidRPr="003C4051">
              <w:rPr>
                <w:rFonts w:hint="eastAsia"/>
                <w:b/>
                <w:color w:val="00B0F0"/>
                <w:sz w:val="22"/>
              </w:rPr>
              <w:t xml:space="preserve"> Service Unavailable</w:t>
            </w:r>
          </w:p>
        </w:tc>
        <w:tc>
          <w:tcPr>
            <w:tcW w:w="7795" w:type="dxa"/>
          </w:tcPr>
          <w:p w14:paraId="7F9292ED" w14:textId="3D86431E" w:rsidR="00797379" w:rsidRPr="003C4051" w:rsidRDefault="003C4051" w:rsidP="00797379">
            <w:pPr>
              <w:jc w:val="center"/>
              <w:rPr>
                <w:b/>
                <w:color w:val="00B0F0"/>
                <w:sz w:val="22"/>
              </w:rPr>
            </w:pPr>
            <w:r w:rsidRPr="003C4051">
              <w:rPr>
                <w:rFonts w:hint="eastAsia"/>
                <w:b/>
                <w:color w:val="00B0F0"/>
                <w:sz w:val="22"/>
              </w:rPr>
              <w:t>抱歉，我现在</w:t>
            </w:r>
            <w:r w:rsidR="00CE0DB4" w:rsidRPr="003C4051">
              <w:rPr>
                <w:rFonts w:hint="eastAsia"/>
                <w:b/>
                <w:color w:val="00B0F0"/>
                <w:sz w:val="22"/>
              </w:rPr>
              <w:t>正</w:t>
            </w:r>
            <w:r w:rsidRPr="003C4051">
              <w:rPr>
                <w:rFonts w:hint="eastAsia"/>
                <w:b/>
                <w:color w:val="00B0F0"/>
                <w:sz w:val="22"/>
              </w:rPr>
              <w:t>在</w:t>
            </w:r>
            <w:r w:rsidR="00CE0DB4" w:rsidRPr="003C4051">
              <w:rPr>
                <w:rFonts w:hint="eastAsia"/>
                <w:b/>
                <w:color w:val="00B0F0"/>
                <w:sz w:val="22"/>
              </w:rPr>
              <w:t>忙</w:t>
            </w:r>
            <w:r w:rsidRPr="003C4051">
              <w:rPr>
                <w:rFonts w:hint="eastAsia"/>
                <w:b/>
                <w:color w:val="00B0F0"/>
                <w:sz w:val="22"/>
              </w:rPr>
              <w:t>着。该状态码表明服务器暂时处于超负载或正在停机维护，现在无法处理请求。</w:t>
            </w:r>
          </w:p>
        </w:tc>
      </w:tr>
    </w:tbl>
    <w:p w14:paraId="44546005" w14:textId="77777777" w:rsidR="00797379" w:rsidRPr="00797379" w:rsidRDefault="00797379" w:rsidP="003F0CE4">
      <w:pPr>
        <w:ind w:firstLine="420"/>
      </w:pPr>
    </w:p>
    <w:sectPr w:rsidR="00797379" w:rsidRPr="00797379"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207BA"/>
    <w:rsid w:val="00020D26"/>
    <w:rsid w:val="0002406C"/>
    <w:rsid w:val="00025CC8"/>
    <w:rsid w:val="0002763A"/>
    <w:rsid w:val="0003149E"/>
    <w:rsid w:val="00035672"/>
    <w:rsid w:val="000365EA"/>
    <w:rsid w:val="0004201A"/>
    <w:rsid w:val="00053058"/>
    <w:rsid w:val="0005526A"/>
    <w:rsid w:val="00056759"/>
    <w:rsid w:val="0006117A"/>
    <w:rsid w:val="000650CD"/>
    <w:rsid w:val="0007099C"/>
    <w:rsid w:val="00076848"/>
    <w:rsid w:val="00077A5E"/>
    <w:rsid w:val="0008106B"/>
    <w:rsid w:val="00082CE3"/>
    <w:rsid w:val="0009546E"/>
    <w:rsid w:val="000A5827"/>
    <w:rsid w:val="000A6AA3"/>
    <w:rsid w:val="000B061E"/>
    <w:rsid w:val="000B5181"/>
    <w:rsid w:val="000C0C1D"/>
    <w:rsid w:val="000C1C60"/>
    <w:rsid w:val="000C1CF9"/>
    <w:rsid w:val="000D19C8"/>
    <w:rsid w:val="000E6222"/>
    <w:rsid w:val="000F196B"/>
    <w:rsid w:val="000F7382"/>
    <w:rsid w:val="0010391B"/>
    <w:rsid w:val="00106343"/>
    <w:rsid w:val="00124D76"/>
    <w:rsid w:val="00132C47"/>
    <w:rsid w:val="001471B0"/>
    <w:rsid w:val="001516C1"/>
    <w:rsid w:val="0015507A"/>
    <w:rsid w:val="0015662F"/>
    <w:rsid w:val="001603C7"/>
    <w:rsid w:val="0016072B"/>
    <w:rsid w:val="001645EF"/>
    <w:rsid w:val="00184A73"/>
    <w:rsid w:val="0019728E"/>
    <w:rsid w:val="001A2D11"/>
    <w:rsid w:val="001A330E"/>
    <w:rsid w:val="001B4386"/>
    <w:rsid w:val="001C1C2D"/>
    <w:rsid w:val="001D1FC8"/>
    <w:rsid w:val="001D3B0C"/>
    <w:rsid w:val="001D5CB8"/>
    <w:rsid w:val="001D6314"/>
    <w:rsid w:val="001E04A1"/>
    <w:rsid w:val="00201599"/>
    <w:rsid w:val="00202E92"/>
    <w:rsid w:val="00214015"/>
    <w:rsid w:val="00224E6B"/>
    <w:rsid w:val="002268AD"/>
    <w:rsid w:val="00230C87"/>
    <w:rsid w:val="0023162F"/>
    <w:rsid w:val="002438DC"/>
    <w:rsid w:val="002536B9"/>
    <w:rsid w:val="002549B1"/>
    <w:rsid w:val="00261FC7"/>
    <w:rsid w:val="002634F5"/>
    <w:rsid w:val="00265EB0"/>
    <w:rsid w:val="00270953"/>
    <w:rsid w:val="002821DF"/>
    <w:rsid w:val="002915F0"/>
    <w:rsid w:val="0029343A"/>
    <w:rsid w:val="002A0100"/>
    <w:rsid w:val="002A1E50"/>
    <w:rsid w:val="002B1468"/>
    <w:rsid w:val="002B2F2D"/>
    <w:rsid w:val="002C6915"/>
    <w:rsid w:val="002D36C2"/>
    <w:rsid w:val="002E3E39"/>
    <w:rsid w:val="002F0840"/>
    <w:rsid w:val="002F1ACA"/>
    <w:rsid w:val="00300ECA"/>
    <w:rsid w:val="00305BAA"/>
    <w:rsid w:val="00310BB1"/>
    <w:rsid w:val="0031158E"/>
    <w:rsid w:val="00344107"/>
    <w:rsid w:val="00346C30"/>
    <w:rsid w:val="00373A55"/>
    <w:rsid w:val="00373DFA"/>
    <w:rsid w:val="003815D2"/>
    <w:rsid w:val="0039773C"/>
    <w:rsid w:val="003A3538"/>
    <w:rsid w:val="003A381A"/>
    <w:rsid w:val="003A58A5"/>
    <w:rsid w:val="003B39BF"/>
    <w:rsid w:val="003B4BBC"/>
    <w:rsid w:val="003C4051"/>
    <w:rsid w:val="003C63ED"/>
    <w:rsid w:val="003F0CE4"/>
    <w:rsid w:val="003F2FD6"/>
    <w:rsid w:val="003F7099"/>
    <w:rsid w:val="004245F5"/>
    <w:rsid w:val="004300A8"/>
    <w:rsid w:val="00433F51"/>
    <w:rsid w:val="004345E5"/>
    <w:rsid w:val="00440C35"/>
    <w:rsid w:val="00451B86"/>
    <w:rsid w:val="00470DE2"/>
    <w:rsid w:val="00475AE6"/>
    <w:rsid w:val="00486803"/>
    <w:rsid w:val="004878B1"/>
    <w:rsid w:val="00493187"/>
    <w:rsid w:val="004A3EA2"/>
    <w:rsid w:val="004A3F0A"/>
    <w:rsid w:val="004B0F22"/>
    <w:rsid w:val="004C0ADA"/>
    <w:rsid w:val="004C12A6"/>
    <w:rsid w:val="004C6324"/>
    <w:rsid w:val="004D07E2"/>
    <w:rsid w:val="004E5B16"/>
    <w:rsid w:val="00511D3D"/>
    <w:rsid w:val="005124D1"/>
    <w:rsid w:val="00512772"/>
    <w:rsid w:val="00523FFE"/>
    <w:rsid w:val="00527B08"/>
    <w:rsid w:val="00547F87"/>
    <w:rsid w:val="00550B90"/>
    <w:rsid w:val="005545BE"/>
    <w:rsid w:val="00555BA1"/>
    <w:rsid w:val="00556E7F"/>
    <w:rsid w:val="005678EF"/>
    <w:rsid w:val="00573AFC"/>
    <w:rsid w:val="00584528"/>
    <w:rsid w:val="005931EB"/>
    <w:rsid w:val="00597478"/>
    <w:rsid w:val="00597712"/>
    <w:rsid w:val="005A4B88"/>
    <w:rsid w:val="005A7957"/>
    <w:rsid w:val="005D360B"/>
    <w:rsid w:val="005D6743"/>
    <w:rsid w:val="005E401E"/>
    <w:rsid w:val="005E4906"/>
    <w:rsid w:val="005F150A"/>
    <w:rsid w:val="005F1675"/>
    <w:rsid w:val="005F3587"/>
    <w:rsid w:val="006237AD"/>
    <w:rsid w:val="00623B23"/>
    <w:rsid w:val="0064702D"/>
    <w:rsid w:val="00651E91"/>
    <w:rsid w:val="00655CC4"/>
    <w:rsid w:val="006677D1"/>
    <w:rsid w:val="00674C42"/>
    <w:rsid w:val="00681054"/>
    <w:rsid w:val="006831CC"/>
    <w:rsid w:val="006A0082"/>
    <w:rsid w:val="006A4EED"/>
    <w:rsid w:val="006B2E54"/>
    <w:rsid w:val="006C1229"/>
    <w:rsid w:val="006C3FBC"/>
    <w:rsid w:val="006C5301"/>
    <w:rsid w:val="006D29AA"/>
    <w:rsid w:val="006D7231"/>
    <w:rsid w:val="006E07A0"/>
    <w:rsid w:val="006E0C24"/>
    <w:rsid w:val="006F0049"/>
    <w:rsid w:val="007006D3"/>
    <w:rsid w:val="00711E42"/>
    <w:rsid w:val="00714748"/>
    <w:rsid w:val="00715C8A"/>
    <w:rsid w:val="00720BA6"/>
    <w:rsid w:val="00730096"/>
    <w:rsid w:val="00730597"/>
    <w:rsid w:val="00732EE6"/>
    <w:rsid w:val="00742A0D"/>
    <w:rsid w:val="00743DC4"/>
    <w:rsid w:val="00744FD7"/>
    <w:rsid w:val="0075163A"/>
    <w:rsid w:val="00764450"/>
    <w:rsid w:val="007664C6"/>
    <w:rsid w:val="00777793"/>
    <w:rsid w:val="00787ABA"/>
    <w:rsid w:val="00797379"/>
    <w:rsid w:val="007A08C6"/>
    <w:rsid w:val="007A45A4"/>
    <w:rsid w:val="007C4A03"/>
    <w:rsid w:val="007C5884"/>
    <w:rsid w:val="007C64D6"/>
    <w:rsid w:val="007D1893"/>
    <w:rsid w:val="007D1E2C"/>
    <w:rsid w:val="007E2E93"/>
    <w:rsid w:val="007E3DA4"/>
    <w:rsid w:val="007E7059"/>
    <w:rsid w:val="007E71EE"/>
    <w:rsid w:val="007F5F4D"/>
    <w:rsid w:val="007F6B93"/>
    <w:rsid w:val="008239B0"/>
    <w:rsid w:val="008241B1"/>
    <w:rsid w:val="00842DAD"/>
    <w:rsid w:val="00847DF5"/>
    <w:rsid w:val="008529FD"/>
    <w:rsid w:val="00866E89"/>
    <w:rsid w:val="008728C9"/>
    <w:rsid w:val="00875D76"/>
    <w:rsid w:val="008769EE"/>
    <w:rsid w:val="008852F7"/>
    <w:rsid w:val="008944E1"/>
    <w:rsid w:val="008B0A93"/>
    <w:rsid w:val="008B1E3E"/>
    <w:rsid w:val="008B2F1B"/>
    <w:rsid w:val="008C2642"/>
    <w:rsid w:val="008D3DE3"/>
    <w:rsid w:val="008D7187"/>
    <w:rsid w:val="008E5220"/>
    <w:rsid w:val="008F1074"/>
    <w:rsid w:val="008F196B"/>
    <w:rsid w:val="008F6954"/>
    <w:rsid w:val="00900BD7"/>
    <w:rsid w:val="00911604"/>
    <w:rsid w:val="00911D2A"/>
    <w:rsid w:val="00911D5D"/>
    <w:rsid w:val="00913594"/>
    <w:rsid w:val="009155EA"/>
    <w:rsid w:val="00923B53"/>
    <w:rsid w:val="00933DE6"/>
    <w:rsid w:val="009376E2"/>
    <w:rsid w:val="009509CB"/>
    <w:rsid w:val="009514E3"/>
    <w:rsid w:val="00953F79"/>
    <w:rsid w:val="009601B0"/>
    <w:rsid w:val="009736F0"/>
    <w:rsid w:val="0097418B"/>
    <w:rsid w:val="00986A8A"/>
    <w:rsid w:val="0099082E"/>
    <w:rsid w:val="009910A1"/>
    <w:rsid w:val="00992D4B"/>
    <w:rsid w:val="009A2936"/>
    <w:rsid w:val="009C01CB"/>
    <w:rsid w:val="009C4DEC"/>
    <w:rsid w:val="009D1FFE"/>
    <w:rsid w:val="009E08F0"/>
    <w:rsid w:val="009E1CA0"/>
    <w:rsid w:val="009E58D1"/>
    <w:rsid w:val="009F21E4"/>
    <w:rsid w:val="009F2948"/>
    <w:rsid w:val="00A02F49"/>
    <w:rsid w:val="00A13371"/>
    <w:rsid w:val="00A1615A"/>
    <w:rsid w:val="00A43F0E"/>
    <w:rsid w:val="00A55BA7"/>
    <w:rsid w:val="00A65448"/>
    <w:rsid w:val="00A66772"/>
    <w:rsid w:val="00A67A26"/>
    <w:rsid w:val="00A719F4"/>
    <w:rsid w:val="00A83AA4"/>
    <w:rsid w:val="00A84B81"/>
    <w:rsid w:val="00A97E5E"/>
    <w:rsid w:val="00AA0AEB"/>
    <w:rsid w:val="00AA1AA2"/>
    <w:rsid w:val="00AC4F97"/>
    <w:rsid w:val="00AC717F"/>
    <w:rsid w:val="00AD1CB0"/>
    <w:rsid w:val="00AF24EF"/>
    <w:rsid w:val="00B068B9"/>
    <w:rsid w:val="00B101D7"/>
    <w:rsid w:val="00B1112B"/>
    <w:rsid w:val="00B1357E"/>
    <w:rsid w:val="00B13F25"/>
    <w:rsid w:val="00B21EF5"/>
    <w:rsid w:val="00B26F51"/>
    <w:rsid w:val="00B30AA9"/>
    <w:rsid w:val="00B328B3"/>
    <w:rsid w:val="00B340FC"/>
    <w:rsid w:val="00B35C0D"/>
    <w:rsid w:val="00B616A4"/>
    <w:rsid w:val="00B7150D"/>
    <w:rsid w:val="00B71C8F"/>
    <w:rsid w:val="00B7665D"/>
    <w:rsid w:val="00B81862"/>
    <w:rsid w:val="00B87D17"/>
    <w:rsid w:val="00B9216A"/>
    <w:rsid w:val="00BA575E"/>
    <w:rsid w:val="00BB5A08"/>
    <w:rsid w:val="00BC0D82"/>
    <w:rsid w:val="00BC414F"/>
    <w:rsid w:val="00BC6294"/>
    <w:rsid w:val="00BD4CDC"/>
    <w:rsid w:val="00BF40BE"/>
    <w:rsid w:val="00BF5496"/>
    <w:rsid w:val="00C1073D"/>
    <w:rsid w:val="00C122F5"/>
    <w:rsid w:val="00C17419"/>
    <w:rsid w:val="00C251A8"/>
    <w:rsid w:val="00C32813"/>
    <w:rsid w:val="00C47EDB"/>
    <w:rsid w:val="00C54CFB"/>
    <w:rsid w:val="00C56216"/>
    <w:rsid w:val="00C56F37"/>
    <w:rsid w:val="00C647FD"/>
    <w:rsid w:val="00C76CB2"/>
    <w:rsid w:val="00C83335"/>
    <w:rsid w:val="00C87BB5"/>
    <w:rsid w:val="00C905F0"/>
    <w:rsid w:val="00C90BBA"/>
    <w:rsid w:val="00CC06EE"/>
    <w:rsid w:val="00CC1697"/>
    <w:rsid w:val="00CC16AA"/>
    <w:rsid w:val="00CC4423"/>
    <w:rsid w:val="00CC5AE2"/>
    <w:rsid w:val="00CD6B5E"/>
    <w:rsid w:val="00CE0DB4"/>
    <w:rsid w:val="00CE3968"/>
    <w:rsid w:val="00CE7BF5"/>
    <w:rsid w:val="00CF2344"/>
    <w:rsid w:val="00CF7A47"/>
    <w:rsid w:val="00D1008C"/>
    <w:rsid w:val="00D24407"/>
    <w:rsid w:val="00D27128"/>
    <w:rsid w:val="00D34A4C"/>
    <w:rsid w:val="00D50FC2"/>
    <w:rsid w:val="00D5217E"/>
    <w:rsid w:val="00D70BD4"/>
    <w:rsid w:val="00D76185"/>
    <w:rsid w:val="00D77A0F"/>
    <w:rsid w:val="00D93820"/>
    <w:rsid w:val="00D95AEA"/>
    <w:rsid w:val="00D971A7"/>
    <w:rsid w:val="00DA3933"/>
    <w:rsid w:val="00DA671D"/>
    <w:rsid w:val="00DB378F"/>
    <w:rsid w:val="00DB76A3"/>
    <w:rsid w:val="00DD00C5"/>
    <w:rsid w:val="00DD3D5D"/>
    <w:rsid w:val="00DE4DFD"/>
    <w:rsid w:val="00E01C6D"/>
    <w:rsid w:val="00E066F9"/>
    <w:rsid w:val="00E1158D"/>
    <w:rsid w:val="00E20D33"/>
    <w:rsid w:val="00E20FD6"/>
    <w:rsid w:val="00E21FF2"/>
    <w:rsid w:val="00E3193C"/>
    <w:rsid w:val="00E458DA"/>
    <w:rsid w:val="00E461CD"/>
    <w:rsid w:val="00E519AD"/>
    <w:rsid w:val="00E52509"/>
    <w:rsid w:val="00E5726F"/>
    <w:rsid w:val="00E60790"/>
    <w:rsid w:val="00E64075"/>
    <w:rsid w:val="00E7114A"/>
    <w:rsid w:val="00E72A0D"/>
    <w:rsid w:val="00E7458F"/>
    <w:rsid w:val="00E7588E"/>
    <w:rsid w:val="00E767A6"/>
    <w:rsid w:val="00E8104F"/>
    <w:rsid w:val="00E81D16"/>
    <w:rsid w:val="00EC29B2"/>
    <w:rsid w:val="00ED450E"/>
    <w:rsid w:val="00ED4B3E"/>
    <w:rsid w:val="00ED73C8"/>
    <w:rsid w:val="00ED79F9"/>
    <w:rsid w:val="00ED7B97"/>
    <w:rsid w:val="00EE1D7D"/>
    <w:rsid w:val="00EE4791"/>
    <w:rsid w:val="00EE5FFD"/>
    <w:rsid w:val="00EE7F69"/>
    <w:rsid w:val="00EF3B50"/>
    <w:rsid w:val="00EF6618"/>
    <w:rsid w:val="00F043E3"/>
    <w:rsid w:val="00F1643A"/>
    <w:rsid w:val="00F201D6"/>
    <w:rsid w:val="00F23655"/>
    <w:rsid w:val="00F366A4"/>
    <w:rsid w:val="00F42F50"/>
    <w:rsid w:val="00F459F5"/>
    <w:rsid w:val="00F470E7"/>
    <w:rsid w:val="00F47AC8"/>
    <w:rsid w:val="00F619A7"/>
    <w:rsid w:val="00F6318E"/>
    <w:rsid w:val="00F71D96"/>
    <w:rsid w:val="00F91ACD"/>
    <w:rsid w:val="00F95853"/>
    <w:rsid w:val="00F95B19"/>
    <w:rsid w:val="00FB5CA1"/>
    <w:rsid w:val="00FC697F"/>
    <w:rsid w:val="00FD0E40"/>
    <w:rsid w:val="00FD3CEB"/>
    <w:rsid w:val="00FD504E"/>
    <w:rsid w:val="00FE03AA"/>
    <w:rsid w:val="00FE053B"/>
    <w:rsid w:val="00FE0AD9"/>
    <w:rsid w:val="00FE2ED8"/>
    <w:rsid w:val="00FE4193"/>
    <w:rsid w:val="00FE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53</Pages>
  <Words>21153</Words>
  <Characters>25808</Characters>
  <Application>Microsoft Macintosh Word</Application>
  <DocSecurity>0</DocSecurity>
  <Lines>889</Lines>
  <Paragraphs>479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189</cp:revision>
  <dcterms:created xsi:type="dcterms:W3CDTF">2019-06-17T05:05:00Z</dcterms:created>
  <dcterms:modified xsi:type="dcterms:W3CDTF">2019-07-14T06:50:00Z</dcterms:modified>
</cp:coreProperties>
</file>