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25B" w:rsidRPr="00D81BA0" w:rsidRDefault="00D81BA0" w:rsidP="00D81BA0">
      <w:r w:rsidRPr="00D81BA0">
        <w:drawing>
          <wp:inline distT="0" distB="0" distL="0" distR="0" wp14:anchorId="3A71B9DA" wp14:editId="2E7F7D28">
            <wp:extent cx="5760720" cy="602869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2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81BA0">
        <w:lastRenderedPageBreak/>
        <w:drawing>
          <wp:inline distT="0" distB="0" distL="0" distR="0" wp14:anchorId="7BEDCEEA" wp14:editId="5C257D65">
            <wp:extent cx="5760720" cy="5634990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D81BA0">
        <w:lastRenderedPageBreak/>
        <w:drawing>
          <wp:inline distT="0" distB="0" distL="0" distR="0" wp14:anchorId="2AEC6A42" wp14:editId="4AB5243E">
            <wp:extent cx="5760720" cy="5440680"/>
            <wp:effectExtent l="0" t="0" r="0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D81BA0">
        <w:lastRenderedPageBreak/>
        <w:drawing>
          <wp:inline distT="0" distB="0" distL="0" distR="0" wp14:anchorId="392F4002" wp14:editId="695AA431">
            <wp:extent cx="5760720" cy="5441315"/>
            <wp:effectExtent l="0" t="0" r="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25B" w:rsidRPr="00D81B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7E"/>
    <w:rsid w:val="00315679"/>
    <w:rsid w:val="00AF20F8"/>
    <w:rsid w:val="00D2347E"/>
    <w:rsid w:val="00D8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AB8C4-7A87-41EB-894A-BCA6CA005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0</Words>
  <Characters>4</Characters>
  <Application>Microsoft Office Word</Application>
  <DocSecurity>0</DocSecurity>
  <Lines>1</Lines>
  <Paragraphs>1</Paragraphs>
  <ScaleCrop>false</ScaleCrop>
  <Company>Schulungszentrum Fohnsdorf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Krc</dc:creator>
  <cp:keywords/>
  <dc:description/>
  <cp:lastModifiedBy>Jaroslav Krc</cp:lastModifiedBy>
  <cp:revision>2</cp:revision>
  <dcterms:created xsi:type="dcterms:W3CDTF">2023-04-04T12:32:00Z</dcterms:created>
  <dcterms:modified xsi:type="dcterms:W3CDTF">2023-04-04T14:07:00Z</dcterms:modified>
</cp:coreProperties>
</file>