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86E" w:rsidRDefault="002D286E">
      <w:r w:rsidRPr="002D286E">
        <w:drawing>
          <wp:inline distT="0" distB="0" distL="0" distR="0" wp14:anchorId="2F279D23" wp14:editId="1B3EDBEF">
            <wp:extent cx="3924848" cy="847843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5B" w:rsidRDefault="002D286E">
      <w:r w:rsidRPr="002D286E">
        <w:drawing>
          <wp:inline distT="0" distB="0" distL="0" distR="0" wp14:anchorId="3786B99E" wp14:editId="6ACB5756">
            <wp:extent cx="1276528" cy="1705213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6E" w:rsidRDefault="002D286E"/>
    <w:p w:rsidR="002D286E" w:rsidRDefault="002D286E"/>
    <w:p w:rsidR="002D286E" w:rsidRDefault="002D286E">
      <w:r w:rsidRPr="002D286E">
        <w:drawing>
          <wp:inline distT="0" distB="0" distL="0" distR="0" wp14:anchorId="3A958731" wp14:editId="7A7294F5">
            <wp:extent cx="3610479" cy="1009791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6E" w:rsidRDefault="002D286E">
      <w:r w:rsidRPr="002D286E">
        <w:drawing>
          <wp:inline distT="0" distB="0" distL="0" distR="0" wp14:anchorId="53BA4008" wp14:editId="5BF2D2F4">
            <wp:extent cx="1495634" cy="236253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BA" w:rsidRDefault="009379BA">
      <w:r w:rsidRPr="009379BA">
        <w:drawing>
          <wp:inline distT="0" distB="0" distL="0" distR="0" wp14:anchorId="2F900DD3" wp14:editId="74863196">
            <wp:extent cx="4086795" cy="135273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BA" w:rsidRDefault="009379BA">
      <w:r w:rsidRPr="009379BA">
        <w:lastRenderedPageBreak/>
        <w:drawing>
          <wp:inline distT="0" distB="0" distL="0" distR="0" wp14:anchorId="78C46818" wp14:editId="5F101C23">
            <wp:extent cx="1228896" cy="2210108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51" w:rsidRDefault="00202451"/>
    <w:p w:rsidR="00141079" w:rsidRDefault="00202451">
      <w:r>
        <w:t>Ermitteln der Mitarbeiter*innen, die ausschließlich in der Niederlassung Holland tätig sind (Differenzmenge):</w:t>
      </w:r>
    </w:p>
    <w:p w:rsidR="00141079" w:rsidRDefault="00202451">
      <w:r w:rsidRPr="00202451">
        <w:drawing>
          <wp:inline distT="0" distB="0" distL="0" distR="0" wp14:anchorId="3B32222B" wp14:editId="2B3AA036">
            <wp:extent cx="3381847" cy="11431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51" w:rsidRDefault="00202451">
      <w:r w:rsidRPr="00202451">
        <w:drawing>
          <wp:inline distT="0" distB="0" distL="0" distR="0" wp14:anchorId="09ABAA5E" wp14:editId="054507A3">
            <wp:extent cx="1562318" cy="847843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51" w:rsidRDefault="00202451" w:rsidP="00202451"/>
    <w:p w:rsidR="00202451" w:rsidRDefault="00202451" w:rsidP="00202451">
      <w:r>
        <w:t>Punkt 5:</w:t>
      </w:r>
    </w:p>
    <w:p w:rsidR="00202451" w:rsidRDefault="00202451" w:rsidP="00202451">
      <w:r>
        <w:t>Ermitteln der Mitarbeiter*innen, die ausschließlich in der Niederlassung Holland tätig sind (Differenzmenge):</w:t>
      </w:r>
    </w:p>
    <w:p w:rsidR="00202451" w:rsidRDefault="00202451">
      <w:r w:rsidRPr="00202451">
        <w:drawing>
          <wp:inline distT="0" distB="0" distL="0" distR="0" wp14:anchorId="0F6BD31D" wp14:editId="6A901821">
            <wp:extent cx="2562583" cy="1609950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51" w:rsidRDefault="00202451">
      <w:r w:rsidRPr="00202451">
        <w:drawing>
          <wp:inline distT="0" distB="0" distL="0" distR="0" wp14:anchorId="2AC8E51F" wp14:editId="4A5B066A">
            <wp:extent cx="1352739" cy="743054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51" w:rsidRPr="00202451" w:rsidRDefault="00202451" w:rsidP="00202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02451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Punkt 6:</w:t>
      </w:r>
    </w:p>
    <w:p w:rsidR="00202451" w:rsidRPr="00202451" w:rsidRDefault="00202451" w:rsidP="00202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024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Gemeinsame Abfrage für die Spalten </w:t>
      </w:r>
      <w:proofErr w:type="spellStart"/>
      <w:r w:rsidRPr="00202451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2024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02451">
        <w:rPr>
          <w:rFonts w:ascii="Courier New" w:eastAsia="Times New Roman" w:hAnsi="Courier New" w:cs="Courier New"/>
          <w:sz w:val="20"/>
          <w:szCs w:val="20"/>
          <w:lang w:eastAsia="de-DE"/>
        </w:rPr>
        <w:t>vorname</w:t>
      </w:r>
      <w:proofErr w:type="spellEnd"/>
      <w:r w:rsidRPr="002024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proofErr w:type="spellStart"/>
      <w:r w:rsidRPr="00202451">
        <w:rPr>
          <w:rFonts w:ascii="Courier New" w:eastAsia="Times New Roman" w:hAnsi="Courier New" w:cs="Courier New"/>
          <w:sz w:val="20"/>
          <w:szCs w:val="20"/>
          <w:lang w:eastAsia="de-DE"/>
        </w:rPr>
        <w:t>status</w:t>
      </w:r>
      <w:proofErr w:type="spellEnd"/>
      <w:r w:rsidRPr="002024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ohne Duplikate und nur für aktive Mitarbeiter*innen:</w:t>
      </w:r>
    </w:p>
    <w:p w:rsidR="00202451" w:rsidRDefault="00202451"/>
    <w:p w:rsidR="00202451" w:rsidRDefault="00202451">
      <w:r w:rsidRPr="00202451">
        <w:drawing>
          <wp:inline distT="0" distB="0" distL="0" distR="0" wp14:anchorId="3394D5B8" wp14:editId="489239DA">
            <wp:extent cx="2734057" cy="264832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51" w:rsidRDefault="00202451">
      <w:r w:rsidRPr="00202451">
        <w:drawing>
          <wp:inline distT="0" distB="0" distL="0" distR="0" wp14:anchorId="05EDCB08" wp14:editId="31533AF1">
            <wp:extent cx="1648055" cy="1390844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51" w:rsidRDefault="00202451"/>
    <w:p w:rsidR="00202451" w:rsidRPr="00202451" w:rsidRDefault="00202451" w:rsidP="00202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02451">
        <w:rPr>
          <w:rFonts w:ascii="Times New Roman" w:eastAsia="Times New Roman" w:hAnsi="Times New Roman" w:cs="Times New Roman"/>
          <w:sz w:val="24"/>
          <w:szCs w:val="24"/>
          <w:lang w:eastAsia="de-DE"/>
        </w:rPr>
        <w:t>Punkt 7:</w:t>
      </w:r>
    </w:p>
    <w:p w:rsidR="00202451" w:rsidRPr="00202451" w:rsidRDefault="00202451" w:rsidP="002024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024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Vereinigungsmenge aus zwei SELECT-Abfragen, sortiert nach der Spalte </w:t>
      </w:r>
      <w:proofErr w:type="spellStart"/>
      <w:r w:rsidRPr="00202451">
        <w:rPr>
          <w:rFonts w:ascii="Courier New" w:eastAsia="Times New Roman" w:hAnsi="Courier New" w:cs="Courier New"/>
          <w:sz w:val="20"/>
          <w:szCs w:val="20"/>
          <w:lang w:eastAsia="de-DE"/>
        </w:rPr>
        <w:t>name</w:t>
      </w:r>
      <w:proofErr w:type="spellEnd"/>
      <w:r w:rsidRPr="00202451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202451" w:rsidRDefault="00202451">
      <w:r w:rsidRPr="00202451">
        <w:drawing>
          <wp:inline distT="0" distB="0" distL="0" distR="0" wp14:anchorId="7C04FCB6" wp14:editId="23CC2EC7">
            <wp:extent cx="2152950" cy="2048161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451" w:rsidRDefault="00202451">
      <w:r w:rsidRPr="00202451">
        <w:lastRenderedPageBreak/>
        <w:drawing>
          <wp:inline distT="0" distB="0" distL="0" distR="0" wp14:anchorId="58FDF8A9" wp14:editId="5A4EC668">
            <wp:extent cx="1209844" cy="1714739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4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D19AE"/>
    <w:multiLevelType w:val="multilevel"/>
    <w:tmpl w:val="9F04C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A5C19"/>
    <w:multiLevelType w:val="multilevel"/>
    <w:tmpl w:val="E93A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6E"/>
    <w:rsid w:val="00141079"/>
    <w:rsid w:val="001E7BB0"/>
    <w:rsid w:val="00202451"/>
    <w:rsid w:val="002D286E"/>
    <w:rsid w:val="00315679"/>
    <w:rsid w:val="009379BA"/>
    <w:rsid w:val="00A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27CA6"/>
  <w15:chartTrackingRefBased/>
  <w15:docId w15:val="{FE7FAD96-0AF2-4058-9B6E-E1DD58CB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0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202451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2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245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keyword">
    <w:name w:val="hljs-keyword"/>
    <w:basedOn w:val="Absatz-Standardschriftart"/>
    <w:rsid w:val="0020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5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Krc</dc:creator>
  <cp:keywords/>
  <dc:description/>
  <cp:lastModifiedBy>Jaroslav Krc</cp:lastModifiedBy>
  <cp:revision>1</cp:revision>
  <dcterms:created xsi:type="dcterms:W3CDTF">2023-04-11T12:12:00Z</dcterms:created>
  <dcterms:modified xsi:type="dcterms:W3CDTF">2023-04-11T13:37:00Z</dcterms:modified>
</cp:coreProperties>
</file>