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8F3" w:rsidRPr="00EB78F3" w:rsidRDefault="00EB78F3">
      <w:pPr>
        <w:rPr>
          <w:b/>
        </w:rPr>
      </w:pPr>
      <w:r w:rsidRPr="00EB78F3">
        <w:rPr>
          <w:b/>
        </w:rPr>
        <w:t xml:space="preserve">PUNKT </w:t>
      </w:r>
      <w:r>
        <w:rPr>
          <w:b/>
        </w:rPr>
        <w:t>1</w:t>
      </w:r>
      <w:bookmarkStart w:id="0" w:name="_GoBack"/>
      <w:bookmarkEnd w:id="0"/>
      <w:r w:rsidRPr="00EB78F3">
        <w:rPr>
          <w:b/>
        </w:rPr>
        <w:t>:</w:t>
      </w:r>
    </w:p>
    <w:p w:rsidR="00EA625B" w:rsidRDefault="00593684">
      <w:r>
        <w:t>Ich habe einen einfachen Index '</w:t>
      </w:r>
      <w:proofErr w:type="spellStart"/>
      <w:r>
        <w:t>arbeitszeits</w:t>
      </w:r>
      <w:proofErr w:type="spellEnd"/>
      <w:r>
        <w:t>' mit dem Namen '</w:t>
      </w:r>
      <w:proofErr w:type="spellStart"/>
      <w:r>
        <w:t>index_arbeitszeit_mitarbeiter</w:t>
      </w:r>
      <w:proofErr w:type="spellEnd"/>
      <w:r>
        <w:t>' für das Feld '</w:t>
      </w:r>
      <w:proofErr w:type="spellStart"/>
      <w:r>
        <w:t>mitarbeiterid</w:t>
      </w:r>
      <w:proofErr w:type="spellEnd"/>
      <w:r>
        <w:t>' erstellt und ihn angezeigt.</w:t>
      </w:r>
    </w:p>
    <w:p w:rsidR="00593684" w:rsidRDefault="00593684">
      <w:r w:rsidRPr="00593684">
        <w:drawing>
          <wp:inline distT="0" distB="0" distL="0" distR="0" wp14:anchorId="3C8343F5" wp14:editId="3FBF9918">
            <wp:extent cx="5182323" cy="657317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84" w:rsidRDefault="00593684"/>
    <w:p w:rsidR="00593684" w:rsidRDefault="00593684">
      <w:r w:rsidRPr="00593684">
        <w:drawing>
          <wp:inline distT="0" distB="0" distL="0" distR="0" wp14:anchorId="26EA7E9C" wp14:editId="664DC57E">
            <wp:extent cx="5760720" cy="3073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84" w:rsidRDefault="00593684"/>
    <w:p w:rsidR="00EB78F3" w:rsidRPr="00EB78F3" w:rsidRDefault="00EB78F3">
      <w:pPr>
        <w:rPr>
          <w:b/>
        </w:rPr>
      </w:pPr>
      <w:r w:rsidRPr="00EB78F3">
        <w:rPr>
          <w:b/>
        </w:rPr>
        <w:t>PUNKT 2:</w:t>
      </w:r>
    </w:p>
    <w:p w:rsidR="00EB78F3" w:rsidRDefault="00EB78F3">
      <w:r>
        <w:t>Ich ha</w:t>
      </w:r>
      <w:r>
        <w:t>b</w:t>
      </w:r>
      <w:r>
        <w:t>e einen neuen Index in der Tabelle '</w:t>
      </w:r>
      <w:proofErr w:type="spellStart"/>
      <w:r>
        <w:t>kreditinstitutneus</w:t>
      </w:r>
      <w:proofErr w:type="spellEnd"/>
      <w:r>
        <w:t>' mit dem Namen '</w:t>
      </w:r>
      <w:proofErr w:type="spellStart"/>
      <w:r>
        <w:t>index_plzort</w:t>
      </w:r>
      <w:proofErr w:type="spellEnd"/>
      <w:r>
        <w:t>' für die Felder '</w:t>
      </w:r>
      <w:proofErr w:type="spellStart"/>
      <w:r>
        <w:t>ort</w:t>
      </w:r>
      <w:proofErr w:type="spellEnd"/>
      <w:r>
        <w:t>' und '</w:t>
      </w:r>
      <w:proofErr w:type="spellStart"/>
      <w:r>
        <w:t>plz</w:t>
      </w:r>
      <w:proofErr w:type="spellEnd"/>
      <w:r>
        <w:t>' erstellt. Anschließend habe ich die Tabelle mit einigen Daten befüllt, um die Funktionalität zu überprüfen, und die Tabelle und den Index angezeigt. Zum Schluss habe ich beide erstellten Indizes gelöscht.</w:t>
      </w:r>
    </w:p>
    <w:p w:rsidR="00593684" w:rsidRDefault="00593684">
      <w:r w:rsidRPr="00593684">
        <w:drawing>
          <wp:inline distT="0" distB="0" distL="0" distR="0" wp14:anchorId="2D413285" wp14:editId="2361BC2A">
            <wp:extent cx="5760720" cy="31051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84" w:rsidRDefault="00593684">
      <w:r w:rsidRPr="00593684">
        <w:drawing>
          <wp:inline distT="0" distB="0" distL="0" distR="0" wp14:anchorId="0C8AC6D8" wp14:editId="32B55E87">
            <wp:extent cx="3581900" cy="72400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84" w:rsidRDefault="00593684">
      <w:r w:rsidRPr="00593684">
        <w:drawing>
          <wp:inline distT="0" distB="0" distL="0" distR="0" wp14:anchorId="00740823" wp14:editId="401A2AE5">
            <wp:extent cx="5760720" cy="43878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84" w:rsidRDefault="00593684"/>
    <w:p w:rsidR="00593684" w:rsidRDefault="00593684"/>
    <w:sectPr w:rsidR="00593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59"/>
    <w:rsid w:val="000762EF"/>
    <w:rsid w:val="00315679"/>
    <w:rsid w:val="00442494"/>
    <w:rsid w:val="00525859"/>
    <w:rsid w:val="00593684"/>
    <w:rsid w:val="00AF20F8"/>
    <w:rsid w:val="00E62DBB"/>
    <w:rsid w:val="00EB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B29B"/>
  <w15:chartTrackingRefBased/>
  <w15:docId w15:val="{C6773159-308B-4A2C-83BF-ADB406C3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76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762E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76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762E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keyword">
    <w:name w:val="hljs-keyword"/>
    <w:basedOn w:val="Absatz-Standardschriftart"/>
    <w:rsid w:val="000762EF"/>
  </w:style>
  <w:style w:type="character" w:customStyle="1" w:styleId="hljs-operator">
    <w:name w:val="hljs-operator"/>
    <w:basedOn w:val="Absatz-Standardschriftart"/>
    <w:rsid w:val="000762EF"/>
  </w:style>
  <w:style w:type="character" w:customStyle="1" w:styleId="hljs-string">
    <w:name w:val="hljs-string"/>
    <w:basedOn w:val="Absatz-Standardschriftart"/>
    <w:rsid w:val="000762EF"/>
  </w:style>
  <w:style w:type="character" w:customStyle="1" w:styleId="hljs-number">
    <w:name w:val="hljs-number"/>
    <w:basedOn w:val="Absatz-Standardschriftart"/>
    <w:rsid w:val="00076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Krc</dc:creator>
  <cp:keywords/>
  <dc:description/>
  <cp:lastModifiedBy>Jaroslav Krc</cp:lastModifiedBy>
  <cp:revision>3</cp:revision>
  <dcterms:created xsi:type="dcterms:W3CDTF">2023-04-13T12:16:00Z</dcterms:created>
  <dcterms:modified xsi:type="dcterms:W3CDTF">2023-04-14T05:49:00Z</dcterms:modified>
</cp:coreProperties>
</file>