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Aleksandra Blagojevic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22 Some Street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Nis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+381 123 456</w:t>
      </w:r>
    </w:p>
    <w:p>
      <w:pPr>
        <w:pStyle w:val="Normal"/>
        <w:rPr/>
      </w:pPr>
      <w:r>
        <w:rPr>
          <w:rStyle w:val="InternetLink"/>
          <w:sz w:val="22"/>
          <w:szCs w:val="22"/>
        </w:rPr>
        <w:t>aleksandra@blagojevic.com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11.12.2019.</w:t>
      </w:r>
    </w:p>
    <w:p>
      <w:pPr>
        <w:pStyle w:val="Normal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Normal"/>
        <w:rPr/>
      </w:pPr>
      <w:r>
        <w:rPr>
          <w:sz w:val="22"/>
          <w:szCs w:val="22"/>
        </w:rPr>
        <w:t>To whom it may concern,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I’m writing this letter to express my interest in the Software Engineer position found on the company website. With my degree in Software Engineering and the experience I got while going to the university, I believe that it aligns well with the qualifications you are looking for and I am certain I would make a valuable addition to your organisation.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With my degree and the experience I got while doing projects (both individual and faculty-related), I am adept in  performance optimization and software design. Whilst my faculty experience has afforded me a well-rounded skill set, including analytical and organisational abilities, I excel at: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Ability to work in a team and communicate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Ability to quickly adapt to different technologies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Logical thinking and quick problem solving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Designing clean interfaces for optimal user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Programming in multiple languages (C, C++, Java)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Improving efficiency through development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Please review my attached CV for additional details regarding my expertise and achievements.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Thank you for your time and consideration.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Sincerely,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Aleksandra Blagojevic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LibreOffice/6.2.8.2$Linux_X86_64 LibreOffice_project/20$Build-2</Application>
  <Pages>1</Pages>
  <Words>187</Words>
  <Characters>1037</Characters>
  <CharactersWithSpaces>1207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2019-12-11T21:45:24Z</dcterms:created>
  <dc:creator/>
  <dc:description/>
  <dc:language>en-US</dc:language>
  <cp:lastModifiedBy/>
  <dcterms:modified xsi:type="dcterms:W3CDTF">2019-12-11T23:02:10Z</dcterms:modified>
  <cp:revision>2</cp:revision>
  <dc:subject/>
  <dc:title/>
</cp:coreProperties>
</file>