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B515F" w14:textId="77777777" w:rsidR="00210B17" w:rsidRPr="002274D0" w:rsidRDefault="00210B17" w:rsidP="002274D0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1228B4" w14:textId="553CF67C" w:rsidR="00210B17" w:rsidRPr="002274D0" w:rsidRDefault="00210B17" w:rsidP="002274D0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my</w:t>
      </w:r>
      <w:r w:rsidR="0052416A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academic journey, I have developed advanced knowledge and skills</w:t>
      </w: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Creating the portfolio showcases </w:t>
      </w: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my unique abilities, </w:t>
      </w:r>
      <w:r w:rsidR="00570740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skills, experiences, accomplishments, </w:t>
      </w:r>
      <w:r w:rsidR="008B7350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knowledge</w:t>
      </w:r>
      <w:r w:rsidR="008B7350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while completing my bachelor’s degree at SNHU. </w:t>
      </w:r>
      <w:r w:rsidR="008B7350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Through</w:t>
      </w:r>
      <w:r w:rsidR="009F7B7F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computer science and assignments of CS 499, I have increased my learning capacity to learn new things in a short period. </w:t>
      </w:r>
      <w:r w:rsidR="00570740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demonstrates my readiness to take on challenges in software development, algorithm database management, and cybersecurity. The audience will gain insight into problem-solving, technical expertise, and commitment to learning while enhancing in the computer science field. </w:t>
      </w:r>
    </w:p>
    <w:p w14:paraId="6327DEA6" w14:textId="77777777" w:rsidR="005920DE" w:rsidRPr="002274D0" w:rsidRDefault="009F7B7F" w:rsidP="002274D0">
      <w:p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Collaborating in a team environment is important for successful teamwork and I excel in this area through effective communication, adaptability, and a strong sense of collective goal achievement. </w:t>
      </w:r>
    </w:p>
    <w:p w14:paraId="4A252684" w14:textId="1C0767DA" w:rsidR="009F7B7F" w:rsidRPr="002274D0" w:rsidRDefault="00510A93" w:rsidP="002274D0">
      <w:p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837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ommunicating with stakeholders</w:t>
      </w: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includes presentations, making reports, and strong verbal and written communication skills. Prioritizing active listening to understand the stakeholder's needs, concerns and feedback is a crucial part of project success. </w:t>
      </w:r>
    </w:p>
    <w:p w14:paraId="004DB250" w14:textId="2C15CBE3" w:rsidR="005920DE" w:rsidRPr="002274D0" w:rsidRDefault="005920DE" w:rsidP="002274D0">
      <w:p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837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 structures and algorithms</w:t>
      </w: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important to solve complex problems. I have a strong foundation in the array, trees, graphics</w:t>
      </w:r>
      <w:r w:rsidR="007D0371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sorting algorithm,</w:t>
      </w:r>
      <w:r w:rsidR="007D0371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sorting algorithm. </w:t>
      </w:r>
    </w:p>
    <w:p w14:paraId="3C740E19" w14:textId="0DF0A9A3" w:rsidR="009A32D2" w:rsidRPr="002274D0" w:rsidRDefault="007D0371" w:rsidP="002274D0">
      <w:p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s</w:t>
      </w:r>
      <w:r w:rsidRPr="00837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oftware engineering and database</w:t>
      </w: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have designed scalable and implemented error-free and clean code. I have worked with MYSQL, </w:t>
      </w:r>
      <w:r w:rsidR="009A32D2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NoSQL </w:t>
      </w:r>
      <w:r w:rsidR="009A32D2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(MongoDB). I designed a database schema with queries. </w:t>
      </w:r>
    </w:p>
    <w:p w14:paraId="7C3CBC6C" w14:textId="4B65FA74" w:rsidR="009A32D2" w:rsidRPr="002274D0" w:rsidRDefault="009A32D2" w:rsidP="002274D0">
      <w:p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</w:t>
      </w:r>
      <w:r w:rsidRPr="008371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ecurity</w:t>
      </w:r>
      <w:r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95C2D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critical in software development. I implement best practices to safeguard the system</w:t>
      </w:r>
      <w:r w:rsidR="002B73FA" w:rsidRPr="002274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data. I am familiar with encrypting, authentication, and vulnerabilities. </w:t>
      </w:r>
    </w:p>
    <w:p w14:paraId="1EAE2BD6" w14:textId="10F02890" w:rsidR="009A32D2" w:rsidRPr="00837163" w:rsidRDefault="009A32D2" w:rsidP="002274D0">
      <w:p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83EB90" w14:textId="2649F51F" w:rsidR="005F2A46" w:rsidRPr="002274D0" w:rsidRDefault="009E29BD" w:rsidP="002274D0">
      <w:pPr>
        <w:pStyle w:val="paragraph"/>
        <w:suppressAutoHyphens/>
        <w:spacing w:before="0" w:beforeAutospacing="0" w:after="0" w:afterAutospacing="0" w:line="480" w:lineRule="auto"/>
        <w:contextualSpacing/>
        <w:textAlignment w:val="baseline"/>
        <w:rPr>
          <w:rStyle w:val="normaltextrun"/>
          <w:rFonts w:eastAsiaTheme="majorEastAsia"/>
        </w:rPr>
      </w:pPr>
      <w:r w:rsidRPr="002274D0">
        <w:t xml:space="preserve">I have selected the artifact </w:t>
      </w:r>
      <w:r w:rsidRPr="002274D0">
        <w:rPr>
          <w:rStyle w:val="normaltextrun"/>
          <w:rFonts w:eastAsiaTheme="majorEastAsia"/>
        </w:rPr>
        <w:t>calculator.java project</w:t>
      </w:r>
      <w:r w:rsidR="005F2A46" w:rsidRPr="002274D0">
        <w:rPr>
          <w:rStyle w:val="normaltextrun"/>
          <w:rFonts w:eastAsiaTheme="majorEastAsia"/>
        </w:rPr>
        <w:t xml:space="preserve"> for the s</w:t>
      </w:r>
      <w:r w:rsidR="005F2A46" w:rsidRPr="002274D0">
        <w:rPr>
          <w:rStyle w:val="normaltextrun"/>
          <w:rFonts w:eastAsiaTheme="majorEastAsia"/>
        </w:rPr>
        <w:t xml:space="preserve">oftware </w:t>
      </w:r>
      <w:r w:rsidR="005F2A46" w:rsidRPr="002274D0">
        <w:rPr>
          <w:rStyle w:val="normaltextrun"/>
          <w:rFonts w:eastAsiaTheme="majorEastAsia"/>
        </w:rPr>
        <w:t>e</w:t>
      </w:r>
      <w:r w:rsidR="005F2A46" w:rsidRPr="002274D0">
        <w:rPr>
          <w:rStyle w:val="normaltextrun"/>
          <w:rFonts w:eastAsiaTheme="majorEastAsia"/>
        </w:rPr>
        <w:t xml:space="preserve">ngineering and </w:t>
      </w:r>
      <w:r w:rsidR="005F2A46" w:rsidRPr="002274D0">
        <w:rPr>
          <w:rStyle w:val="normaltextrun"/>
          <w:rFonts w:eastAsiaTheme="majorEastAsia"/>
        </w:rPr>
        <w:t>d</w:t>
      </w:r>
      <w:r w:rsidR="005F2A46" w:rsidRPr="002274D0">
        <w:rPr>
          <w:rStyle w:val="normaltextrun"/>
          <w:rFonts w:eastAsiaTheme="majorEastAsia"/>
        </w:rPr>
        <w:t>esign</w:t>
      </w:r>
      <w:r w:rsidR="005F2A46" w:rsidRPr="002274D0">
        <w:rPr>
          <w:rStyle w:val="normaltextrun"/>
          <w:rFonts w:eastAsiaTheme="majorEastAsia"/>
        </w:rPr>
        <w:t xml:space="preserve"> category.</w:t>
      </w:r>
      <w:r w:rsidRPr="002274D0">
        <w:rPr>
          <w:rStyle w:val="normaltextrun"/>
          <w:rFonts w:eastAsiaTheme="majorEastAsia"/>
        </w:rPr>
        <w:t xml:space="preserve"> </w:t>
      </w:r>
      <w:r w:rsidRPr="002274D0">
        <w:rPr>
          <w:rStyle w:val="normaltextrun"/>
          <w:rFonts w:eastAsiaTheme="majorEastAsia"/>
        </w:rPr>
        <w:t xml:space="preserve">The project had </w:t>
      </w:r>
      <w:r w:rsidR="005F2A46" w:rsidRPr="002274D0">
        <w:rPr>
          <w:rStyle w:val="normaltextrun"/>
          <w:rFonts w:eastAsiaTheme="majorEastAsia"/>
        </w:rPr>
        <w:t>a</w:t>
      </w:r>
      <w:r w:rsidRPr="002274D0">
        <w:rPr>
          <w:rStyle w:val="normaltextrun"/>
          <w:rFonts w:eastAsiaTheme="majorEastAsia"/>
        </w:rPr>
        <w:t xml:space="preserve"> basic calculator, and I enhanced </w:t>
      </w:r>
      <w:r w:rsidR="005F2A46" w:rsidRPr="002274D0">
        <w:rPr>
          <w:rStyle w:val="normaltextrun"/>
          <w:rFonts w:eastAsiaTheme="majorEastAsia"/>
        </w:rPr>
        <w:t xml:space="preserve">it </w:t>
      </w:r>
      <w:r w:rsidRPr="002274D0">
        <w:rPr>
          <w:rStyle w:val="normaltextrun"/>
          <w:rFonts w:eastAsiaTheme="majorEastAsia"/>
        </w:rPr>
        <w:t>by converting the calculator to a scientific calculator</w:t>
      </w:r>
      <w:r w:rsidR="005F2A46" w:rsidRPr="002274D0">
        <w:rPr>
          <w:rStyle w:val="normaltextrun"/>
          <w:rFonts w:eastAsiaTheme="majorEastAsia"/>
        </w:rPr>
        <w:t xml:space="preserve">. The artifact shows the enhancement which involves designing, building, and testing. I have chosen a </w:t>
      </w:r>
      <w:r w:rsidR="005F2A46" w:rsidRPr="002274D0">
        <w:rPr>
          <w:rStyle w:val="normaltextrun"/>
          <w:rFonts w:eastAsiaTheme="majorEastAsia"/>
        </w:rPr>
        <w:t>rescue animal project</w:t>
      </w:r>
      <w:r w:rsidR="005F2A46" w:rsidRPr="002274D0">
        <w:rPr>
          <w:rStyle w:val="normaltextrun"/>
          <w:rFonts w:eastAsiaTheme="majorEastAsia"/>
        </w:rPr>
        <w:t xml:space="preserve"> for the </w:t>
      </w:r>
      <w:r w:rsidR="005F2A46" w:rsidRPr="002274D0">
        <w:rPr>
          <w:shd w:val="clear" w:color="auto" w:fill="FFFFFF"/>
        </w:rPr>
        <w:t>algorithms</w:t>
      </w:r>
      <w:r w:rsidR="005F2A46" w:rsidRPr="002274D0">
        <w:rPr>
          <w:shd w:val="clear" w:color="auto" w:fill="FFFFFF"/>
        </w:rPr>
        <w:t xml:space="preserve"> </w:t>
      </w:r>
      <w:r w:rsidR="005F2A46" w:rsidRPr="002274D0">
        <w:rPr>
          <w:shd w:val="clear" w:color="auto" w:fill="FFFFFF"/>
        </w:rPr>
        <w:t>d</w:t>
      </w:r>
      <w:r w:rsidR="005F2A46" w:rsidRPr="002274D0">
        <w:rPr>
          <w:shd w:val="clear" w:color="auto" w:fill="FFFFFF"/>
        </w:rPr>
        <w:t xml:space="preserve">ata </w:t>
      </w:r>
      <w:r w:rsidR="005F2A46" w:rsidRPr="002274D0">
        <w:rPr>
          <w:shd w:val="clear" w:color="auto" w:fill="FFFFFF"/>
        </w:rPr>
        <w:t>s</w:t>
      </w:r>
      <w:r w:rsidR="005F2A46" w:rsidRPr="002274D0">
        <w:rPr>
          <w:shd w:val="clear" w:color="auto" w:fill="FFFFFF"/>
        </w:rPr>
        <w:t>tructures</w:t>
      </w:r>
      <w:r w:rsidR="005F2A46" w:rsidRPr="002274D0">
        <w:rPr>
          <w:shd w:val="clear" w:color="auto" w:fill="FFFFFF"/>
        </w:rPr>
        <w:t xml:space="preserve">, and </w:t>
      </w:r>
      <w:r w:rsidR="005F2A46" w:rsidRPr="002274D0">
        <w:rPr>
          <w:rStyle w:val="normaltextrun"/>
          <w:rFonts w:eastAsiaTheme="majorEastAsia"/>
        </w:rPr>
        <w:t>database categories</w:t>
      </w:r>
      <w:r w:rsidR="005F2A46" w:rsidRPr="002274D0">
        <w:rPr>
          <w:rStyle w:val="normaltextrun"/>
          <w:rFonts w:eastAsiaTheme="majorEastAsia"/>
        </w:rPr>
        <w:t>.</w:t>
      </w:r>
      <w:r w:rsidR="001E5CF5" w:rsidRPr="002274D0">
        <w:rPr>
          <w:rStyle w:val="normaltextrun"/>
          <w:rFonts w:eastAsiaTheme="majorEastAsia"/>
        </w:rPr>
        <w:t xml:space="preserve"> </w:t>
      </w:r>
      <w:r w:rsidR="005F2A46" w:rsidRPr="002274D0">
        <w:rPr>
          <w:rStyle w:val="normaltextrun"/>
          <w:rFonts w:eastAsiaTheme="majorEastAsia"/>
        </w:rPr>
        <w:t>I designed this project when I took the IT 145 class at S</w:t>
      </w:r>
      <w:r w:rsidR="005F2A46" w:rsidRPr="002274D0">
        <w:rPr>
          <w:rStyle w:val="normaltextrun"/>
          <w:rFonts w:eastAsiaTheme="majorEastAsia"/>
        </w:rPr>
        <w:t xml:space="preserve">NHU. </w:t>
      </w:r>
      <w:r w:rsidR="00382923" w:rsidRPr="002274D0">
        <w:rPr>
          <w:rStyle w:val="normaltextrun"/>
          <w:rFonts w:eastAsiaTheme="majorEastAsia"/>
        </w:rPr>
        <w:t xml:space="preserve">For the algorithm and data structure. I have arranged the data and added the binary search. </w:t>
      </w:r>
      <w:r w:rsidR="001E5CF5" w:rsidRPr="002274D0">
        <w:rPr>
          <w:rStyle w:val="normaltextrun"/>
          <w:rFonts w:eastAsiaTheme="majorEastAsia"/>
        </w:rPr>
        <w:t xml:space="preserve">This shows my design approach and solves the given problem using algorithm principles and computer science practice and standards. For </w:t>
      </w:r>
      <w:r w:rsidR="001E5CF5" w:rsidRPr="002274D0">
        <w:rPr>
          <w:rStyle w:val="normaltextrun"/>
          <w:rFonts w:eastAsiaTheme="majorEastAsia"/>
        </w:rPr>
        <w:t>database categories</w:t>
      </w:r>
      <w:r w:rsidR="001E5CF5" w:rsidRPr="002274D0">
        <w:rPr>
          <w:rStyle w:val="normaltextrun"/>
          <w:rFonts w:eastAsiaTheme="majorEastAsia"/>
        </w:rPr>
        <w:t>, I have used MYSQL</w:t>
      </w:r>
      <w:r w:rsidR="002274D0" w:rsidRPr="002274D0">
        <w:rPr>
          <w:rStyle w:val="normaltextrun"/>
          <w:rFonts w:eastAsiaTheme="majorEastAsia"/>
        </w:rPr>
        <w:t xml:space="preserve"> which demonstrates my ability to use well-organized, innovative skills, techniques, and tools in computer science. </w:t>
      </w:r>
    </w:p>
    <w:p w14:paraId="0ED9CD83" w14:textId="50F0C50F" w:rsidR="009E29BD" w:rsidRPr="005676BD" w:rsidRDefault="009E29BD" w:rsidP="009E29BD">
      <w:pPr>
        <w:pStyle w:val="paragraph"/>
        <w:suppressAutoHyphens/>
        <w:spacing w:before="0" w:beforeAutospacing="0" w:after="0" w:afterAutospacing="0"/>
        <w:ind w:left="1440"/>
        <w:contextualSpacing/>
        <w:textAlignment w:val="baseline"/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</w:pPr>
    </w:p>
    <w:p w14:paraId="4A73EF9C" w14:textId="54ADDE8D" w:rsidR="00AC140C" w:rsidRDefault="00AC140C"/>
    <w:sectPr w:rsidR="00AC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01D83"/>
    <w:multiLevelType w:val="multilevel"/>
    <w:tmpl w:val="CCD6AD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7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B0"/>
    <w:rsid w:val="000B7A3A"/>
    <w:rsid w:val="001E5CF5"/>
    <w:rsid w:val="00203CB0"/>
    <w:rsid w:val="00210B17"/>
    <w:rsid w:val="002274D0"/>
    <w:rsid w:val="002A6C35"/>
    <w:rsid w:val="002B73FA"/>
    <w:rsid w:val="00382923"/>
    <w:rsid w:val="00510A93"/>
    <w:rsid w:val="0052416A"/>
    <w:rsid w:val="00570740"/>
    <w:rsid w:val="005920DE"/>
    <w:rsid w:val="005F2A46"/>
    <w:rsid w:val="007D0371"/>
    <w:rsid w:val="00837163"/>
    <w:rsid w:val="008B7350"/>
    <w:rsid w:val="00922E4C"/>
    <w:rsid w:val="009A32D2"/>
    <w:rsid w:val="009E29BD"/>
    <w:rsid w:val="009F7B7F"/>
    <w:rsid w:val="00A71BA5"/>
    <w:rsid w:val="00AC140C"/>
    <w:rsid w:val="00D95C2D"/>
    <w:rsid w:val="00F4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28AD14"/>
  <w15:chartTrackingRefBased/>
  <w15:docId w15:val="{E67A11A3-A8DE-4F41-8648-5A9AD3AC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C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570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570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4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356</Words>
  <Characters>2108</Characters>
  <Application>Microsoft Office Word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Lovepreet Kaur</dc:creator>
  <cp:keywords/>
  <dc:description/>
  <cp:lastModifiedBy>Lovepreet Kaur</cp:lastModifiedBy>
  <cp:revision>2</cp:revision>
  <dcterms:created xsi:type="dcterms:W3CDTF">2024-06-23T19:44:00Z</dcterms:created>
  <dcterms:modified xsi:type="dcterms:W3CDTF">2024-06-23T19:44:00Z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193a1b01-ee42-43b0-88cf-b06c3df1ff12</vt:lpwstr>
  </property>
</Properties>
</file>