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1D844" w14:textId="03534CA6" w:rsidR="00E8720B" w:rsidRDefault="00E8720B">
      <w:pPr>
        <w:rPr>
          <w:sz w:val="32"/>
          <w:lang w:val="en-US"/>
        </w:rPr>
      </w:pPr>
      <w:r>
        <w:rPr>
          <w:sz w:val="32"/>
          <w:lang w:val="en-US"/>
        </w:rPr>
        <w:t>%cover image- ‘lena.jpg’   size=512x512</w:t>
      </w:r>
    </w:p>
    <w:p w14:paraId="6F1E9552" w14:textId="39DF682C" w:rsidR="00E8720B" w:rsidRDefault="00E8720B">
      <w:pPr>
        <w:rPr>
          <w:sz w:val="32"/>
          <w:lang w:val="en-US"/>
        </w:rPr>
      </w:pPr>
      <w:r>
        <w:rPr>
          <w:sz w:val="32"/>
          <w:lang w:val="en-US"/>
        </w:rPr>
        <w:t>%watermark- ‘moon.jpg’  size=128x128</w:t>
      </w:r>
    </w:p>
    <w:p w14:paraId="340B8AFA" w14:textId="77777777" w:rsidR="00E8720B" w:rsidRDefault="00E8720B">
      <w:pPr>
        <w:rPr>
          <w:sz w:val="32"/>
          <w:lang w:val="en-US"/>
        </w:rPr>
      </w:pPr>
    </w:p>
    <w:p w14:paraId="4AAC212C" w14:textId="77777777" w:rsidR="00E8720B" w:rsidRDefault="00E8720B">
      <w:pPr>
        <w:rPr>
          <w:sz w:val="32"/>
          <w:lang w:val="en-US"/>
        </w:rPr>
      </w:pPr>
      <w:bookmarkStart w:id="0" w:name="_GoBack"/>
      <w:bookmarkEnd w:id="0"/>
    </w:p>
    <w:p w14:paraId="2FBB39AF" w14:textId="77777777" w:rsidR="002F3C64" w:rsidRDefault="00AD07CD">
      <w:pPr>
        <w:rPr>
          <w:sz w:val="32"/>
          <w:lang w:val="en-US"/>
        </w:rPr>
      </w:pPr>
      <w:r>
        <w:rPr>
          <w:sz w:val="32"/>
          <w:lang w:val="en-US"/>
        </w:rPr>
        <w:t>%</w:t>
      </w:r>
      <w:r w:rsidRPr="00AD07CD">
        <w:rPr>
          <w:sz w:val="32"/>
          <w:lang w:val="en-US"/>
        </w:rPr>
        <w:t>main</w:t>
      </w:r>
    </w:p>
    <w:p w14:paraId="3CA0B947" w14:textId="77777777" w:rsidR="00AD07CD" w:rsidRDefault="00AD07CD">
      <w:pPr>
        <w:rPr>
          <w:sz w:val="32"/>
          <w:lang w:val="en-US"/>
        </w:rPr>
      </w:pPr>
    </w:p>
    <w:p w14:paraId="7CF0B64D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x=im2double(imread(</w:t>
      </w:r>
      <w:r w:rsidRPr="00AD07CD">
        <w:rPr>
          <w:rStyle w:val="s1"/>
          <w:sz w:val="24"/>
          <w:szCs w:val="24"/>
        </w:rPr>
        <w:t>'lena.jpg'</w:t>
      </w:r>
      <w:r w:rsidRPr="00AD07CD">
        <w:rPr>
          <w:sz w:val="24"/>
          <w:szCs w:val="24"/>
        </w:rPr>
        <w:t>));</w:t>
      </w:r>
      <w:r w:rsidRPr="00AD07CD">
        <w:rPr>
          <w:sz w:val="24"/>
          <w:szCs w:val="24"/>
        </w:rPr>
        <w:t xml:space="preserve">   %cover image</w:t>
      </w:r>
    </w:p>
    <w:p w14:paraId="398E9C30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a=im2double(imread(</w:t>
      </w:r>
      <w:r w:rsidRPr="00AD07CD">
        <w:rPr>
          <w:rStyle w:val="s1"/>
          <w:sz w:val="24"/>
          <w:szCs w:val="24"/>
        </w:rPr>
        <w:t>'moon.jpg'</w:t>
      </w:r>
      <w:r w:rsidRPr="00AD07CD">
        <w:rPr>
          <w:sz w:val="24"/>
          <w:szCs w:val="24"/>
        </w:rPr>
        <w:t>));</w:t>
      </w:r>
      <w:r w:rsidRPr="00AD07CD">
        <w:rPr>
          <w:sz w:val="24"/>
          <w:szCs w:val="24"/>
        </w:rPr>
        <w:t xml:space="preserve">   %watermark image</w:t>
      </w:r>
    </w:p>
    <w:p w14:paraId="2F0AACCA" w14:textId="77777777" w:rsidR="00AD07CD" w:rsidRPr="00AD07CD" w:rsidRDefault="00AD07CD" w:rsidP="00AD07CD">
      <w:pPr>
        <w:pStyle w:val="p2"/>
        <w:rPr>
          <w:sz w:val="24"/>
          <w:szCs w:val="24"/>
        </w:rPr>
      </w:pPr>
      <w:r w:rsidRPr="00AD07CD">
        <w:rPr>
          <w:rStyle w:val="apple-converted-space"/>
          <w:sz w:val="24"/>
          <w:szCs w:val="24"/>
        </w:rPr>
        <w:t> </w:t>
      </w:r>
    </w:p>
    <w:p w14:paraId="47938292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figure, imshow(x), title(</w:t>
      </w:r>
      <w:r w:rsidRPr="00AD07CD">
        <w:rPr>
          <w:rStyle w:val="s1"/>
          <w:sz w:val="24"/>
          <w:szCs w:val="24"/>
        </w:rPr>
        <w:t>'ORIGINAL IMAGE'</w:t>
      </w:r>
      <w:r w:rsidRPr="00AD07CD">
        <w:rPr>
          <w:sz w:val="24"/>
          <w:szCs w:val="24"/>
        </w:rPr>
        <w:t>);</w:t>
      </w:r>
    </w:p>
    <w:p w14:paraId="0104F5EE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k=0.05;</w:t>
      </w:r>
    </w:p>
    <w:p w14:paraId="365B6B9A" w14:textId="77777777" w:rsidR="00AD07CD" w:rsidRPr="00AD07CD" w:rsidRDefault="00AD07CD" w:rsidP="00AD07CD">
      <w:pPr>
        <w:pStyle w:val="p2"/>
        <w:rPr>
          <w:sz w:val="24"/>
          <w:szCs w:val="24"/>
        </w:rPr>
      </w:pPr>
      <w:r w:rsidRPr="00AD07CD">
        <w:rPr>
          <w:rStyle w:val="apple-converted-space"/>
          <w:sz w:val="24"/>
          <w:szCs w:val="24"/>
        </w:rPr>
        <w:t> </w:t>
      </w:r>
    </w:p>
    <w:p w14:paraId="6C3BB901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y = embed(x,a,k);</w:t>
      </w:r>
      <w:r w:rsidRPr="00AD07CD">
        <w:rPr>
          <w:rStyle w:val="apple-converted-space"/>
          <w:sz w:val="24"/>
          <w:szCs w:val="24"/>
        </w:rPr>
        <w:t xml:space="preserve">  </w:t>
      </w:r>
      <w:r w:rsidRPr="00AD07CD">
        <w:rPr>
          <w:rStyle w:val="s2"/>
          <w:sz w:val="24"/>
          <w:szCs w:val="24"/>
        </w:rPr>
        <w:t>%watermarked image</w:t>
      </w:r>
    </w:p>
    <w:p w14:paraId="4A353A4C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figure, imshow(y), title(</w:t>
      </w:r>
      <w:r w:rsidRPr="00AD07CD">
        <w:rPr>
          <w:rStyle w:val="s1"/>
          <w:sz w:val="24"/>
          <w:szCs w:val="24"/>
        </w:rPr>
        <w:t>'WATERMARKED IMAGE'</w:t>
      </w:r>
      <w:r w:rsidRPr="00AD07CD">
        <w:rPr>
          <w:sz w:val="24"/>
          <w:szCs w:val="24"/>
        </w:rPr>
        <w:t>);</w:t>
      </w:r>
    </w:p>
    <w:p w14:paraId="770A54D7" w14:textId="77777777" w:rsidR="00AD07CD" w:rsidRDefault="00AD07CD" w:rsidP="00AD07CD">
      <w:pPr>
        <w:pStyle w:val="p2"/>
        <w:rPr>
          <w:rStyle w:val="apple-converted-space"/>
          <w:sz w:val="24"/>
          <w:szCs w:val="24"/>
        </w:rPr>
      </w:pPr>
      <w:r w:rsidRPr="00AD07CD">
        <w:rPr>
          <w:rStyle w:val="apple-converted-space"/>
          <w:sz w:val="24"/>
          <w:szCs w:val="24"/>
        </w:rPr>
        <w:t> </w:t>
      </w:r>
    </w:p>
    <w:p w14:paraId="6265B723" w14:textId="77777777" w:rsidR="00AD07CD" w:rsidRPr="00AD07CD" w:rsidRDefault="00AD07CD" w:rsidP="00AD07CD">
      <w:pPr>
        <w:pStyle w:val="p2"/>
        <w:rPr>
          <w:sz w:val="24"/>
          <w:szCs w:val="24"/>
        </w:rPr>
      </w:pPr>
      <w:r>
        <w:rPr>
          <w:rStyle w:val="apple-converted-space"/>
          <w:sz w:val="24"/>
          <w:szCs w:val="24"/>
        </w:rPr>
        <w:t>%these are  for creating attacked images</w:t>
      </w:r>
    </w:p>
    <w:p w14:paraId="732F9D71" w14:textId="77777777" w:rsidR="00AD07CD" w:rsidRPr="00AD07CD" w:rsidRDefault="00AD07CD" w:rsidP="00AD07CD">
      <w:pPr>
        <w:pStyle w:val="p3"/>
        <w:rPr>
          <w:sz w:val="24"/>
          <w:szCs w:val="24"/>
        </w:rPr>
      </w:pPr>
      <w:r w:rsidRPr="00AD07CD">
        <w:rPr>
          <w:sz w:val="24"/>
          <w:szCs w:val="24"/>
        </w:rPr>
        <w:t>%att = median_filter(y);</w:t>
      </w:r>
      <w:r w:rsidRPr="00AD07CD">
        <w:rPr>
          <w:rStyle w:val="apple-converted-space"/>
          <w:sz w:val="24"/>
          <w:szCs w:val="24"/>
        </w:rPr>
        <w:t xml:space="preserve">  </w:t>
      </w:r>
      <w:r w:rsidRPr="00AD07CD">
        <w:rPr>
          <w:sz w:val="24"/>
          <w:szCs w:val="24"/>
        </w:rPr>
        <w:t>%attacked image</w:t>
      </w:r>
    </w:p>
    <w:p w14:paraId="04B7EF31" w14:textId="77777777" w:rsidR="00AD07CD" w:rsidRPr="00AD07CD" w:rsidRDefault="00AD07CD" w:rsidP="00AD07CD">
      <w:pPr>
        <w:pStyle w:val="p3"/>
        <w:rPr>
          <w:sz w:val="24"/>
          <w:szCs w:val="24"/>
        </w:rPr>
      </w:pPr>
      <w:r w:rsidRPr="00AD07CD">
        <w:rPr>
          <w:sz w:val="24"/>
          <w:szCs w:val="24"/>
        </w:rPr>
        <w:t>%att = imnoise(y,'salt &amp; pepper',0.02);</w:t>
      </w:r>
    </w:p>
    <w:p w14:paraId="1F5FD716" w14:textId="77777777" w:rsidR="00AD07CD" w:rsidRPr="00AD07CD" w:rsidRDefault="00AD07CD" w:rsidP="00AD07CD">
      <w:pPr>
        <w:pStyle w:val="p3"/>
        <w:rPr>
          <w:sz w:val="24"/>
          <w:szCs w:val="24"/>
        </w:rPr>
      </w:pPr>
      <w:r w:rsidRPr="00AD07CD">
        <w:rPr>
          <w:sz w:val="24"/>
          <w:szCs w:val="24"/>
        </w:rPr>
        <w:t>%att = imgaussfilt(y,0.5);</w:t>
      </w:r>
    </w:p>
    <w:p w14:paraId="3ACB27E1" w14:textId="77777777" w:rsidR="00AD07CD" w:rsidRPr="00AD07CD" w:rsidRDefault="00AD07CD" w:rsidP="00AD07CD">
      <w:pPr>
        <w:pStyle w:val="p3"/>
        <w:rPr>
          <w:sz w:val="24"/>
          <w:szCs w:val="24"/>
        </w:rPr>
      </w:pPr>
      <w:r w:rsidRPr="00AD07CD">
        <w:rPr>
          <w:sz w:val="24"/>
          <w:szCs w:val="24"/>
        </w:rPr>
        <w:t>%att = imnoise(y,'speckle',0.2);</w:t>
      </w:r>
    </w:p>
    <w:p w14:paraId="1EC5C81E" w14:textId="77777777" w:rsidR="00AD07CD" w:rsidRPr="00AD07CD" w:rsidRDefault="00AD07CD" w:rsidP="00AD07CD">
      <w:pPr>
        <w:pStyle w:val="p4"/>
        <w:rPr>
          <w:sz w:val="24"/>
          <w:szCs w:val="24"/>
        </w:rPr>
      </w:pPr>
      <w:r w:rsidRPr="00AD07CD">
        <w:rPr>
          <w:rStyle w:val="apple-converted-space"/>
          <w:sz w:val="24"/>
          <w:szCs w:val="24"/>
        </w:rPr>
        <w:t> </w:t>
      </w:r>
    </w:p>
    <w:p w14:paraId="249AF786" w14:textId="77777777" w:rsidR="00AD07CD" w:rsidRPr="00AD07CD" w:rsidRDefault="00AD07CD" w:rsidP="00AD07CD">
      <w:pPr>
        <w:pStyle w:val="p3"/>
        <w:rPr>
          <w:sz w:val="24"/>
          <w:szCs w:val="24"/>
        </w:rPr>
      </w:pPr>
      <w:r w:rsidRPr="00AD07CD">
        <w:rPr>
          <w:sz w:val="24"/>
          <w:szCs w:val="24"/>
        </w:rPr>
        <w:t>%figure, imshow(att), title('ATTACKED IMAGE');</w:t>
      </w:r>
    </w:p>
    <w:p w14:paraId="6816943D" w14:textId="77777777" w:rsidR="00AD07CD" w:rsidRPr="00AD07CD" w:rsidRDefault="00AD07CD" w:rsidP="00AD07CD">
      <w:pPr>
        <w:pStyle w:val="p4"/>
        <w:rPr>
          <w:sz w:val="24"/>
          <w:szCs w:val="24"/>
        </w:rPr>
      </w:pPr>
      <w:r w:rsidRPr="00AD07CD">
        <w:rPr>
          <w:rStyle w:val="apple-converted-space"/>
          <w:sz w:val="24"/>
          <w:szCs w:val="24"/>
        </w:rPr>
        <w:t> </w:t>
      </w:r>
    </w:p>
    <w:p w14:paraId="4541C9B7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w = extract(y,x,k);</w:t>
      </w:r>
    </w:p>
    <w:p w14:paraId="07E45E5B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figure, imshow(w), title(</w:t>
      </w:r>
      <w:r w:rsidRPr="00AD07CD">
        <w:rPr>
          <w:rStyle w:val="s1"/>
          <w:sz w:val="24"/>
          <w:szCs w:val="24"/>
        </w:rPr>
        <w:t>'EXTRACTED WATERMARK'</w:t>
      </w:r>
      <w:r w:rsidRPr="00AD07CD">
        <w:rPr>
          <w:sz w:val="24"/>
          <w:szCs w:val="24"/>
        </w:rPr>
        <w:t>);</w:t>
      </w:r>
    </w:p>
    <w:p w14:paraId="5F04799C" w14:textId="77777777" w:rsidR="00AD07CD" w:rsidRPr="00AD07CD" w:rsidRDefault="00AD07CD" w:rsidP="00AD07CD">
      <w:pPr>
        <w:pStyle w:val="p2"/>
        <w:rPr>
          <w:sz w:val="24"/>
          <w:szCs w:val="24"/>
        </w:rPr>
      </w:pPr>
      <w:r w:rsidRPr="00AD07CD">
        <w:rPr>
          <w:rStyle w:val="apple-converted-space"/>
          <w:sz w:val="24"/>
          <w:szCs w:val="24"/>
        </w:rPr>
        <w:t> </w:t>
      </w:r>
    </w:p>
    <w:p w14:paraId="49BA4A7C" w14:textId="77777777" w:rsidR="00AD07CD" w:rsidRP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display(psnr_def(x,y));</w:t>
      </w:r>
    </w:p>
    <w:p w14:paraId="0AC857B5" w14:textId="77777777" w:rsidR="00AD07CD" w:rsidRDefault="00AD07CD" w:rsidP="00AD07CD">
      <w:pPr>
        <w:pStyle w:val="p1"/>
        <w:rPr>
          <w:sz w:val="24"/>
          <w:szCs w:val="24"/>
        </w:rPr>
      </w:pPr>
      <w:r w:rsidRPr="00AD07CD">
        <w:rPr>
          <w:sz w:val="24"/>
          <w:szCs w:val="24"/>
        </w:rPr>
        <w:t>nc_def(w,a);</w:t>
      </w:r>
    </w:p>
    <w:p w14:paraId="42D97A5E" w14:textId="77777777" w:rsidR="00AD07CD" w:rsidRDefault="00AD07CD" w:rsidP="00AD07CD">
      <w:pPr>
        <w:pStyle w:val="p1"/>
        <w:rPr>
          <w:sz w:val="24"/>
          <w:szCs w:val="24"/>
        </w:rPr>
      </w:pPr>
    </w:p>
    <w:p w14:paraId="2C384A28" w14:textId="77777777" w:rsidR="00AD07CD" w:rsidRDefault="00AD07CD" w:rsidP="00AD07CD">
      <w:pPr>
        <w:pStyle w:val="p1"/>
        <w:rPr>
          <w:sz w:val="24"/>
          <w:szCs w:val="24"/>
        </w:rPr>
      </w:pPr>
    </w:p>
    <w:p w14:paraId="0681AA7D" w14:textId="77777777" w:rsidR="00AD07CD" w:rsidRPr="00AD07CD" w:rsidRDefault="00AD07CD" w:rsidP="00AD07CD">
      <w:pPr>
        <w:pStyle w:val="p1"/>
        <w:rPr>
          <w:sz w:val="24"/>
          <w:szCs w:val="24"/>
        </w:rPr>
      </w:pPr>
      <w:r>
        <w:rPr>
          <w:sz w:val="24"/>
          <w:szCs w:val="24"/>
        </w:rPr>
        <w:t>%</w:t>
      </w:r>
      <w:r w:rsidRPr="00AD07CD">
        <w:rPr>
          <w:sz w:val="32"/>
          <w:szCs w:val="24"/>
        </w:rPr>
        <w:t>embedding function</w:t>
      </w:r>
    </w:p>
    <w:p w14:paraId="37763B9A" w14:textId="77777777" w:rsidR="00AD07CD" w:rsidRPr="00AD07CD" w:rsidRDefault="00AD07CD">
      <w:pPr>
        <w:rPr>
          <w:lang w:val="en-US"/>
        </w:rPr>
      </w:pPr>
    </w:p>
    <w:p w14:paraId="4DD953A4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433FF"/>
          <w:sz w:val="22"/>
          <w:szCs w:val="15"/>
          <w:lang w:eastAsia="en-GB"/>
        </w:rPr>
        <w:t>function</w:t>
      </w:r>
      <w:r w:rsidRPr="00D92EBE">
        <w:rPr>
          <w:rFonts w:ascii="Courier" w:hAnsi="Courier" w:cs="Times New Roman"/>
          <w:sz w:val="22"/>
          <w:szCs w:val="15"/>
          <w:lang w:eastAsia="en-GB"/>
        </w:rPr>
        <w:t xml:space="preserve"> [output] = embed(cover, a, k)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%a is the watermark</w:t>
      </w:r>
    </w:p>
    <w:p w14:paraId="256AAC79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lshaar = liftwave(</w:t>
      </w:r>
      <w:r w:rsidRPr="00D92EBE">
        <w:rPr>
          <w:rFonts w:ascii="Courier" w:hAnsi="Courier" w:cs="Times New Roman"/>
          <w:color w:val="B245F3"/>
          <w:sz w:val="22"/>
          <w:szCs w:val="15"/>
          <w:lang w:eastAsia="en-GB"/>
        </w:rPr>
        <w:t>'haar'</w:t>
      </w:r>
      <w:r w:rsidRPr="00D92EBE">
        <w:rPr>
          <w:rFonts w:ascii="Courier" w:hAnsi="Courier" w:cs="Times New Roman"/>
          <w:sz w:val="22"/>
          <w:szCs w:val="15"/>
          <w:lang w:eastAsia="en-GB"/>
        </w:rPr>
        <w:t>); </w:t>
      </w:r>
    </w:p>
    <w:p w14:paraId="08675508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els = {</w:t>
      </w:r>
      <w:r w:rsidRPr="00D92EBE">
        <w:rPr>
          <w:rFonts w:ascii="Courier" w:hAnsi="Courier" w:cs="Times New Roman"/>
          <w:color w:val="B245F3"/>
          <w:sz w:val="22"/>
          <w:szCs w:val="15"/>
          <w:lang w:eastAsia="en-GB"/>
        </w:rPr>
        <w:t>'p'</w:t>
      </w:r>
      <w:r w:rsidRPr="00D92EBE">
        <w:rPr>
          <w:rFonts w:ascii="Courier" w:hAnsi="Courier" w:cs="Times New Roman"/>
          <w:sz w:val="22"/>
          <w:szCs w:val="15"/>
          <w:lang w:eastAsia="en-GB"/>
        </w:rPr>
        <w:t>,[-0.125 0.125],0};</w:t>
      </w:r>
    </w:p>
    <w:p w14:paraId="7F35DAC9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lsnew = addlift(lshaar,els);</w:t>
      </w:r>
    </w:p>
    <w:p w14:paraId="50174AC7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289C9494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 xml:space="preserve">    [LL1,LH1,HL1,HH1] = lwt2(cover,lsnew);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%lwt on cover image</w:t>
      </w:r>
    </w:p>
    <w:p w14:paraId="19FCB4E7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0EB4D22B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 xml:space="preserve">    [LL2,LH2,HL2,HH2] = lwt2(LH1,lsnew);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%lwt on LH1 subband</w:t>
      </w:r>
    </w:p>
    <w:p w14:paraId="49EF83B4" w14:textId="77777777" w:rsidR="00D92EBE" w:rsidRPr="00D92EBE" w:rsidRDefault="00D92EBE" w:rsidP="00D92EBE">
      <w:pPr>
        <w:rPr>
          <w:rFonts w:ascii="Courier" w:hAnsi="Courier" w:cs="Times New Roman"/>
          <w:color w:val="25992D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 </w:t>
      </w:r>
    </w:p>
    <w:p w14:paraId="049C6031" w14:textId="77777777" w:rsidR="00D92EBE" w:rsidRPr="00D92EBE" w:rsidRDefault="00D92EBE" w:rsidP="00D92EBE">
      <w:pPr>
        <w:rPr>
          <w:rFonts w:ascii="Courier" w:hAnsi="Courier" w:cs="Times New Roman"/>
          <w:color w:val="25992D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00000"/>
          <w:sz w:val="22"/>
          <w:szCs w:val="15"/>
          <w:lang w:eastAsia="en-GB"/>
        </w:rPr>
        <w:t xml:space="preserve">  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%p = size(cH)</w:t>
      </w:r>
    </w:p>
    <w:p w14:paraId="7E22FC6E" w14:textId="77777777" w:rsidR="00D92EBE" w:rsidRPr="00D92EBE" w:rsidRDefault="00D92EBE" w:rsidP="00D92EBE">
      <w:pPr>
        <w:rPr>
          <w:rFonts w:ascii="Courier" w:hAnsi="Courier" w:cs="Times New Roman"/>
          <w:color w:val="25992D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00000"/>
          <w:sz w:val="22"/>
          <w:szCs w:val="15"/>
          <w:lang w:eastAsia="en-GB"/>
        </w:rPr>
        <w:t xml:space="preserve">  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%a = imresize(a,[p(1) p(2)]);</w:t>
      </w:r>
    </w:p>
    <w:p w14:paraId="1F3B16DA" w14:textId="77777777" w:rsidR="00D92EBE" w:rsidRPr="00D92EBE" w:rsidRDefault="00D92EBE" w:rsidP="00D92EBE">
      <w:pPr>
        <w:rPr>
          <w:rFonts w:ascii="Courier" w:hAnsi="Courier" w:cs="Times New Roman"/>
          <w:color w:val="25992D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00000"/>
          <w:sz w:val="22"/>
          <w:szCs w:val="15"/>
          <w:lang w:eastAsia="en-GB"/>
        </w:rPr>
        <w:t xml:space="preserve">    a = ar_enc(a);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%encrypt the watermark</w:t>
      </w:r>
    </w:p>
    <w:p w14:paraId="38E86BA8" w14:textId="77777777" w:rsidR="00D92EBE" w:rsidRPr="00D92EBE" w:rsidRDefault="00D92EBE" w:rsidP="00D92EBE">
      <w:pPr>
        <w:rPr>
          <w:rFonts w:ascii="Courier" w:hAnsi="Courier" w:cs="Times New Roman"/>
          <w:color w:val="25992D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00000"/>
          <w:sz w:val="22"/>
          <w:szCs w:val="15"/>
          <w:lang w:eastAsia="en-GB"/>
        </w:rPr>
        <w:t xml:space="preserve">  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%figure, imshow(a_enc);</w:t>
      </w:r>
    </w:p>
    <w:p w14:paraId="4776EA4A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3807060E" w14:textId="77777777" w:rsidR="00D92EBE" w:rsidRPr="00D92EBE" w:rsidRDefault="00D92EBE" w:rsidP="00D92EBE">
      <w:pPr>
        <w:rPr>
          <w:rFonts w:ascii="Courier" w:hAnsi="Courier" w:cs="Times New Roman"/>
          <w:color w:val="25992D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00000"/>
          <w:sz w:val="22"/>
          <w:szCs w:val="15"/>
          <w:lang w:eastAsia="en-GB"/>
        </w:rPr>
        <w:t xml:space="preserve">  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%apply dct on LH2</w:t>
      </w:r>
    </w:p>
    <w:p w14:paraId="00801384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x=LH2;</w:t>
      </w:r>
    </w:p>
    <w:p w14:paraId="4C796CEB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x1 = x(:,:,1);</w:t>
      </w:r>
    </w:p>
    <w:p w14:paraId="69545587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x2 = x(:,:,2);</w:t>
      </w:r>
    </w:p>
    <w:p w14:paraId="6361FF65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lastRenderedPageBreak/>
        <w:t>    x3 = x(:,:,3);</w:t>
      </w:r>
    </w:p>
    <w:p w14:paraId="418FC059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42D2FD6F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dx1=dct2(x1);</w:t>
      </w:r>
    </w:p>
    <w:p w14:paraId="335162C4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dx2=dct2(x2);</w:t>
      </w:r>
    </w:p>
    <w:p w14:paraId="5446D211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dx3=dct2(x3);</w:t>
      </w:r>
    </w:p>
    <w:p w14:paraId="3BF5C05A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5DE0FEEE" w14:textId="77777777" w:rsidR="00D92EBE" w:rsidRPr="00D92EBE" w:rsidRDefault="00D92EBE" w:rsidP="00D92EBE">
      <w:pPr>
        <w:rPr>
          <w:rFonts w:ascii="Courier" w:hAnsi="Courier" w:cs="Times New Roman"/>
          <w:color w:val="25992D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00000"/>
          <w:sz w:val="22"/>
          <w:szCs w:val="15"/>
          <w:lang w:eastAsia="en-GB"/>
        </w:rPr>
        <w:t xml:space="preserve">  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%apply DCT on a</w:t>
      </w:r>
    </w:p>
    <w:p w14:paraId="1BA0E02E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a1 = a(:,:,1);</w:t>
      </w:r>
    </w:p>
    <w:p w14:paraId="05C517E3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a2 = a(:,:,2);</w:t>
      </w:r>
    </w:p>
    <w:p w14:paraId="75320467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a3 = a(:,:,3);</w:t>
      </w:r>
    </w:p>
    <w:p w14:paraId="1ADFD250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17941A50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da1=dct2(a1);</w:t>
      </w:r>
    </w:p>
    <w:p w14:paraId="27C21AF9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da2=dct2(a2);</w:t>
      </w:r>
    </w:p>
    <w:p w14:paraId="5C9186DD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da3=dct2(a3);</w:t>
      </w:r>
    </w:p>
    <w:p w14:paraId="55EFC644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6A9613D0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dx1 = dx1 + k * da1;</w:t>
      </w:r>
    </w:p>
    <w:p w14:paraId="1A830F19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dx2 = dx2 + k * da2;</w:t>
      </w:r>
    </w:p>
    <w:p w14:paraId="30E6E137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dx3 = dx3 + k * da3;</w:t>
      </w:r>
    </w:p>
    <w:p w14:paraId="245AB820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47565F7E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 xml:space="preserve">    LH2new1 = idct2(dx1); 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%inverse DCT to get new LH2</w:t>
      </w:r>
    </w:p>
    <w:p w14:paraId="579A43A2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LH2new2 = idct2(dx2);</w:t>
      </w:r>
    </w:p>
    <w:p w14:paraId="5421760B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LH2new3 = idct2(dx3);</w:t>
      </w:r>
    </w:p>
    <w:p w14:paraId="22BA55D2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617B1A40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LH2new(:,:,1) = LH2new1;  </w:t>
      </w:r>
    </w:p>
    <w:p w14:paraId="4AAAF599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LH2new(:,:,2) = LH2new2;</w:t>
      </w:r>
    </w:p>
    <w:p w14:paraId="1B9CBB16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   LH2new(:,:,3) = LH2new3;</w:t>
      </w:r>
    </w:p>
    <w:p w14:paraId="66C1FFED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>    </w:t>
      </w:r>
    </w:p>
    <w:p w14:paraId="3B840522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 xml:space="preserve">    LH1new = ilwt2(LL2,LH2new,HL2,HH2,lsnew);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%inverse DCT to get new LH1</w:t>
      </w:r>
    </w:p>
    <w:p w14:paraId="52C5C19E" w14:textId="77777777" w:rsidR="00D92EBE" w:rsidRPr="00D92EBE" w:rsidRDefault="00D92EBE" w:rsidP="00D92EBE">
      <w:pPr>
        <w:rPr>
          <w:rFonts w:ascii="Courier" w:hAnsi="Courier" w:cs="Times New Roman"/>
          <w:sz w:val="22"/>
          <w:szCs w:val="15"/>
          <w:lang w:eastAsia="en-GB"/>
        </w:rPr>
      </w:pPr>
      <w:r w:rsidRPr="00D92EBE">
        <w:rPr>
          <w:rFonts w:ascii="Courier" w:hAnsi="Courier" w:cs="Times New Roman"/>
          <w:sz w:val="22"/>
          <w:szCs w:val="15"/>
          <w:lang w:eastAsia="en-GB"/>
        </w:rPr>
        <w:t xml:space="preserve">    output = ilwt2(LL1,LH1new,HL1,HH1,lsnew);  </w:t>
      </w:r>
      <w:r w:rsidRPr="00D92EBE">
        <w:rPr>
          <w:rFonts w:ascii="Courier" w:hAnsi="Courier" w:cs="Times New Roman"/>
          <w:color w:val="25992D"/>
          <w:sz w:val="22"/>
          <w:szCs w:val="15"/>
          <w:lang w:eastAsia="en-GB"/>
        </w:rPr>
        <w:t>%inverse DCT to get watermarked image</w:t>
      </w:r>
    </w:p>
    <w:p w14:paraId="07A1A331" w14:textId="77777777" w:rsidR="00D92EBE" w:rsidRPr="00D92EBE" w:rsidRDefault="00D92EBE" w:rsidP="00D92EBE">
      <w:pPr>
        <w:rPr>
          <w:rFonts w:ascii="Courier" w:hAnsi="Courier" w:cs="Times New Roman"/>
          <w:color w:val="0433FF"/>
          <w:sz w:val="22"/>
          <w:szCs w:val="15"/>
          <w:lang w:eastAsia="en-GB"/>
        </w:rPr>
      </w:pPr>
      <w:r w:rsidRPr="00D92EBE">
        <w:rPr>
          <w:rFonts w:ascii="Courier" w:hAnsi="Courier" w:cs="Times New Roman"/>
          <w:color w:val="0433FF"/>
          <w:sz w:val="22"/>
          <w:szCs w:val="15"/>
          <w:lang w:eastAsia="en-GB"/>
        </w:rPr>
        <w:t>end</w:t>
      </w:r>
      <w:r w:rsidRPr="00D92EBE">
        <w:rPr>
          <w:rFonts w:ascii="Courier" w:hAnsi="Courier" w:cs="Times New Roman"/>
          <w:color w:val="000000"/>
          <w:sz w:val="22"/>
          <w:szCs w:val="15"/>
          <w:lang w:eastAsia="en-GB"/>
        </w:rPr>
        <w:t> </w:t>
      </w:r>
    </w:p>
    <w:p w14:paraId="5EFE4BA4" w14:textId="77777777" w:rsidR="00B47FDD" w:rsidRDefault="00B47FDD">
      <w:pPr>
        <w:rPr>
          <w:sz w:val="44"/>
          <w:lang w:val="en-US"/>
        </w:rPr>
      </w:pPr>
    </w:p>
    <w:p w14:paraId="5CA8BF4C" w14:textId="77777777" w:rsidR="00D92EBE" w:rsidRDefault="00D92EBE">
      <w:pPr>
        <w:rPr>
          <w:sz w:val="32"/>
          <w:lang w:val="en-US"/>
        </w:rPr>
      </w:pPr>
      <w:r>
        <w:rPr>
          <w:sz w:val="32"/>
          <w:lang w:val="en-US"/>
        </w:rPr>
        <w:t>%extraction algorithm</w:t>
      </w:r>
    </w:p>
    <w:p w14:paraId="50BFB5F4" w14:textId="77777777" w:rsidR="00D92EBE" w:rsidRDefault="00D92EBE">
      <w:pPr>
        <w:rPr>
          <w:sz w:val="32"/>
          <w:lang w:val="en-US"/>
        </w:rPr>
      </w:pPr>
    </w:p>
    <w:p w14:paraId="65B42855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function</w:t>
      </w: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 [wm] = extract(input, cover, k)</w:t>
      </w:r>
    </w:p>
    <w:p w14:paraId="4B7C24C9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%input is the watermarked image</w:t>
      </w:r>
    </w:p>
    <w:p w14:paraId="749C200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lshaar = liftwave(</w:t>
      </w:r>
      <w:r w:rsidRPr="00876D97">
        <w:rPr>
          <w:rFonts w:ascii="Courier" w:hAnsi="Courier" w:cs="Times New Roman"/>
          <w:color w:val="B245F3"/>
          <w:sz w:val="22"/>
          <w:szCs w:val="22"/>
          <w:lang w:eastAsia="en-GB"/>
        </w:rPr>
        <w:t>'haar'</w:t>
      </w:r>
      <w:r w:rsidRPr="00876D97">
        <w:rPr>
          <w:rFonts w:ascii="Courier" w:hAnsi="Courier" w:cs="Times New Roman"/>
          <w:sz w:val="22"/>
          <w:szCs w:val="22"/>
          <w:lang w:eastAsia="en-GB"/>
        </w:rPr>
        <w:t>);</w:t>
      </w:r>
    </w:p>
    <w:p w14:paraId="2486047D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els = {</w:t>
      </w:r>
      <w:r w:rsidRPr="00876D97">
        <w:rPr>
          <w:rFonts w:ascii="Courier" w:hAnsi="Courier" w:cs="Times New Roman"/>
          <w:color w:val="B245F3"/>
          <w:sz w:val="22"/>
          <w:szCs w:val="22"/>
          <w:lang w:eastAsia="en-GB"/>
        </w:rPr>
        <w:t>'p'</w:t>
      </w:r>
      <w:r w:rsidRPr="00876D97">
        <w:rPr>
          <w:rFonts w:ascii="Courier" w:hAnsi="Courier" w:cs="Times New Roman"/>
          <w:sz w:val="22"/>
          <w:szCs w:val="22"/>
          <w:lang w:eastAsia="en-GB"/>
        </w:rPr>
        <w:t>,[-0.125 0.125],0};</w:t>
      </w:r>
    </w:p>
    <w:p w14:paraId="4466F5C5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lsnew = addlift(lshaar,els);</w:t>
      </w:r>
    </w:p>
    <w:p w14:paraId="3CEF4F8C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43CB848D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    [LLw1,LHw1,HLw1,HHw1] = lwt2(input,lsnew);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%LWT on watermarked image(input)</w:t>
      </w:r>
    </w:p>
    <w:p w14:paraId="71A8F521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[LLw2,LHw2,HLw2,HHw2] = lwt2(LHw1,lsnew);</w:t>
      </w:r>
    </w:p>
    <w:p w14:paraId="79D0E001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5D2E91A7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    [LLc1,LHc1,HLc1,HHc1] = lwt2(cover,lsnew);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%LWT on cover image</w:t>
      </w:r>
    </w:p>
    <w:p w14:paraId="5E96A748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[LLc2,LHc2,HLc2,HHc2] = lwt2(LHc1,lsnew);    </w:t>
      </w:r>
    </w:p>
    <w:p w14:paraId="549C5969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0D1EEC56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%dct on LHw2 band of input image(watermarked image)</w:t>
      </w:r>
    </w:p>
    <w:p w14:paraId="765D54E3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y=LHw2;</w:t>
      </w:r>
    </w:p>
    <w:p w14:paraId="758E8AC3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y1 = y(:,:,1);  </w:t>
      </w:r>
    </w:p>
    <w:p w14:paraId="786E563E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y2 = y(:,:,2);</w:t>
      </w:r>
    </w:p>
    <w:p w14:paraId="3BEF8F05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y3 = y(:,:,3);</w:t>
      </w:r>
    </w:p>
    <w:p w14:paraId="704E8E73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10BBD79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dy1 = dct2(y1);</w:t>
      </w:r>
    </w:p>
    <w:p w14:paraId="114AF24F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dy2 = dct2(y2);</w:t>
      </w:r>
    </w:p>
    <w:p w14:paraId="033E7F7E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dy3 = dct2(y3);</w:t>
      </w:r>
    </w:p>
    <w:p w14:paraId="0FADC07F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17BE72B3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%dct on LHc2 band of cover image</w:t>
      </w:r>
    </w:p>
    <w:p w14:paraId="00430E1B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x=LHc2;</w:t>
      </w:r>
    </w:p>
    <w:p w14:paraId="2780C374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x1 = x(:,:,1); </w:t>
      </w:r>
    </w:p>
    <w:p w14:paraId="11D701F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x2 = x(:,:,2);</w:t>
      </w:r>
    </w:p>
    <w:p w14:paraId="0073849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x3 = x(:,:,3);</w:t>
      </w:r>
    </w:p>
    <w:p w14:paraId="6AB2C4EF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6739FF7B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dx1 = dct2(x1);</w:t>
      </w:r>
    </w:p>
    <w:p w14:paraId="370B0440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dx2 = dct2(x2);</w:t>
      </w:r>
    </w:p>
    <w:p w14:paraId="3CAEDAAD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dx3 = dct2(x3);</w:t>
      </w:r>
    </w:p>
    <w:p w14:paraId="1B07E702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1935E822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%extraction</w:t>
      </w:r>
    </w:p>
    <w:p w14:paraId="441720DD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wm1 = (dy1 - dx1)/k;</w:t>
      </w:r>
    </w:p>
    <w:p w14:paraId="4654A72F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wm2 = (dy2 - dx2)/k;</w:t>
      </w:r>
    </w:p>
    <w:p w14:paraId="389E9B4E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wm3 = (dy3 - dx3)/k;</w:t>
      </w:r>
    </w:p>
    <w:p w14:paraId="37B8C20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</w:t>
      </w:r>
    </w:p>
    <w:p w14:paraId="45F82CFB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wm1 = idct2(wm1);</w:t>
      </w:r>
    </w:p>
    <w:p w14:paraId="5CE279FD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wm2 = idct2(wm2);</w:t>
      </w:r>
    </w:p>
    <w:p w14:paraId="776ED2D2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wm3 = idct2(wm3);</w:t>
      </w:r>
    </w:p>
    <w:p w14:paraId="719AC26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</w:t>
      </w:r>
    </w:p>
    <w:p w14:paraId="59214DB9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wm(:,:,1) = wm1;</w:t>
      </w:r>
    </w:p>
    <w:p w14:paraId="6DAF9DB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wm(:,:,2) = wm2;</w:t>
      </w:r>
    </w:p>
    <w:p w14:paraId="0542DB84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wm(:,:,3) = wm3;</w:t>
      </w:r>
    </w:p>
    <w:p w14:paraId="70EBFCA4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2848076E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wm = ar_dec(wm);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%decrypting the extracted watermark</w:t>
      </w:r>
    </w:p>
    <w:p w14:paraId="6E51D782" w14:textId="77777777" w:rsidR="00876D97" w:rsidRPr="00876D97" w:rsidRDefault="00876D97" w:rsidP="00876D97">
      <w:pPr>
        <w:rPr>
          <w:rFonts w:ascii="Courier" w:hAnsi="Courier" w:cs="Times New Roman"/>
          <w:color w:val="0433FF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end</w:t>
      </w:r>
    </w:p>
    <w:p w14:paraId="54C57A2E" w14:textId="77777777" w:rsidR="00D92EBE" w:rsidRDefault="00D92EBE">
      <w:pPr>
        <w:rPr>
          <w:sz w:val="22"/>
          <w:szCs w:val="22"/>
          <w:lang w:val="en-US"/>
        </w:rPr>
      </w:pPr>
    </w:p>
    <w:p w14:paraId="36ED1C8A" w14:textId="77777777" w:rsidR="00876D97" w:rsidRDefault="00876D97">
      <w:pPr>
        <w:rPr>
          <w:sz w:val="22"/>
          <w:szCs w:val="22"/>
          <w:lang w:val="en-US"/>
        </w:rPr>
      </w:pPr>
    </w:p>
    <w:p w14:paraId="416CAE34" w14:textId="77777777" w:rsidR="00876D97" w:rsidRDefault="00876D97">
      <w:p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%calculate nc value</w:t>
      </w:r>
    </w:p>
    <w:p w14:paraId="0163D317" w14:textId="77777777" w:rsidR="00876D97" w:rsidRDefault="00876D97">
      <w:pPr>
        <w:rPr>
          <w:sz w:val="32"/>
          <w:szCs w:val="22"/>
          <w:lang w:val="en-US"/>
        </w:rPr>
      </w:pPr>
    </w:p>
    <w:p w14:paraId="6DA5D6CB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function</w:t>
      </w: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 [NC] = nc_def(exwat1,wat1)</w:t>
      </w:r>
    </w:p>
    <w:p w14:paraId="0E2E27DB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%calculation of NC value</w:t>
      </w:r>
    </w:p>
    <w:p w14:paraId="1BBBB030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 m no of rows, n no of columns and k no of bands    </w:t>
      </w:r>
    </w:p>
    <w:p w14:paraId="0A62DAB0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[m,n,k] = size(exwat1);</w:t>
      </w:r>
    </w:p>
    <w:p w14:paraId="0D6C3CB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wat1 = imresize(wat1,[m n]);</w:t>
      </w:r>
    </w:p>
    <w:p w14:paraId="0C62542F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for</w:t>
      </w: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 a=1:k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 for bands (1,2,3)</w:t>
      </w:r>
    </w:p>
    <w:p w14:paraId="334453C9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    dm=0;</w:t>
      </w:r>
    </w:p>
    <w:p w14:paraId="5F4F0F2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    nm=0;</w:t>
      </w:r>
    </w:p>
    <w:p w14:paraId="7705096E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         </w:t>
      </w: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for</w:t>
      </w: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 c=1:m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%for rows</w:t>
      </w:r>
    </w:p>
    <w:p w14:paraId="1747BEFE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             </w:t>
      </w: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for</w:t>
      </w: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 b=1:n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%for columns</w:t>
      </w:r>
    </w:p>
    <w:p w14:paraId="3676DDD5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             nm = nm + exwat1(c,b,a)*wat1(c,b,a);</w:t>
      </w:r>
    </w:p>
    <w:p w14:paraId="0928F9C4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             dm = dm + wat1(c,b,a)*wat1(c,b,a);</w:t>
      </w:r>
    </w:p>
    <w:p w14:paraId="04028F53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             </w:t>
      </w: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end</w:t>
      </w:r>
    </w:p>
    <w:p w14:paraId="714122B0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         </w:t>
      </w: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end</w:t>
      </w:r>
    </w:p>
    <w:p w14:paraId="6ADCBB56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    nc(a)=nm/dm;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 NC for different k values(bands)</w:t>
      </w:r>
    </w:p>
    <w:p w14:paraId="310BC6C2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end</w:t>
      </w:r>
    </w:p>
    <w:p w14:paraId="2BD4C55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avgnc=mean(nc);</w:t>
      </w:r>
    </w:p>
    <w:p w14:paraId="1CA34B50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display(avgnc);</w:t>
      </w:r>
    </w:p>
    <w:p w14:paraId="3F8CF21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</w:t>
      </w:r>
    </w:p>
    <w:p w14:paraId="1D300E69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%calculation of NC value</w:t>
      </w:r>
    </w:p>
    <w:p w14:paraId="57A59282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wat2 = wat1;</w:t>
      </w:r>
    </w:p>
    <w:p w14:paraId="05F26032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exwat2 = exwat1;</w:t>
      </w:r>
    </w:p>
    <w:p w14:paraId="3E60FEE8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2A1FF295" w14:textId="77777777" w:rsidR="00876D97" w:rsidRPr="00876D97" w:rsidRDefault="00876D97" w:rsidP="00876D97">
      <w:pPr>
        <w:rPr>
          <w:rFonts w:ascii="Courier" w:hAnsi="Courier" w:cs="Times New Roman"/>
          <w:color w:val="25992D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00000"/>
          <w:sz w:val="22"/>
          <w:szCs w:val="22"/>
          <w:lang w:eastAsia="en-GB"/>
        </w:rPr>
        <w:t xml:space="preserve">    </w:t>
      </w:r>
      <w:r w:rsidRPr="00876D97">
        <w:rPr>
          <w:rFonts w:ascii="Courier" w:hAnsi="Courier" w:cs="Times New Roman"/>
          <w:color w:val="25992D"/>
          <w:sz w:val="22"/>
          <w:szCs w:val="22"/>
          <w:lang w:eastAsia="en-GB"/>
        </w:rPr>
        <w:t>%figure, imshow(exwat2(:,:,1));</w:t>
      </w:r>
    </w:p>
    <w:p w14:paraId="26AA11FA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   </w:t>
      </w:r>
    </w:p>
    <w:p w14:paraId="6580611C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NM_R=sum(sum(wat2(:,:,1).*exwat2(:,:,1)));  </w:t>
      </w:r>
    </w:p>
    <w:p w14:paraId="091A5F58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NM_G=sum(sum(wat2(:,:,2).*exwat2(:,:,2)));</w:t>
      </w:r>
    </w:p>
    <w:p w14:paraId="53C86339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NM_B=sum(sum(wat2(:,:,3).*exwat2(:,:,3)));</w:t>
      </w:r>
    </w:p>
    <w:p w14:paraId="49935AA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</w:t>
      </w:r>
    </w:p>
    <w:p w14:paraId="35095D1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DM_R=sum(sum(wat2(:,:,1).*wat2(:,:,1)));</w:t>
      </w:r>
    </w:p>
    <w:p w14:paraId="4344D31C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DM_G=sum(sum(wat2(:,:,2).*wat2(:,:,2)));</w:t>
      </w:r>
    </w:p>
    <w:p w14:paraId="4263A2E7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DM_B=sum(sum(wat2(:,:,3).*wat2(:,:,3)));</w:t>
      </w:r>
    </w:p>
    <w:p w14:paraId="036D4792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</w:t>
      </w:r>
    </w:p>
    <w:p w14:paraId="125F62BD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NC_R=NM_R/DM_R;</w:t>
      </w:r>
    </w:p>
    <w:p w14:paraId="705BB710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NC_G=NM_G/DM_G;</w:t>
      </w:r>
    </w:p>
    <w:p w14:paraId="098AC8D1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NC_B=NM_B/DM_B;</w:t>
      </w:r>
    </w:p>
    <w:p w14:paraId="2C46B1E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</w:t>
      </w:r>
    </w:p>
    <w:p w14:paraId="2F239255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NC=(NC_R + NC_G + NC_B)/3;</w:t>
      </w:r>
    </w:p>
    <w:p w14:paraId="02B18F30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   display(NC);</w:t>
      </w:r>
    </w:p>
    <w:p w14:paraId="70CEE2C6" w14:textId="77777777" w:rsidR="00876D97" w:rsidRPr="00876D97" w:rsidRDefault="00876D97" w:rsidP="00876D97">
      <w:pPr>
        <w:rPr>
          <w:rFonts w:ascii="Courier" w:hAnsi="Courier" w:cs="Times New Roman"/>
          <w:sz w:val="22"/>
          <w:szCs w:val="22"/>
          <w:lang w:eastAsia="en-GB"/>
        </w:rPr>
      </w:pPr>
      <w:r w:rsidRPr="00876D97">
        <w:rPr>
          <w:rFonts w:ascii="Courier" w:hAnsi="Courier" w:cs="Times New Roman"/>
          <w:sz w:val="22"/>
          <w:szCs w:val="22"/>
          <w:lang w:eastAsia="en-GB"/>
        </w:rPr>
        <w:t> </w:t>
      </w:r>
    </w:p>
    <w:p w14:paraId="4BDECAEE" w14:textId="77777777" w:rsidR="00876D97" w:rsidRPr="00876D97" w:rsidRDefault="00876D97" w:rsidP="00876D97">
      <w:pPr>
        <w:rPr>
          <w:rFonts w:ascii="Courier" w:hAnsi="Courier" w:cs="Times New Roman"/>
          <w:color w:val="0433FF"/>
          <w:sz w:val="22"/>
          <w:szCs w:val="22"/>
          <w:lang w:eastAsia="en-GB"/>
        </w:rPr>
      </w:pPr>
      <w:r w:rsidRPr="00876D97">
        <w:rPr>
          <w:rFonts w:ascii="Courier" w:hAnsi="Courier" w:cs="Times New Roman"/>
          <w:color w:val="0433FF"/>
          <w:sz w:val="22"/>
          <w:szCs w:val="22"/>
          <w:lang w:eastAsia="en-GB"/>
        </w:rPr>
        <w:t>end</w:t>
      </w:r>
    </w:p>
    <w:p w14:paraId="3D1BE6C0" w14:textId="77777777" w:rsidR="00876D97" w:rsidRPr="00876D97" w:rsidRDefault="00876D97">
      <w:pPr>
        <w:rPr>
          <w:sz w:val="22"/>
          <w:szCs w:val="22"/>
          <w:lang w:val="en-US"/>
        </w:rPr>
      </w:pPr>
    </w:p>
    <w:sectPr w:rsidR="00876D97" w:rsidRPr="00876D97" w:rsidSect="00355A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DD"/>
    <w:rsid w:val="001E02DF"/>
    <w:rsid w:val="00355AD7"/>
    <w:rsid w:val="00876D97"/>
    <w:rsid w:val="00AD07CD"/>
    <w:rsid w:val="00B47FDD"/>
    <w:rsid w:val="00D92EBE"/>
    <w:rsid w:val="00E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5D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D07CD"/>
    <w:rPr>
      <w:rFonts w:ascii="Courier" w:hAnsi="Courier" w:cs="Times New Roman"/>
      <w:sz w:val="15"/>
      <w:szCs w:val="15"/>
      <w:lang w:eastAsia="en-GB"/>
    </w:rPr>
  </w:style>
  <w:style w:type="paragraph" w:customStyle="1" w:styleId="p2">
    <w:name w:val="p2"/>
    <w:basedOn w:val="Normal"/>
    <w:rsid w:val="00AD07CD"/>
    <w:rPr>
      <w:rFonts w:ascii="Courier" w:hAnsi="Courier" w:cs="Times New Roman"/>
      <w:sz w:val="15"/>
      <w:szCs w:val="15"/>
      <w:lang w:eastAsia="en-GB"/>
    </w:rPr>
  </w:style>
  <w:style w:type="paragraph" w:customStyle="1" w:styleId="p3">
    <w:name w:val="p3"/>
    <w:basedOn w:val="Normal"/>
    <w:rsid w:val="00AD07CD"/>
    <w:rPr>
      <w:rFonts w:ascii="Courier" w:hAnsi="Courier" w:cs="Times New Roman"/>
      <w:color w:val="25992D"/>
      <w:sz w:val="15"/>
      <w:szCs w:val="15"/>
      <w:lang w:eastAsia="en-GB"/>
    </w:rPr>
  </w:style>
  <w:style w:type="paragraph" w:customStyle="1" w:styleId="p4">
    <w:name w:val="p4"/>
    <w:basedOn w:val="Normal"/>
    <w:rsid w:val="00AD07CD"/>
    <w:rPr>
      <w:rFonts w:ascii="Courier" w:hAnsi="Courier" w:cs="Times New Roman"/>
      <w:color w:val="25992D"/>
      <w:sz w:val="15"/>
      <w:szCs w:val="15"/>
      <w:lang w:eastAsia="en-GB"/>
    </w:rPr>
  </w:style>
  <w:style w:type="character" w:customStyle="1" w:styleId="s1">
    <w:name w:val="s1"/>
    <w:basedOn w:val="DefaultParagraphFont"/>
    <w:rsid w:val="00AD07CD"/>
    <w:rPr>
      <w:color w:val="B245F3"/>
    </w:rPr>
  </w:style>
  <w:style w:type="character" w:customStyle="1" w:styleId="s2">
    <w:name w:val="s2"/>
    <w:basedOn w:val="DefaultParagraphFont"/>
    <w:rsid w:val="00AD07CD"/>
    <w:rPr>
      <w:color w:val="25992D"/>
    </w:rPr>
  </w:style>
  <w:style w:type="character" w:customStyle="1" w:styleId="apple-converted-space">
    <w:name w:val="apple-converted-space"/>
    <w:basedOn w:val="DefaultParagraphFont"/>
    <w:rsid w:val="00AD07CD"/>
  </w:style>
  <w:style w:type="paragraph" w:customStyle="1" w:styleId="p5">
    <w:name w:val="p5"/>
    <w:basedOn w:val="Normal"/>
    <w:rsid w:val="00D92EBE"/>
    <w:rPr>
      <w:rFonts w:ascii="Courier" w:hAnsi="Courier" w:cs="Times New Roman"/>
      <w:color w:val="0433FF"/>
      <w:sz w:val="15"/>
      <w:szCs w:val="15"/>
      <w:lang w:eastAsia="en-GB"/>
    </w:rPr>
  </w:style>
  <w:style w:type="character" w:customStyle="1" w:styleId="s3">
    <w:name w:val="s3"/>
    <w:basedOn w:val="DefaultParagraphFont"/>
    <w:rsid w:val="00D92EBE"/>
    <w:rPr>
      <w:color w:val="B245F3"/>
    </w:rPr>
  </w:style>
  <w:style w:type="character" w:customStyle="1" w:styleId="s4">
    <w:name w:val="s4"/>
    <w:basedOn w:val="DefaultParagraphFont"/>
    <w:rsid w:val="00D92EB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609</Words>
  <Characters>3475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 Prakash</dc:creator>
  <cp:keywords/>
  <dc:description/>
  <cp:lastModifiedBy>Anushka  Prakash</cp:lastModifiedBy>
  <cp:revision>2</cp:revision>
  <dcterms:created xsi:type="dcterms:W3CDTF">2018-07-05T06:37:00Z</dcterms:created>
  <dcterms:modified xsi:type="dcterms:W3CDTF">2018-07-05T06:52:00Z</dcterms:modified>
</cp:coreProperties>
</file>