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8861" w14:textId="11010DBB" w:rsidR="001D4453" w:rsidRDefault="00F178DC">
      <w:pPr>
        <w:tabs>
          <w:tab w:val="right" w:pos="8640"/>
        </w:tabs>
        <w:spacing w:line="360" w:lineRule="auto"/>
        <w:jc w:val="right"/>
        <w:rPr>
          <w:b/>
          <w:bCs/>
          <w:sz w:val="28"/>
          <w:szCs w:val="28"/>
        </w:rPr>
      </w:pPr>
      <w:r>
        <w:rPr>
          <w:rFonts w:ascii="宋体" w:hAnsi="宋体"/>
          <w:sz w:val="28"/>
        </w:rPr>
        <w:t>`</w:t>
      </w:r>
      <w:r w:rsidR="00EB4EEB">
        <w:rPr>
          <w:rFonts w:ascii="宋体" w:hAnsi="宋体" w:hint="eastAsia"/>
          <w:sz w:val="28"/>
        </w:rPr>
        <w:tab/>
      </w:r>
      <w:r w:rsidR="00EB4EEB">
        <w:rPr>
          <w:rFonts w:cs="宋体" w:hint="eastAsia"/>
          <w:b/>
          <w:bCs/>
          <w:sz w:val="28"/>
          <w:szCs w:val="28"/>
        </w:rPr>
        <w:t>记录编号：</w:t>
      </w:r>
      <w:r w:rsidR="00097138" w:rsidRPr="00B56097">
        <w:rPr>
          <w:b/>
          <w:bCs/>
          <w:color w:val="FF0000"/>
          <w:sz w:val="28"/>
          <w:szCs w:val="28"/>
        </w:rPr>
        <w:t>$</w:t>
      </w:r>
      <w:r w:rsidR="00097138" w:rsidRPr="00B56097">
        <w:rPr>
          <w:rFonts w:hint="eastAsia"/>
          <w:b/>
          <w:bCs/>
          <w:color w:val="FF0000"/>
          <w:sz w:val="28"/>
          <w:szCs w:val="28"/>
        </w:rPr>
        <w:t>项目编号</w:t>
      </w:r>
      <w:r w:rsidR="00097138" w:rsidRPr="00B56097">
        <w:rPr>
          <w:b/>
          <w:bCs/>
          <w:color w:val="FF0000"/>
          <w:sz w:val="28"/>
          <w:szCs w:val="28"/>
        </w:rPr>
        <w:t>$</w:t>
      </w:r>
      <w:r w:rsidR="00EB4EEB">
        <w:rPr>
          <w:rFonts w:hint="eastAsia"/>
          <w:b/>
          <w:bCs/>
          <w:sz w:val="28"/>
          <w:szCs w:val="28"/>
        </w:rPr>
        <w:t>-GD01</w:t>
      </w:r>
    </w:p>
    <w:p w14:paraId="0BD0E322" w14:textId="77777777" w:rsidR="001D4453" w:rsidRDefault="001D4453">
      <w:pPr>
        <w:jc w:val="center"/>
        <w:rPr>
          <w:b/>
          <w:bCs/>
          <w:sz w:val="52"/>
          <w:szCs w:val="52"/>
        </w:rPr>
      </w:pPr>
    </w:p>
    <w:p w14:paraId="67A6466C" w14:textId="77777777" w:rsidR="001D4453" w:rsidRDefault="001D4453">
      <w:pPr>
        <w:jc w:val="center"/>
        <w:rPr>
          <w:b/>
          <w:bCs/>
          <w:sz w:val="52"/>
          <w:szCs w:val="52"/>
        </w:rPr>
      </w:pPr>
    </w:p>
    <w:p w14:paraId="70E88A7A" w14:textId="77777777" w:rsidR="001D4453" w:rsidRDefault="00EB4EE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信息系统基本情况调查表</w:t>
      </w:r>
    </w:p>
    <w:p w14:paraId="069F6B5D" w14:textId="77777777" w:rsidR="001D4453" w:rsidRDefault="001D4453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2CE678AC" w14:textId="77777777" w:rsidR="001D4453" w:rsidRDefault="001D4453">
      <w:pPr>
        <w:jc w:val="center"/>
        <w:rPr>
          <w:rFonts w:ascii="宋体" w:hAnsi="宋体"/>
          <w:b/>
          <w:bCs/>
          <w:sz w:val="52"/>
          <w:szCs w:val="52"/>
        </w:rPr>
      </w:pPr>
    </w:p>
    <w:tbl>
      <w:tblPr>
        <w:tblStyle w:val="af8"/>
        <w:tblpPr w:leftFromText="180" w:rightFromText="180" w:vertAnchor="text" w:horzAnchor="margin" w:tblpXSpec="center" w:tblpY="185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961"/>
      </w:tblGrid>
      <w:tr w:rsidR="001D4453" w14:paraId="278304F5" w14:textId="77777777">
        <w:tc>
          <w:tcPr>
            <w:tcW w:w="1843" w:type="dxa"/>
          </w:tcPr>
          <w:p w14:paraId="20B02691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系统名称：</w:t>
            </w:r>
          </w:p>
        </w:tc>
        <w:tc>
          <w:tcPr>
            <w:tcW w:w="4961" w:type="dxa"/>
            <w:tcBorders>
              <w:bottom w:val="single" w:sz="4" w:space="0" w:color="000000" w:themeColor="text1"/>
            </w:tcBorders>
          </w:tcPr>
          <w:p w14:paraId="20C4587A" w14:textId="26F6CE92" w:rsidR="001D4453" w:rsidRDefault="00097138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项目名称</w:t>
            </w: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</w:p>
        </w:tc>
      </w:tr>
      <w:tr w:rsidR="001D4453" w14:paraId="5E9B1D04" w14:textId="77777777">
        <w:tc>
          <w:tcPr>
            <w:tcW w:w="1843" w:type="dxa"/>
          </w:tcPr>
          <w:p w14:paraId="6861ED2A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被测单位：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D44D03" w14:textId="3D65DFFC" w:rsidR="001D4453" w:rsidRPr="005C0F4C" w:rsidRDefault="00097138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$</w:t>
            </w: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被测单位</w:t>
            </w: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</w:p>
        </w:tc>
      </w:tr>
      <w:tr w:rsidR="001D4453" w14:paraId="403E7A9D" w14:textId="77777777">
        <w:tc>
          <w:tcPr>
            <w:tcW w:w="1843" w:type="dxa"/>
            <w:vAlign w:val="center"/>
          </w:tcPr>
          <w:p w14:paraId="7FB513BE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测评单位：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C35270" w14:textId="77777777" w:rsidR="001D4453" w:rsidRDefault="00EB4EEB">
            <w:pPr>
              <w:ind w:firstLineChars="100" w:firstLine="281"/>
              <w:jc w:val="left"/>
              <w:rPr>
                <w:rFonts w:eastAsiaTheme="minorEastAsia"/>
                <w:b/>
                <w:bCs/>
                <w:sz w:val="52"/>
                <w:szCs w:val="52"/>
              </w:rPr>
            </w:pPr>
            <w:r>
              <w:rPr>
                <w:rFonts w:eastAsiaTheme="minorEastAsia" w:hint="eastAsia"/>
                <w:b/>
                <w:color w:val="000000" w:themeColor="text1"/>
                <w:sz w:val="28"/>
                <w:szCs w:val="28"/>
              </w:rPr>
              <w:t>上海计算机软件技术开发中心</w:t>
            </w:r>
          </w:p>
        </w:tc>
      </w:tr>
      <w:tr w:rsidR="001D4453" w14:paraId="0F7EB85C" w14:textId="77777777">
        <w:tc>
          <w:tcPr>
            <w:tcW w:w="1843" w:type="dxa"/>
          </w:tcPr>
          <w:p w14:paraId="37F2B067" w14:textId="77777777" w:rsidR="001D4453" w:rsidRDefault="00EB4EEB">
            <w:pPr>
              <w:jc w:val="center"/>
              <w:rPr>
                <w:rFonts w:cs="宋体"/>
                <w:b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填写日期：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663150" w14:textId="0CF6E07C" w:rsidR="001D4453" w:rsidRDefault="00097138">
            <w:pPr>
              <w:spacing w:beforeLines="50" w:before="156" w:line="400" w:lineRule="exact"/>
              <w:jc w:val="center"/>
              <w:rPr>
                <w:rFonts w:eastAsiaTheme="minorEastAsia"/>
                <w:b/>
                <w:color w:val="FF0000"/>
                <w:sz w:val="28"/>
                <w:szCs w:val="28"/>
              </w:rPr>
            </w:pPr>
            <w:r w:rsidRPr="00B56097">
              <w:rPr>
                <w:rFonts w:ascii="宋体" w:hAnsi="宋体"/>
                <w:b/>
                <w:color w:val="FF0000"/>
                <w:sz w:val="30"/>
                <w:szCs w:val="30"/>
              </w:rPr>
              <w:t>$</w:t>
            </w:r>
            <w:r>
              <w:rPr>
                <w:rFonts w:ascii="宋体" w:hAnsi="宋体" w:hint="eastAsia"/>
                <w:b/>
                <w:color w:val="FF0000"/>
                <w:sz w:val="30"/>
                <w:szCs w:val="30"/>
              </w:rPr>
              <w:t>测评</w:t>
            </w:r>
            <w:r w:rsidRPr="00B56097">
              <w:rPr>
                <w:rFonts w:ascii="宋体" w:hAnsi="宋体" w:hint="eastAsia"/>
                <w:b/>
                <w:color w:val="FF0000"/>
                <w:sz w:val="30"/>
                <w:szCs w:val="30"/>
              </w:rPr>
              <w:t>准备末日</w:t>
            </w:r>
            <w:r w:rsidR="00A55697" w:rsidRPr="00B56097">
              <w:rPr>
                <w:rFonts w:ascii="宋体" w:hAnsi="宋体"/>
                <w:b/>
                <w:color w:val="FF0000"/>
                <w:sz w:val="30"/>
                <w:szCs w:val="30"/>
              </w:rPr>
              <w:t>$</w:t>
            </w:r>
          </w:p>
        </w:tc>
      </w:tr>
    </w:tbl>
    <w:p w14:paraId="0B73634A" w14:textId="77777777" w:rsidR="001D4453" w:rsidRDefault="001D4453">
      <w:pPr>
        <w:jc w:val="left"/>
        <w:rPr>
          <w:b/>
          <w:bCs/>
          <w:sz w:val="52"/>
          <w:szCs w:val="52"/>
        </w:rPr>
      </w:pPr>
    </w:p>
    <w:p w14:paraId="64B4B465" w14:textId="77777777" w:rsidR="001D4453" w:rsidRDefault="001D4453">
      <w:pPr>
        <w:jc w:val="left"/>
        <w:rPr>
          <w:b/>
          <w:bCs/>
          <w:sz w:val="52"/>
          <w:szCs w:val="52"/>
        </w:rPr>
      </w:pPr>
    </w:p>
    <w:p w14:paraId="03796E79" w14:textId="77777777" w:rsidR="001D4453" w:rsidRDefault="001D4453">
      <w:pPr>
        <w:tabs>
          <w:tab w:val="right" w:pos="8640"/>
        </w:tabs>
        <w:spacing w:line="360" w:lineRule="auto"/>
        <w:rPr>
          <w:rFonts w:ascii="宋体" w:hAnsi="宋体"/>
          <w:sz w:val="28"/>
        </w:rPr>
      </w:pPr>
    </w:p>
    <w:p w14:paraId="648FBB06" w14:textId="77777777" w:rsidR="001D4453" w:rsidRDefault="001D445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7906AF51" w14:textId="77777777" w:rsidR="001D4453" w:rsidRDefault="00EB4EEB">
      <w:pPr>
        <w:widowControl/>
        <w:jc w:val="left"/>
      </w:pPr>
      <w:r>
        <w:br w:type="page"/>
      </w:r>
    </w:p>
    <w:p w14:paraId="1080A3F9" w14:textId="77777777" w:rsidR="001D4453" w:rsidRDefault="001D4453">
      <w:pPr>
        <w:widowControl/>
        <w:jc w:val="left"/>
      </w:pPr>
    </w:p>
    <w:p w14:paraId="321F5083" w14:textId="77777777" w:rsidR="001D4453" w:rsidRDefault="001D4453">
      <w:pPr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62185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6608F3F" w14:textId="77777777" w:rsidR="001D4453" w:rsidRDefault="00EB4EEB">
          <w:pPr>
            <w:pStyle w:val="TOC10"/>
            <w:spacing w:before="120" w:after="120"/>
            <w:jc w:val="center"/>
          </w:pPr>
          <w:r>
            <w:rPr>
              <w:lang w:val="zh-CN"/>
            </w:rPr>
            <w:t>目录</w:t>
          </w:r>
        </w:p>
        <w:p w14:paraId="59F84844" w14:textId="41F71EEF" w:rsidR="00E9123D" w:rsidRDefault="00EB4EE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6955" w:history="1">
            <w:r w:rsidR="00E9123D" w:rsidRPr="00905FFD">
              <w:rPr>
                <w:rStyle w:val="afa"/>
                <w:rFonts w:ascii="黑体" w:eastAsia="黑体"/>
                <w:noProof/>
              </w:rPr>
              <w:t>表1-1.单位基本情况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24F93E3C" w14:textId="5EA0177F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6" w:history="1">
            <w:r w:rsidR="00E9123D" w:rsidRPr="00905FFD">
              <w:rPr>
                <w:rStyle w:val="afa"/>
                <w:rFonts w:ascii="黑体" w:eastAsia="黑体"/>
                <w:noProof/>
              </w:rPr>
              <w:t>表1-2.安全相关人员名单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08D53BFF" w14:textId="5B4959D5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7" w:history="1">
            <w:r w:rsidR="00E9123D" w:rsidRPr="00905FFD">
              <w:rPr>
                <w:rStyle w:val="afa"/>
                <w:rFonts w:ascii="黑体" w:eastAsia="黑体"/>
                <w:noProof/>
              </w:rPr>
              <w:t>表1-3.物理环境情况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76B61F3" w14:textId="2010CB16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8" w:history="1">
            <w:r w:rsidR="00E9123D" w:rsidRPr="00905FFD">
              <w:rPr>
                <w:rStyle w:val="afa"/>
                <w:rFonts w:ascii="黑体" w:eastAsia="黑体"/>
                <w:noProof/>
              </w:rPr>
              <w:t>表1-4.信息系统基本情况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D99AFF2" w14:textId="31AB5D3B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9" w:history="1">
            <w:r w:rsidR="00E9123D" w:rsidRPr="00905FFD">
              <w:rPr>
                <w:rStyle w:val="afa"/>
                <w:rFonts w:ascii="黑体" w:eastAsia="黑体"/>
                <w:noProof/>
              </w:rPr>
              <w:t>表1-5.信息系统承载业务（服务）情况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_Toc36656959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BFFBCBE" w14:textId="46F12369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0" w:history="1">
            <w:r w:rsidR="00E9123D" w:rsidRPr="00905FFD">
              <w:rPr>
                <w:rStyle w:val="afa"/>
                <w:rFonts w:ascii="黑体" w:eastAsia="黑体"/>
                <w:noProof/>
              </w:rPr>
              <w:t>表1-6.信息系统网络结构（环境）情况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_Toc36656960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7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CF8992B" w14:textId="1C213B95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1" w:history="1">
            <w:r w:rsidR="00E9123D" w:rsidRPr="00905FFD">
              <w:rPr>
                <w:rStyle w:val="afa"/>
                <w:rFonts w:ascii="黑体" w:eastAsia="黑体"/>
                <w:noProof/>
              </w:rPr>
              <w:t>表1-7.外联线路及设备端口（网络边界）情况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_Toc36656961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8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818DFC9" w14:textId="43FAF2C2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2" w:history="1">
            <w:r w:rsidR="00E9123D" w:rsidRPr="00905FFD">
              <w:rPr>
                <w:rStyle w:val="afa"/>
                <w:rFonts w:ascii="黑体" w:eastAsia="黑体"/>
                <w:noProof/>
              </w:rPr>
              <w:t>表1-8.网络设备情况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_Toc36656962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9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D4E01B3" w14:textId="08B75E4A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3" w:history="1">
            <w:r w:rsidR="00E9123D" w:rsidRPr="00905FFD">
              <w:rPr>
                <w:rStyle w:val="afa"/>
                <w:rFonts w:ascii="黑体" w:eastAsia="黑体"/>
                <w:noProof/>
              </w:rPr>
              <w:t>表1-9.安全设备情况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_Toc36656963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10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4A42E82" w14:textId="0074CE37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4" w:history="1">
            <w:r w:rsidR="00E9123D" w:rsidRPr="00905FFD">
              <w:rPr>
                <w:rStyle w:val="afa"/>
                <w:rFonts w:ascii="黑体" w:eastAsia="黑体"/>
                <w:noProof/>
              </w:rPr>
              <w:t>表1-10.服务器/存储设备情况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_Toc36656964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998FC15" w14:textId="72F5A816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5" w:history="1">
            <w:r w:rsidR="00E9123D" w:rsidRPr="00905FFD">
              <w:rPr>
                <w:rStyle w:val="afa"/>
                <w:rFonts w:ascii="黑体" w:eastAsia="黑体"/>
                <w:noProof/>
              </w:rPr>
              <w:t>表1-11.终端/感知设备/现场设备情况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D0B76B7" w14:textId="6A76D0C8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6" w:history="1">
            <w:r w:rsidR="00E9123D" w:rsidRPr="00905FFD">
              <w:rPr>
                <w:rStyle w:val="afa"/>
                <w:rFonts w:ascii="黑体" w:eastAsia="黑体"/>
                <w:noProof/>
              </w:rPr>
              <w:t>表1-12.数据库管理系统情况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BD61016" w14:textId="66E5A331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7" w:history="1">
            <w:r w:rsidR="00E9123D" w:rsidRPr="00905FFD">
              <w:rPr>
                <w:rStyle w:val="afa"/>
                <w:rFonts w:ascii="黑体" w:eastAsia="黑体"/>
                <w:noProof/>
              </w:rPr>
              <w:t>表1-13.系统软件情况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E341261" w14:textId="658F1091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8" w:history="1">
            <w:r w:rsidR="00E9123D" w:rsidRPr="00905FFD">
              <w:rPr>
                <w:rStyle w:val="afa"/>
                <w:rFonts w:ascii="黑体" w:eastAsia="黑体"/>
                <w:noProof/>
              </w:rPr>
              <w:t>表1-14.应用系统软件/系统管理平台/中间件情况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17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EB1ECC6" w14:textId="21206A18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9" w:history="1">
            <w:r w:rsidR="00E9123D" w:rsidRPr="00905FFD">
              <w:rPr>
                <w:rStyle w:val="afa"/>
                <w:rFonts w:ascii="黑体" w:eastAsia="黑体"/>
                <w:noProof/>
              </w:rPr>
              <w:t>表1-15.关键数据类别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_Toc36656969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18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AD56A75" w14:textId="0A1E5AFC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0" w:history="1">
            <w:r w:rsidR="00E9123D" w:rsidRPr="00905FFD">
              <w:rPr>
                <w:rStyle w:val="afa"/>
                <w:rFonts w:ascii="黑体" w:eastAsia="黑体"/>
                <w:noProof/>
              </w:rPr>
              <w:t>表1-16.数据备份情况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_Toc36656970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21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2861CE2A" w14:textId="7270F533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1" w:history="1">
            <w:r w:rsidR="00E9123D" w:rsidRPr="00905FFD">
              <w:rPr>
                <w:rStyle w:val="afa"/>
                <w:rFonts w:ascii="黑体" w:eastAsia="黑体"/>
                <w:noProof/>
              </w:rPr>
              <w:t>表1-17.安全管理中心情况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_Toc36656971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B2EFBEC" w14:textId="662DC5A1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2" w:history="1">
            <w:r w:rsidR="00E9123D" w:rsidRPr="00905FFD">
              <w:rPr>
                <w:rStyle w:val="afa"/>
                <w:rFonts w:ascii="黑体" w:eastAsia="黑体"/>
                <w:noProof/>
              </w:rPr>
              <w:t>表1-18.密码产品情况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_Toc36656972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4835E54" w14:textId="382C82A0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3" w:history="1">
            <w:r w:rsidR="00E9123D" w:rsidRPr="00905FFD">
              <w:rPr>
                <w:rStyle w:val="afa"/>
                <w:rFonts w:ascii="黑体" w:eastAsia="黑体"/>
                <w:noProof/>
              </w:rPr>
              <w:t>表1-19.应用系统软件处理流程（多表）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_Toc36656973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EC6B54D" w14:textId="3F7281BE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4" w:history="1">
            <w:r w:rsidR="00E9123D" w:rsidRPr="00905FFD">
              <w:rPr>
                <w:rStyle w:val="afa"/>
                <w:rFonts w:ascii="黑体" w:eastAsia="黑体"/>
                <w:noProof/>
              </w:rPr>
              <w:t>表1-20.业务数据流程（多表）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_Toc36656974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8261D52" w14:textId="3B062407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5" w:history="1">
            <w:r w:rsidR="00E9123D" w:rsidRPr="00905FFD">
              <w:rPr>
                <w:rStyle w:val="afa"/>
                <w:rFonts w:ascii="黑体" w:eastAsia="黑体"/>
                <w:noProof/>
              </w:rPr>
              <w:t>表1-21.管理文档情况调查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93F9E2A" w14:textId="198D30FC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6" w:history="1">
            <w:r w:rsidR="00E9123D" w:rsidRPr="00905FFD">
              <w:rPr>
                <w:rStyle w:val="afa"/>
                <w:rFonts w:ascii="黑体" w:eastAsia="黑体"/>
                <w:noProof/>
              </w:rPr>
              <w:t>表1-22.安全服务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8A3A71F" w14:textId="1963F953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7" w:history="1">
            <w:r w:rsidR="00E9123D" w:rsidRPr="00905FFD">
              <w:rPr>
                <w:rStyle w:val="afa"/>
                <w:rFonts w:ascii="黑体" w:eastAsia="黑体"/>
                <w:noProof/>
              </w:rPr>
              <w:t>表1-23.安全威胁情况表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94F1F76" w14:textId="4D7F28EC" w:rsidR="00E9123D" w:rsidRDefault="00BF32A7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8" w:history="1">
            <w:r w:rsidR="00E9123D" w:rsidRPr="00905FFD">
              <w:rPr>
                <w:rStyle w:val="afa"/>
                <w:rFonts w:ascii="黑体" w:eastAsia="黑体"/>
                <w:noProof/>
              </w:rPr>
              <w:t>表1-24 被测系统的最新网络结构图（拓扑图）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68D042F" w14:textId="4B76CB7B" w:rsidR="001D4453" w:rsidRDefault="00EB4EEB">
          <w:r>
            <w:fldChar w:fldCharType="end"/>
          </w:r>
        </w:p>
      </w:sdtContent>
    </w:sdt>
    <w:p w14:paraId="3F98C533" w14:textId="77777777" w:rsidR="001D4453" w:rsidRDefault="001D4453">
      <w:pPr>
        <w:sectPr w:rsidR="001D4453">
          <w:headerReference w:type="default" r:id="rId9"/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62D1FDAF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0" w:name="_Toc36656955"/>
      <w:r>
        <w:rPr>
          <w:rFonts w:ascii="黑体" w:eastAsia="黑体" w:hint="eastAsia"/>
          <w:sz w:val="30"/>
        </w:rPr>
        <w:lastRenderedPageBreak/>
        <w:t>表1-1.单位基本情况</w:t>
      </w:r>
      <w:bookmarkEnd w:id="0"/>
    </w:p>
    <w:p w14:paraId="2CFE1058" w14:textId="77777777" w:rsidR="001D4453" w:rsidRDefault="00EB4EEB">
      <w:pPr>
        <w:wordWrap w:val="0"/>
        <w:ind w:right="420"/>
        <w:jc w:val="right"/>
        <w:rPr>
          <w:rFonts w:ascii="宋体"/>
        </w:rPr>
      </w:pPr>
      <w:r>
        <w:rPr>
          <w:rFonts w:ascii="宋体" w:hint="eastAsia"/>
        </w:rPr>
        <w:t xml:space="preserve">填表人：  </w:t>
      </w:r>
      <w:r>
        <w:rPr>
          <w:rFonts w:ascii="宋体" w:hint="eastAsia"/>
        </w:rPr>
        <w:tab/>
        <w:t xml:space="preserve">  日期：</w:t>
      </w:r>
    </w:p>
    <w:tbl>
      <w:tblPr>
        <w:tblW w:w="13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834"/>
        <w:gridCol w:w="1224"/>
        <w:gridCol w:w="1686"/>
        <w:gridCol w:w="1359"/>
        <w:gridCol w:w="736"/>
        <w:gridCol w:w="694"/>
        <w:gridCol w:w="387"/>
        <w:gridCol w:w="1661"/>
        <w:gridCol w:w="1865"/>
      </w:tblGrid>
      <w:tr w:rsidR="001D4453" w14:paraId="3E2A0040" w14:textId="77777777">
        <w:trPr>
          <w:cantSplit/>
          <w:trHeight w:val="455"/>
          <w:jc w:val="center"/>
        </w:trPr>
        <w:tc>
          <w:tcPr>
            <w:tcW w:w="2446" w:type="dxa"/>
            <w:vAlign w:val="center"/>
          </w:tcPr>
          <w:p w14:paraId="29C5DDC8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单位全称</w:t>
            </w:r>
          </w:p>
        </w:tc>
        <w:tc>
          <w:tcPr>
            <w:tcW w:w="6839" w:type="dxa"/>
            <w:gridSpan w:val="5"/>
          </w:tcPr>
          <w:p w14:paraId="26DA0505" w14:textId="04B9777D" w:rsidR="001D4453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081" w:type="dxa"/>
            <w:gridSpan w:val="2"/>
          </w:tcPr>
          <w:p w14:paraId="14FF4F9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简称</w:t>
            </w:r>
          </w:p>
        </w:tc>
        <w:tc>
          <w:tcPr>
            <w:tcW w:w="3526" w:type="dxa"/>
            <w:gridSpan w:val="2"/>
          </w:tcPr>
          <w:p w14:paraId="219DCF64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</w:tr>
      <w:tr w:rsidR="001D4453" w14:paraId="7877BAA2" w14:textId="77777777">
        <w:trPr>
          <w:cantSplit/>
          <w:trHeight w:val="581"/>
          <w:jc w:val="center"/>
        </w:trPr>
        <w:tc>
          <w:tcPr>
            <w:tcW w:w="2446" w:type="dxa"/>
            <w:shd w:val="clear" w:color="auto" w:fill="auto"/>
            <w:vAlign w:val="center"/>
          </w:tcPr>
          <w:p w14:paraId="6C5877AE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单位情况简介</w:t>
            </w:r>
          </w:p>
        </w:tc>
        <w:tc>
          <w:tcPr>
            <w:tcW w:w="11446" w:type="dxa"/>
            <w:gridSpan w:val="9"/>
          </w:tcPr>
          <w:p w14:paraId="6E20B975" w14:textId="0BE1EE85" w:rsidR="001D4453" w:rsidRDefault="00C41C7F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</w:t>
            </w:r>
            <w:r>
              <w:rPr>
                <w:kern w:val="0"/>
                <w:sz w:val="24"/>
              </w:rPr>
              <w:t>-</w:t>
            </w:r>
          </w:p>
        </w:tc>
      </w:tr>
      <w:tr w:rsidR="001D4453" w14:paraId="6A3F3379" w14:textId="77777777">
        <w:trPr>
          <w:cantSplit/>
          <w:trHeight w:val="1134"/>
          <w:jc w:val="center"/>
        </w:trPr>
        <w:tc>
          <w:tcPr>
            <w:tcW w:w="2446" w:type="dxa"/>
            <w:shd w:val="clear" w:color="auto" w:fill="auto"/>
            <w:vAlign w:val="center"/>
          </w:tcPr>
          <w:p w14:paraId="243FBFE1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系统简介</w:t>
            </w:r>
          </w:p>
        </w:tc>
        <w:tc>
          <w:tcPr>
            <w:tcW w:w="11446" w:type="dxa"/>
            <w:gridSpan w:val="9"/>
          </w:tcPr>
          <w:p w14:paraId="2F972886" w14:textId="77777777" w:rsidR="00097138" w:rsidRDefault="00097138" w:rsidP="00097138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系统简介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  <w:p w14:paraId="54FA5CAB" w14:textId="77777777" w:rsidR="00097138" w:rsidRDefault="00097138" w:rsidP="00097138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  <w:p w14:paraId="3CB0EB49" w14:textId="23C1EA9C" w:rsidR="001D4453" w:rsidRDefault="00097138" w:rsidP="0009713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插入系统相关图片</w:t>
            </w:r>
          </w:p>
        </w:tc>
      </w:tr>
      <w:tr w:rsidR="001D4453" w14:paraId="65CB35C5" w14:textId="77777777">
        <w:trPr>
          <w:cantSplit/>
          <w:trHeight w:val="681"/>
          <w:jc w:val="center"/>
        </w:trPr>
        <w:tc>
          <w:tcPr>
            <w:tcW w:w="2446" w:type="dxa"/>
            <w:vAlign w:val="center"/>
          </w:tcPr>
          <w:p w14:paraId="15A68EA3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单位所属类型</w:t>
            </w:r>
          </w:p>
        </w:tc>
        <w:tc>
          <w:tcPr>
            <w:tcW w:w="11446" w:type="dxa"/>
            <w:gridSpan w:val="9"/>
          </w:tcPr>
          <w:p w14:paraId="31BAC959" w14:textId="77777777" w:rsidR="001D4453" w:rsidRDefault="00EB4EEB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政府机关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国家重要行业、重要领域或重要企事业单位   </w:t>
            </w:r>
            <w:r>
              <w:rPr>
                <w:rFonts w:ascii="宋体" w:hAnsi="宋体" w:hint="eastAsia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一般企事业单位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>其它类型</w:t>
            </w:r>
          </w:p>
        </w:tc>
      </w:tr>
      <w:tr w:rsidR="001D4453" w14:paraId="12562716" w14:textId="77777777">
        <w:trPr>
          <w:cantSplit/>
          <w:trHeight w:val="704"/>
          <w:jc w:val="center"/>
        </w:trPr>
        <w:tc>
          <w:tcPr>
            <w:tcW w:w="2446" w:type="dxa"/>
            <w:vAlign w:val="center"/>
          </w:tcPr>
          <w:p w14:paraId="3FDAA99F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单位地址</w:t>
            </w:r>
          </w:p>
        </w:tc>
        <w:tc>
          <w:tcPr>
            <w:tcW w:w="11446" w:type="dxa"/>
            <w:gridSpan w:val="9"/>
          </w:tcPr>
          <w:p w14:paraId="42AA178C" w14:textId="6B5D011D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$被测单位地址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4060FAC7" w14:textId="77777777">
        <w:trPr>
          <w:cantSplit/>
          <w:trHeight w:val="687"/>
          <w:jc w:val="center"/>
        </w:trPr>
        <w:tc>
          <w:tcPr>
            <w:tcW w:w="2446" w:type="dxa"/>
            <w:vAlign w:val="center"/>
          </w:tcPr>
          <w:p w14:paraId="0E262693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11446" w:type="dxa"/>
            <w:gridSpan w:val="9"/>
          </w:tcPr>
          <w:p w14:paraId="68A295FD" w14:textId="66C2608D" w:rsidR="001D4453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$被测单位邮编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76FFC9E6" w14:textId="77777777">
        <w:trPr>
          <w:cantSplit/>
          <w:jc w:val="center"/>
        </w:trPr>
        <w:tc>
          <w:tcPr>
            <w:tcW w:w="2446" w:type="dxa"/>
            <w:vMerge w:val="restart"/>
            <w:vAlign w:val="center"/>
          </w:tcPr>
          <w:p w14:paraId="63818566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负责人姓名</w:t>
            </w:r>
          </w:p>
        </w:tc>
        <w:tc>
          <w:tcPr>
            <w:tcW w:w="1834" w:type="dxa"/>
            <w:vMerge w:val="restart"/>
          </w:tcPr>
          <w:p w14:paraId="7AE7837A" w14:textId="3927C109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224" w:type="dxa"/>
          </w:tcPr>
          <w:p w14:paraId="1EABCEF7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办公电话</w:t>
            </w:r>
          </w:p>
        </w:tc>
        <w:tc>
          <w:tcPr>
            <w:tcW w:w="1686" w:type="dxa"/>
            <w:vAlign w:val="center"/>
          </w:tcPr>
          <w:p w14:paraId="402FA615" w14:textId="10A4A79F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人办公电话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7F0350F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430" w:type="dxa"/>
            <w:gridSpan w:val="2"/>
            <w:vAlign w:val="center"/>
          </w:tcPr>
          <w:p w14:paraId="3D46E030" w14:textId="5E35CF2A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人部门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2048" w:type="dxa"/>
            <w:gridSpan w:val="2"/>
          </w:tcPr>
          <w:p w14:paraId="63136907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职位</w:t>
            </w:r>
          </w:p>
        </w:tc>
        <w:tc>
          <w:tcPr>
            <w:tcW w:w="1865" w:type="dxa"/>
            <w:vAlign w:val="center"/>
          </w:tcPr>
          <w:p w14:paraId="7AB11857" w14:textId="656A76E3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人职位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0651EB25" w14:textId="77777777">
        <w:trPr>
          <w:cantSplit/>
          <w:jc w:val="center"/>
        </w:trPr>
        <w:tc>
          <w:tcPr>
            <w:tcW w:w="2446" w:type="dxa"/>
            <w:vMerge/>
            <w:vAlign w:val="center"/>
          </w:tcPr>
          <w:p w14:paraId="4DF165FA" w14:textId="77777777" w:rsidR="001D4453" w:rsidRDefault="001D4453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34" w:type="dxa"/>
            <w:vMerge/>
          </w:tcPr>
          <w:p w14:paraId="40E2178A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</w:tcPr>
          <w:p w14:paraId="3CADDC4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</w:t>
            </w:r>
          </w:p>
        </w:tc>
        <w:tc>
          <w:tcPr>
            <w:tcW w:w="1686" w:type="dxa"/>
            <w:vAlign w:val="center"/>
          </w:tcPr>
          <w:p w14:paraId="74E967A3" w14:textId="6B551CF3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人手机号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3939C71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邮件地址</w:t>
            </w:r>
          </w:p>
        </w:tc>
        <w:tc>
          <w:tcPr>
            <w:tcW w:w="5343" w:type="dxa"/>
            <w:gridSpan w:val="5"/>
            <w:vAlign w:val="center"/>
          </w:tcPr>
          <w:p w14:paraId="7898506A" w14:textId="4D91C05A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人邮箱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3BFE09C5" w14:textId="77777777">
        <w:trPr>
          <w:jc w:val="center"/>
        </w:trPr>
        <w:tc>
          <w:tcPr>
            <w:tcW w:w="2446" w:type="dxa"/>
            <w:vMerge w:val="restart"/>
            <w:vAlign w:val="center"/>
          </w:tcPr>
          <w:p w14:paraId="0FB6AF01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834" w:type="dxa"/>
            <w:vMerge w:val="restart"/>
          </w:tcPr>
          <w:p w14:paraId="6E64748E" w14:textId="49ADE2C4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224" w:type="dxa"/>
          </w:tcPr>
          <w:p w14:paraId="1ED85876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办公电话</w:t>
            </w:r>
          </w:p>
        </w:tc>
        <w:tc>
          <w:tcPr>
            <w:tcW w:w="1686" w:type="dxa"/>
            <w:vAlign w:val="center"/>
          </w:tcPr>
          <w:p w14:paraId="6CC6577E" w14:textId="50A52389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$联系人办公电话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  <w:vAlign w:val="center"/>
          </w:tcPr>
          <w:p w14:paraId="1017788F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430" w:type="dxa"/>
            <w:gridSpan w:val="2"/>
            <w:vAlign w:val="center"/>
          </w:tcPr>
          <w:p w14:paraId="6F78BC1F" w14:textId="4BD7E8BE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$联系人部门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2048" w:type="dxa"/>
            <w:gridSpan w:val="2"/>
          </w:tcPr>
          <w:p w14:paraId="05D5D79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职位</w:t>
            </w:r>
          </w:p>
        </w:tc>
        <w:tc>
          <w:tcPr>
            <w:tcW w:w="1865" w:type="dxa"/>
            <w:vAlign w:val="center"/>
          </w:tcPr>
          <w:p w14:paraId="77BD80AB" w14:textId="4A5032B6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联系人职位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5AFD9FD1" w14:textId="77777777">
        <w:trPr>
          <w:jc w:val="center"/>
        </w:trPr>
        <w:tc>
          <w:tcPr>
            <w:tcW w:w="2446" w:type="dxa"/>
            <w:vMerge/>
            <w:vAlign w:val="center"/>
          </w:tcPr>
          <w:p w14:paraId="1BC9A8E7" w14:textId="77777777" w:rsidR="001D4453" w:rsidRDefault="001D4453">
            <w:pPr>
              <w:spacing w:beforeLines="50" w:before="156" w:line="360" w:lineRule="auto"/>
              <w:jc w:val="center"/>
              <w:rPr>
                <w:sz w:val="24"/>
              </w:rPr>
            </w:pPr>
          </w:p>
        </w:tc>
        <w:tc>
          <w:tcPr>
            <w:tcW w:w="1834" w:type="dxa"/>
            <w:vMerge/>
          </w:tcPr>
          <w:p w14:paraId="226173B2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</w:tcPr>
          <w:p w14:paraId="0FA03BF9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</w:t>
            </w:r>
          </w:p>
        </w:tc>
        <w:tc>
          <w:tcPr>
            <w:tcW w:w="1686" w:type="dxa"/>
            <w:vAlign w:val="center"/>
          </w:tcPr>
          <w:p w14:paraId="11297DCD" w14:textId="18139E1A" w:rsidR="001D4453" w:rsidRPr="00353189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$联系人手机号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7FCBD9B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邮件地址</w:t>
            </w:r>
          </w:p>
        </w:tc>
        <w:tc>
          <w:tcPr>
            <w:tcW w:w="5343" w:type="dxa"/>
            <w:gridSpan w:val="5"/>
            <w:vAlign w:val="center"/>
          </w:tcPr>
          <w:p w14:paraId="4A6D37AC" w14:textId="098FA3FD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$联系人邮箱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6DC5E862" w14:textId="77777777">
        <w:trPr>
          <w:jc w:val="center"/>
        </w:trPr>
        <w:tc>
          <w:tcPr>
            <w:tcW w:w="2446" w:type="dxa"/>
            <w:vAlign w:val="center"/>
          </w:tcPr>
          <w:p w14:paraId="4EE90910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上级主管部门</w:t>
            </w:r>
          </w:p>
        </w:tc>
        <w:tc>
          <w:tcPr>
            <w:tcW w:w="11446" w:type="dxa"/>
            <w:gridSpan w:val="9"/>
          </w:tcPr>
          <w:p w14:paraId="5D0D997B" w14:textId="5D430B84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</w:tr>
    </w:tbl>
    <w:p w14:paraId="5C70FC99" w14:textId="77777777" w:rsidR="001D4453" w:rsidRDefault="00EB4EEB">
      <w:pPr>
        <w:ind w:firstLineChars="200" w:firstLine="420"/>
      </w:pPr>
      <w:r>
        <w:rPr>
          <w:rFonts w:hint="eastAsia"/>
        </w:rPr>
        <w:lastRenderedPageBreak/>
        <w:t>注：情况简介栏，请填写与被测评系统有关的机构内容。</w:t>
      </w:r>
    </w:p>
    <w:p w14:paraId="7597634E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" w:name="_Toc36656956"/>
      <w:r>
        <w:rPr>
          <w:rFonts w:ascii="黑体" w:eastAsia="黑体" w:hint="eastAsia"/>
          <w:sz w:val="30"/>
        </w:rPr>
        <w:lastRenderedPageBreak/>
        <w:t>表1-2.安全相关人员</w:t>
      </w:r>
      <w:r>
        <w:rPr>
          <w:rStyle w:val="afc"/>
          <w:rFonts w:ascii="黑体" w:eastAsia="黑体"/>
          <w:sz w:val="30"/>
        </w:rPr>
        <w:footnoteReference w:id="1"/>
      </w:r>
      <w:r>
        <w:rPr>
          <w:rFonts w:ascii="黑体" w:eastAsia="黑体" w:hint="eastAsia"/>
          <w:sz w:val="30"/>
        </w:rPr>
        <w:t>名单</w:t>
      </w:r>
      <w:bookmarkEnd w:id="1"/>
    </w:p>
    <w:p w14:paraId="20AF0BE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>填表人：</w:t>
      </w:r>
      <w:r>
        <w:rPr>
          <w:rFonts w:ascii="宋体" w:hint="eastAsia"/>
        </w:rPr>
        <w:tab/>
        <w:t>日期：</w:t>
      </w:r>
    </w:p>
    <w:tbl>
      <w:tblPr>
        <w:tblStyle w:val="af8"/>
        <w:tblW w:w="1334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470"/>
        <w:gridCol w:w="2471"/>
        <w:gridCol w:w="2471"/>
        <w:gridCol w:w="2471"/>
        <w:gridCol w:w="2471"/>
      </w:tblGrid>
      <w:tr w:rsidR="001D4453" w:rsidRPr="00362AB8" w14:paraId="74D3A7A2" w14:textId="77777777">
        <w:trPr>
          <w:trHeight w:val="624"/>
          <w:jc w:val="center"/>
        </w:trPr>
        <w:tc>
          <w:tcPr>
            <w:tcW w:w="993" w:type="dxa"/>
            <w:vAlign w:val="center"/>
          </w:tcPr>
          <w:p w14:paraId="7667888F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470" w:type="dxa"/>
            <w:vAlign w:val="center"/>
          </w:tcPr>
          <w:p w14:paraId="7CEEBD46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人员姓名</w:t>
            </w:r>
          </w:p>
        </w:tc>
        <w:tc>
          <w:tcPr>
            <w:tcW w:w="2471" w:type="dxa"/>
            <w:vAlign w:val="center"/>
          </w:tcPr>
          <w:p w14:paraId="6DE012D9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所属部门</w:t>
            </w:r>
          </w:p>
        </w:tc>
        <w:tc>
          <w:tcPr>
            <w:tcW w:w="2471" w:type="dxa"/>
            <w:vAlign w:val="center"/>
          </w:tcPr>
          <w:p w14:paraId="484008BD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负责范围</w:t>
            </w:r>
          </w:p>
        </w:tc>
        <w:tc>
          <w:tcPr>
            <w:tcW w:w="2471" w:type="dxa"/>
            <w:vAlign w:val="center"/>
          </w:tcPr>
          <w:p w14:paraId="5B9C28E1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岗位</w:t>
            </w:r>
            <w:r w:rsidRPr="00362AB8">
              <w:rPr>
                <w:rFonts w:hint="eastAsia"/>
                <w:b/>
                <w:sz w:val="24"/>
              </w:rPr>
              <w:t>/</w:t>
            </w:r>
            <w:r w:rsidRPr="00362AB8">
              <w:rPr>
                <w:rFonts w:hint="eastAsia"/>
                <w:b/>
                <w:sz w:val="24"/>
              </w:rPr>
              <w:t>角色</w:t>
            </w:r>
          </w:p>
        </w:tc>
        <w:tc>
          <w:tcPr>
            <w:tcW w:w="2471" w:type="dxa"/>
            <w:vAlign w:val="center"/>
          </w:tcPr>
          <w:p w14:paraId="10D92100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联系方法</w:t>
            </w:r>
          </w:p>
        </w:tc>
      </w:tr>
      <w:tr w:rsidR="00362AB8" w:rsidRPr="00362AB8" w14:paraId="772A6FDA" w14:textId="77777777" w:rsidTr="00FC7198">
        <w:trPr>
          <w:trHeight w:val="624"/>
          <w:jc w:val="center"/>
        </w:trPr>
        <w:tc>
          <w:tcPr>
            <w:tcW w:w="993" w:type="dxa"/>
            <w:vAlign w:val="center"/>
          </w:tcPr>
          <w:p w14:paraId="76D2D940" w14:textId="77777777" w:rsidR="00362AB8" w:rsidRPr="00362AB8" w:rsidRDefault="00362AB8" w:rsidP="00362AB8">
            <w:pPr>
              <w:pStyle w:val="a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470" w:type="dxa"/>
            <w:vAlign w:val="center"/>
          </w:tcPr>
          <w:p w14:paraId="11E55F91" w14:textId="69D11CBF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27900622" w14:textId="5D719795" w:rsidR="00362AB8" w:rsidRPr="00362AB8" w:rsidRDefault="00362AB8" w:rsidP="00362AB8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5B4812A1" w14:textId="77777777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76FF80E1" w14:textId="7926B819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43002223" w14:textId="7B07E69B" w:rsidR="00362AB8" w:rsidRPr="00362AB8" w:rsidRDefault="00362AB8" w:rsidP="00362AB8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72A370A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" w:name="_Toc36656957"/>
      <w:r>
        <w:rPr>
          <w:rFonts w:ascii="黑体" w:eastAsia="黑体" w:hint="eastAsia"/>
          <w:sz w:val="30"/>
        </w:rPr>
        <w:lastRenderedPageBreak/>
        <w:t>表1-3.物理环境</w:t>
      </w:r>
      <w:r>
        <w:rPr>
          <w:rStyle w:val="afc"/>
          <w:rFonts w:ascii="黑体" w:eastAsia="黑体"/>
          <w:sz w:val="30"/>
        </w:rPr>
        <w:footnoteReference w:id="2"/>
      </w:r>
      <w:r>
        <w:rPr>
          <w:rFonts w:ascii="黑体" w:eastAsia="黑体" w:hint="eastAsia"/>
          <w:sz w:val="30"/>
        </w:rPr>
        <w:t>情况</w:t>
      </w:r>
      <w:bookmarkEnd w:id="2"/>
    </w:p>
    <w:p w14:paraId="5A526A68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</w:t>
      </w:r>
      <w:r>
        <w:rPr>
          <w:rFonts w:ascii="宋体" w:hint="eastAsia"/>
        </w:rPr>
        <w:tab/>
        <w:t xml:space="preserve">日期：         </w:t>
      </w:r>
    </w:p>
    <w:tbl>
      <w:tblPr>
        <w:tblStyle w:val="af8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2254"/>
        <w:gridCol w:w="3318"/>
        <w:gridCol w:w="3402"/>
        <w:gridCol w:w="2459"/>
        <w:gridCol w:w="2459"/>
      </w:tblGrid>
      <w:tr w:rsidR="001D4453" w14:paraId="0BC98E87" w14:textId="77777777">
        <w:trPr>
          <w:trHeight w:val="624"/>
          <w:jc w:val="center"/>
        </w:trPr>
        <w:tc>
          <w:tcPr>
            <w:tcW w:w="2254" w:type="dxa"/>
            <w:vAlign w:val="center"/>
          </w:tcPr>
          <w:p w14:paraId="26C90CD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318" w:type="dxa"/>
            <w:vAlign w:val="center"/>
          </w:tcPr>
          <w:p w14:paraId="09FDBA7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物理环境名称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机房</w:t>
            </w:r>
            <w:r>
              <w:rPr>
                <w:b/>
                <w:sz w:val="24"/>
              </w:rPr>
              <w:t>名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65E8445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物理位置</w:t>
            </w: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1A91E1B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重要</w:t>
            </w:r>
            <w:r>
              <w:rPr>
                <w:b/>
                <w:sz w:val="24"/>
              </w:rPr>
              <w:t>程度</w:t>
            </w: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698E1BB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涉及信息系统</w:t>
            </w:r>
          </w:p>
        </w:tc>
      </w:tr>
      <w:tr w:rsidR="00362AB8" w14:paraId="00A96777" w14:textId="77777777">
        <w:trPr>
          <w:trHeight w:val="624"/>
          <w:jc w:val="center"/>
        </w:trPr>
        <w:tc>
          <w:tcPr>
            <w:tcW w:w="2254" w:type="dxa"/>
            <w:vAlign w:val="center"/>
          </w:tcPr>
          <w:p w14:paraId="4E6D851E" w14:textId="77777777" w:rsidR="00362AB8" w:rsidRDefault="00362AB8" w:rsidP="00362AB8">
            <w:pPr>
              <w:pStyle w:val="a1"/>
              <w:numPr>
                <w:ilvl w:val="0"/>
                <w:numId w:val="4"/>
              </w:numPr>
              <w:ind w:left="0"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5A98B2F4" w14:textId="630514A0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2F16196D" w14:textId="16EED243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7DDA3BD1" w14:textId="1FA1A2CA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3835BD3C" w14:textId="461B47E3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4DF5AB7C" w14:textId="77777777" w:rsidR="001D4453" w:rsidRDefault="001D4453"/>
    <w:p w14:paraId="64C0917B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3" w:name="_Toc36656958"/>
      <w:r>
        <w:rPr>
          <w:rFonts w:ascii="黑体" w:eastAsia="黑体" w:hint="eastAsia"/>
          <w:sz w:val="30"/>
        </w:rPr>
        <w:lastRenderedPageBreak/>
        <w:t>表1-4.信息系统基本情况</w:t>
      </w:r>
      <w:bookmarkEnd w:id="3"/>
    </w:p>
    <w:p w14:paraId="4A9A08EE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878"/>
        <w:gridCol w:w="2362"/>
        <w:gridCol w:w="1842"/>
        <w:gridCol w:w="2806"/>
        <w:gridCol w:w="2806"/>
        <w:gridCol w:w="3198"/>
      </w:tblGrid>
      <w:tr w:rsidR="001D4453" w14:paraId="287DEEB0" w14:textId="77777777">
        <w:trPr>
          <w:trHeight w:val="567"/>
          <w:jc w:val="center"/>
        </w:trPr>
        <w:tc>
          <w:tcPr>
            <w:tcW w:w="878" w:type="dxa"/>
            <w:vAlign w:val="center"/>
          </w:tcPr>
          <w:p w14:paraId="125565DC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362" w:type="dxa"/>
            <w:vAlign w:val="center"/>
          </w:tcPr>
          <w:p w14:paraId="713162C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信息系统名称</w:t>
            </w:r>
          </w:p>
        </w:tc>
        <w:tc>
          <w:tcPr>
            <w:tcW w:w="1842" w:type="dxa"/>
            <w:vAlign w:val="center"/>
          </w:tcPr>
          <w:p w14:paraId="0EA6DBB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安全保护等级</w:t>
            </w:r>
          </w:p>
        </w:tc>
        <w:tc>
          <w:tcPr>
            <w:tcW w:w="2806" w:type="dxa"/>
            <w:vAlign w:val="center"/>
          </w:tcPr>
          <w:p w14:paraId="32488FB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业务信息安全保护等级</w:t>
            </w:r>
          </w:p>
        </w:tc>
        <w:tc>
          <w:tcPr>
            <w:tcW w:w="2806" w:type="dxa"/>
            <w:vAlign w:val="center"/>
          </w:tcPr>
          <w:p w14:paraId="24BF3AB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系统服务安全保护等级</w:t>
            </w:r>
          </w:p>
        </w:tc>
        <w:tc>
          <w:tcPr>
            <w:tcW w:w="3198" w:type="dxa"/>
            <w:vAlign w:val="center"/>
          </w:tcPr>
          <w:p w14:paraId="573BB43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承载业务应用</w:t>
            </w:r>
          </w:p>
        </w:tc>
      </w:tr>
      <w:tr w:rsidR="007460D1" w14:paraId="61D994BD" w14:textId="77777777">
        <w:trPr>
          <w:trHeight w:val="4831"/>
          <w:jc w:val="center"/>
        </w:trPr>
        <w:tc>
          <w:tcPr>
            <w:tcW w:w="878" w:type="dxa"/>
            <w:vAlign w:val="center"/>
          </w:tcPr>
          <w:p w14:paraId="023A92B5" w14:textId="77777777" w:rsidR="007460D1" w:rsidRDefault="007460D1" w:rsidP="007460D1">
            <w:pPr>
              <w:pStyle w:val="a1"/>
              <w:numPr>
                <w:ilvl w:val="0"/>
                <w:numId w:val="5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362" w:type="dxa"/>
            <w:vAlign w:val="center"/>
          </w:tcPr>
          <w:p w14:paraId="1C1AE925" w14:textId="0664F503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项目名称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1842" w:type="dxa"/>
            <w:vAlign w:val="center"/>
          </w:tcPr>
          <w:p w14:paraId="4F6EFD8B" w14:textId="3C3F9103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2806" w:type="dxa"/>
            <w:vAlign w:val="center"/>
          </w:tcPr>
          <w:p w14:paraId="7001AAD0" w14:textId="51ADA35E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业务信息安全保护等级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2806" w:type="dxa"/>
            <w:vAlign w:val="center"/>
          </w:tcPr>
          <w:p w14:paraId="0B02EE4B" w14:textId="63EAC087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系统服务安全保护等级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3198" w:type="dxa"/>
            <w:vAlign w:val="center"/>
          </w:tcPr>
          <w:p w14:paraId="0A7C6920" w14:textId="6BC74185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732C05A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4" w:name="_Toc36656959"/>
      <w:r>
        <w:rPr>
          <w:rFonts w:ascii="黑体" w:eastAsia="黑体" w:hint="eastAsia"/>
          <w:sz w:val="30"/>
        </w:rPr>
        <w:lastRenderedPageBreak/>
        <w:t>表1-5.信息系统承载业务（服务）情况</w:t>
      </w:r>
      <w:bookmarkEnd w:id="4"/>
    </w:p>
    <w:p w14:paraId="7AE0CBB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1445"/>
        <w:gridCol w:w="2410"/>
        <w:gridCol w:w="992"/>
        <w:gridCol w:w="1087"/>
        <w:gridCol w:w="992"/>
        <w:gridCol w:w="2267"/>
        <w:gridCol w:w="709"/>
        <w:gridCol w:w="992"/>
        <w:gridCol w:w="1300"/>
        <w:gridCol w:w="1300"/>
      </w:tblGrid>
      <w:tr w:rsidR="001D4453" w14:paraId="008022BF" w14:textId="77777777">
        <w:trPr>
          <w:cantSplit/>
          <w:trHeight w:val="624"/>
          <w:jc w:val="center"/>
        </w:trPr>
        <w:tc>
          <w:tcPr>
            <w:tcW w:w="823" w:type="dxa"/>
            <w:vAlign w:val="center"/>
          </w:tcPr>
          <w:p w14:paraId="1CF3868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45" w:type="dxa"/>
            <w:vAlign w:val="center"/>
          </w:tcPr>
          <w:p w14:paraId="457D475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业务（服务）名称</w:t>
            </w:r>
          </w:p>
        </w:tc>
        <w:tc>
          <w:tcPr>
            <w:tcW w:w="2410" w:type="dxa"/>
            <w:vAlign w:val="center"/>
          </w:tcPr>
          <w:p w14:paraId="7227451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业务描述</w:t>
            </w:r>
          </w:p>
        </w:tc>
        <w:tc>
          <w:tcPr>
            <w:tcW w:w="992" w:type="dxa"/>
            <w:vAlign w:val="center"/>
          </w:tcPr>
          <w:p w14:paraId="6793B90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业务处理信息类别</w:t>
            </w:r>
          </w:p>
        </w:tc>
        <w:tc>
          <w:tcPr>
            <w:tcW w:w="1087" w:type="dxa"/>
            <w:tcBorders>
              <w:right w:val="single" w:sz="4" w:space="0" w:color="auto"/>
            </w:tcBorders>
            <w:vAlign w:val="center"/>
          </w:tcPr>
          <w:p w14:paraId="292D809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用户数量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AD4B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用户分布范围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F119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涉及的应用系统软件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B32FF5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</w:t>
            </w:r>
            <w:r>
              <w:rPr>
                <w:rFonts w:hint="eastAsia"/>
                <w:b/>
                <w:sz w:val="24"/>
              </w:rPr>
              <w:t>24</w:t>
            </w:r>
            <w:r>
              <w:rPr>
                <w:rFonts w:hint="eastAsia"/>
                <w:b/>
                <w:sz w:val="24"/>
              </w:rPr>
              <w:t>小时运行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E7B520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是否可以脱离系统完成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695B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vAlign w:val="center"/>
          </w:tcPr>
          <w:p w14:paraId="13AA1F5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责任部门</w:t>
            </w:r>
          </w:p>
        </w:tc>
      </w:tr>
      <w:tr w:rsidR="003F5080" w14:paraId="332D9078" w14:textId="77777777" w:rsidTr="001404A4">
        <w:trPr>
          <w:cantSplit/>
          <w:trHeight w:val="624"/>
          <w:jc w:val="center"/>
        </w:trPr>
        <w:tc>
          <w:tcPr>
            <w:tcW w:w="823" w:type="dxa"/>
            <w:vAlign w:val="center"/>
          </w:tcPr>
          <w:p w14:paraId="4EC1B554" w14:textId="77777777" w:rsidR="003F5080" w:rsidRDefault="003F5080" w:rsidP="003F5080">
            <w:pPr>
              <w:pStyle w:val="a1"/>
              <w:numPr>
                <w:ilvl w:val="0"/>
                <w:numId w:val="6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vAlign w:val="center"/>
          </w:tcPr>
          <w:p w14:paraId="78563D57" w14:textId="4A81C168" w:rsidR="003F5080" w:rsidRPr="003F5080" w:rsidRDefault="007460D1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5C1CE6">
              <w:rPr>
                <w:rFonts w:hint="eastAsia"/>
                <w:color w:val="FF0000"/>
                <w:sz w:val="24"/>
              </w:rPr>
              <w:t>$</w:t>
            </w:r>
            <w:r w:rsidRPr="005C1CE6">
              <w:rPr>
                <w:rFonts w:hint="eastAsia"/>
                <w:color w:val="FF0000"/>
                <w:sz w:val="24"/>
              </w:rPr>
              <w:t>项目名称</w:t>
            </w:r>
            <w:r w:rsidRPr="005C1CE6">
              <w:rPr>
                <w:color w:val="FF0000"/>
                <w:sz w:val="24"/>
              </w:rPr>
              <w:t>$</w:t>
            </w:r>
          </w:p>
        </w:tc>
        <w:tc>
          <w:tcPr>
            <w:tcW w:w="2410" w:type="dxa"/>
            <w:vAlign w:val="center"/>
          </w:tcPr>
          <w:p w14:paraId="1F7C3881" w14:textId="627C41BE" w:rsidR="003F5080" w:rsidRPr="003F5080" w:rsidRDefault="003F5080" w:rsidP="003F5080">
            <w:pPr>
              <w:pStyle w:val="a1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B90771D" w14:textId="5A955091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087" w:type="dxa"/>
            <w:tcBorders>
              <w:right w:val="single" w:sz="4" w:space="0" w:color="auto"/>
            </w:tcBorders>
            <w:vAlign w:val="bottom"/>
          </w:tcPr>
          <w:p w14:paraId="703693F6" w14:textId="1A702056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D72B17" w14:textId="48FC8466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9D12C1" w14:textId="68CAD93A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bottom"/>
          </w:tcPr>
          <w:p w14:paraId="31E56AA1" w14:textId="58F5CD1E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49386759" w14:textId="6599D10D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9867" w14:textId="77777777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非常重要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vAlign w:val="center"/>
          </w:tcPr>
          <w:p w14:paraId="50A05D71" w14:textId="5BCA0B53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BAEB9B8" w14:textId="77777777" w:rsidR="001D4453" w:rsidRDefault="00EB4EE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、用户分布范围，写全国、全省、本地区、本单位</w:t>
      </w:r>
    </w:p>
    <w:p w14:paraId="19179AA4" w14:textId="77777777" w:rsidR="001D4453" w:rsidRDefault="00EB4E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、业务信息类别，写国家秘密信息、非密敏感信息（机构或公民的专有信息）、可公开信息</w:t>
      </w:r>
    </w:p>
    <w:p w14:paraId="39945467" w14:textId="77777777" w:rsidR="001D4453" w:rsidRDefault="00EB4E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、重要程度，写非常重要、重要、一般</w:t>
      </w:r>
    </w:p>
    <w:p w14:paraId="0A76D08F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5" w:name="_Toc36656960"/>
      <w:bookmarkStart w:id="6" w:name="_Toc52352996"/>
      <w:r>
        <w:rPr>
          <w:rFonts w:ascii="黑体" w:eastAsia="黑体" w:hint="eastAsia"/>
          <w:sz w:val="30"/>
        </w:rPr>
        <w:lastRenderedPageBreak/>
        <w:t>表1-6.信息系统网络结构（环境）情况</w:t>
      </w:r>
      <w:bookmarkEnd w:id="5"/>
    </w:p>
    <w:p w14:paraId="24FDA2E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>填表人：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日期：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tbl>
      <w:tblPr>
        <w:tblW w:w="14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1842"/>
        <w:gridCol w:w="1825"/>
        <w:gridCol w:w="923"/>
        <w:gridCol w:w="714"/>
        <w:gridCol w:w="1609"/>
        <w:gridCol w:w="1956"/>
        <w:gridCol w:w="1510"/>
        <w:gridCol w:w="1831"/>
      </w:tblGrid>
      <w:tr w:rsidR="001D4453" w14:paraId="713DA354" w14:textId="77777777">
        <w:trPr>
          <w:trHeight w:val="624"/>
          <w:jc w:val="center"/>
        </w:trPr>
        <w:tc>
          <w:tcPr>
            <w:tcW w:w="816" w:type="dxa"/>
            <w:vAlign w:val="center"/>
          </w:tcPr>
          <w:p w14:paraId="315E96D0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bookmarkStart w:id="7" w:name="_Toc52353001"/>
            <w:bookmarkEnd w:id="6"/>
            <w:r>
              <w:rPr>
                <w:rFonts w:ascii="Arial" w:cs="Arial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14CC73D2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cs="Arial"/>
                <w:b/>
                <w:sz w:val="24"/>
              </w:rPr>
              <w:t>网络功能区域名称</w:t>
            </w:r>
          </w:p>
        </w:tc>
        <w:tc>
          <w:tcPr>
            <w:tcW w:w="1842" w:type="dxa"/>
            <w:vAlign w:val="center"/>
          </w:tcPr>
          <w:p w14:paraId="0283F2FE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主要功能和作用描述</w:t>
            </w:r>
          </w:p>
        </w:tc>
        <w:tc>
          <w:tcPr>
            <w:tcW w:w="1825" w:type="dxa"/>
            <w:vAlign w:val="center"/>
          </w:tcPr>
          <w:p w14:paraId="1B0DBA7D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IP</w:t>
            </w:r>
            <w:r>
              <w:rPr>
                <w:rFonts w:ascii="Arial" w:hAnsi="Arial" w:cs="Arial"/>
                <w:b/>
                <w:sz w:val="24"/>
              </w:rPr>
              <w:t>网段地址</w:t>
            </w:r>
          </w:p>
        </w:tc>
        <w:tc>
          <w:tcPr>
            <w:tcW w:w="923" w:type="dxa"/>
            <w:vAlign w:val="center"/>
          </w:tcPr>
          <w:p w14:paraId="78B81A70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服务器数量</w:t>
            </w:r>
          </w:p>
        </w:tc>
        <w:tc>
          <w:tcPr>
            <w:tcW w:w="714" w:type="dxa"/>
            <w:vAlign w:val="center"/>
          </w:tcPr>
          <w:p w14:paraId="49DB210A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终端数量</w:t>
            </w:r>
          </w:p>
        </w:tc>
        <w:tc>
          <w:tcPr>
            <w:tcW w:w="1609" w:type="dxa"/>
            <w:vAlign w:val="center"/>
          </w:tcPr>
          <w:p w14:paraId="768F5B44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与其连接的其它网络区域</w:t>
            </w:r>
          </w:p>
        </w:tc>
        <w:tc>
          <w:tcPr>
            <w:tcW w:w="1956" w:type="dxa"/>
            <w:vAlign w:val="center"/>
          </w:tcPr>
          <w:p w14:paraId="74AD2959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网络区域之间的边界设备（互联设备）</w:t>
            </w:r>
          </w:p>
        </w:tc>
        <w:tc>
          <w:tcPr>
            <w:tcW w:w="1510" w:type="dxa"/>
            <w:vAlign w:val="center"/>
          </w:tcPr>
          <w:p w14:paraId="32184008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重要程度</w:t>
            </w:r>
          </w:p>
        </w:tc>
        <w:tc>
          <w:tcPr>
            <w:tcW w:w="1831" w:type="dxa"/>
            <w:vAlign w:val="center"/>
          </w:tcPr>
          <w:p w14:paraId="675D40C1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备注</w:t>
            </w:r>
          </w:p>
          <w:p w14:paraId="7F8A21BF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（责任部门）</w:t>
            </w:r>
          </w:p>
        </w:tc>
      </w:tr>
      <w:tr w:rsidR="001D4453" w14:paraId="122A7637" w14:textId="77777777">
        <w:trPr>
          <w:trHeight w:val="624"/>
          <w:jc w:val="center"/>
        </w:trPr>
        <w:tc>
          <w:tcPr>
            <w:tcW w:w="816" w:type="dxa"/>
            <w:vAlign w:val="center"/>
          </w:tcPr>
          <w:p w14:paraId="64AFD2F6" w14:textId="77777777" w:rsidR="001D4453" w:rsidRDefault="001D4453">
            <w:pPr>
              <w:pStyle w:val="a1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83D148A" w14:textId="2C231AF0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vAlign w:val="center"/>
          </w:tcPr>
          <w:p w14:paraId="6A49BE8F" w14:textId="1260F1A6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25" w:type="dxa"/>
            <w:vAlign w:val="center"/>
          </w:tcPr>
          <w:p w14:paraId="2A205848" w14:textId="13B7190F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23" w:type="dxa"/>
            <w:vAlign w:val="center"/>
          </w:tcPr>
          <w:p w14:paraId="35E77DF3" w14:textId="57AE2A12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14" w:type="dxa"/>
            <w:vAlign w:val="center"/>
          </w:tcPr>
          <w:p w14:paraId="0CD7AB2C" w14:textId="06CF3EF0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609" w:type="dxa"/>
            <w:vAlign w:val="center"/>
          </w:tcPr>
          <w:p w14:paraId="48CE6CEF" w14:textId="4429CB16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956" w:type="dxa"/>
            <w:vAlign w:val="center"/>
          </w:tcPr>
          <w:p w14:paraId="3235DE46" w14:textId="4034C9AD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  <w:vAlign w:val="center"/>
          </w:tcPr>
          <w:p w14:paraId="579CE7EA" w14:textId="15E65418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3979D699" w14:textId="0885F3CA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</w:tr>
    </w:tbl>
    <w:p w14:paraId="189B16AF" w14:textId="77777777" w:rsidR="001D4453" w:rsidRDefault="00EB4EEB">
      <w:pPr>
        <w:ind w:firstLineChars="200" w:firstLine="420"/>
        <w:rPr>
          <w:rFonts w:ascii="Arial" w:eastAsia="黑体" w:hAnsi="Arial" w:cs="Arial"/>
          <w:sz w:val="24"/>
        </w:rPr>
      </w:pPr>
      <w:r>
        <w:rPr>
          <w:rFonts w:ascii="Arial" w:hAnsi="Arial" w:cs="Arial"/>
        </w:rPr>
        <w:t>注：重要程度填写非常重要、重要、一般</w:t>
      </w:r>
    </w:p>
    <w:p w14:paraId="10C2085A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8" w:name="_Toc36656961"/>
      <w:r>
        <w:rPr>
          <w:rFonts w:ascii="黑体" w:eastAsia="黑体" w:hint="eastAsia"/>
          <w:sz w:val="30"/>
        </w:rPr>
        <w:lastRenderedPageBreak/>
        <w:t>表1-7.外联线路及设备端口（网络边界）情况</w:t>
      </w:r>
      <w:bookmarkEnd w:id="8"/>
    </w:p>
    <w:p w14:paraId="7EC710D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3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682"/>
        <w:gridCol w:w="1886"/>
        <w:gridCol w:w="1243"/>
        <w:gridCol w:w="1041"/>
        <w:gridCol w:w="1130"/>
        <w:gridCol w:w="1604"/>
        <w:gridCol w:w="2271"/>
        <w:gridCol w:w="1779"/>
      </w:tblGrid>
      <w:tr w:rsidR="001D4453" w14:paraId="2CFF70C9" w14:textId="77777777">
        <w:trPr>
          <w:trHeight w:val="845"/>
          <w:tblHeader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6E5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7A2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外联线路名称</w:t>
            </w:r>
          </w:p>
          <w:p w14:paraId="1400609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边界名称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4C7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所属网络区域</w:t>
            </w:r>
            <w:r>
              <w:rPr>
                <w:rStyle w:val="afc"/>
                <w:rFonts w:hint="eastAsia"/>
              </w:rPr>
              <w:t>[</w:t>
            </w:r>
            <w:r>
              <w:rPr>
                <w:rStyle w:val="afc"/>
                <w:b/>
                <w:sz w:val="24"/>
              </w:rPr>
              <w:footnoteReference w:id="3"/>
            </w:r>
            <w:r>
              <w:rPr>
                <w:rStyle w:val="afc"/>
                <w:rFonts w:hint="eastAsia"/>
              </w:rPr>
              <w:t>]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9568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连接对象名称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8A8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接入线路种类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1FE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传输速率（带宽）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FB9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线路接入设备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5E649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承载主要业务应用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349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bookmarkEnd w:id="7"/>
      <w:tr w:rsidR="001D4453" w14:paraId="04227488" w14:textId="77777777">
        <w:trPr>
          <w:trHeight w:val="624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8B56" w14:textId="77777777" w:rsidR="001D4453" w:rsidRDefault="001D4453">
            <w:pPr>
              <w:pStyle w:val="a1"/>
              <w:numPr>
                <w:ilvl w:val="0"/>
                <w:numId w:val="8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448C" w14:textId="1AD76A23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94AF" w14:textId="2124C648" w:rsidR="001D4453" w:rsidRDefault="001D445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F802" w14:textId="5406BA45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36EC" w14:textId="4BBAB035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DF8A" w14:textId="01198973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88DF" w14:textId="43FAA1AF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C7C0" w14:textId="508CC8A7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EA96" w14:textId="77777777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</w:tr>
    </w:tbl>
    <w:p w14:paraId="54E0146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9" w:name="_Toc36656962"/>
      <w:r>
        <w:rPr>
          <w:rFonts w:ascii="黑体" w:eastAsia="黑体" w:hint="eastAsia"/>
          <w:sz w:val="30"/>
        </w:rPr>
        <w:lastRenderedPageBreak/>
        <w:t>表1-8.网络设备情况</w:t>
      </w:r>
      <w:bookmarkEnd w:id="9"/>
    </w:p>
    <w:p w14:paraId="337B950D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4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1276"/>
        <w:gridCol w:w="992"/>
        <w:gridCol w:w="992"/>
        <w:gridCol w:w="992"/>
        <w:gridCol w:w="851"/>
        <w:gridCol w:w="1134"/>
        <w:gridCol w:w="992"/>
        <w:gridCol w:w="1134"/>
        <w:gridCol w:w="921"/>
        <w:gridCol w:w="921"/>
        <w:gridCol w:w="1453"/>
        <w:gridCol w:w="912"/>
        <w:gridCol w:w="854"/>
      </w:tblGrid>
      <w:tr w:rsidR="001D4453" w:rsidRPr="00E4180B" w14:paraId="620C4F9C" w14:textId="77777777">
        <w:trPr>
          <w:trHeight w:val="845"/>
          <w:tblHeader/>
          <w:jc w:val="center"/>
        </w:trPr>
        <w:tc>
          <w:tcPr>
            <w:tcW w:w="683" w:type="dxa"/>
            <w:vAlign w:val="center"/>
          </w:tcPr>
          <w:p w14:paraId="2711E13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73F9345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网络设备名称</w:t>
            </w:r>
          </w:p>
        </w:tc>
        <w:tc>
          <w:tcPr>
            <w:tcW w:w="992" w:type="dxa"/>
            <w:vAlign w:val="center"/>
          </w:tcPr>
          <w:p w14:paraId="3A5922FA" w14:textId="77777777" w:rsidR="001D4453" w:rsidRPr="00E4180B" w:rsidRDefault="00EB4EEB">
            <w:pPr>
              <w:pStyle w:val="a1"/>
              <w:ind w:firstLineChars="0" w:firstLine="0"/>
              <w:rPr>
                <w:b/>
                <w:color w:val="FF0000"/>
                <w:sz w:val="24"/>
              </w:rPr>
            </w:pPr>
            <w:r w:rsidRPr="00E4180B">
              <w:rPr>
                <w:rFonts w:hint="eastAsia"/>
                <w:b/>
                <w:color w:val="FF0000"/>
                <w:sz w:val="24"/>
              </w:rPr>
              <w:t>是否虚拟设备</w:t>
            </w:r>
          </w:p>
        </w:tc>
        <w:tc>
          <w:tcPr>
            <w:tcW w:w="992" w:type="dxa"/>
            <w:vAlign w:val="center"/>
          </w:tcPr>
          <w:p w14:paraId="089FADF6" w14:textId="77777777" w:rsidR="001D4453" w:rsidRPr="00E4180B" w:rsidRDefault="00EB4EEB">
            <w:pPr>
              <w:pStyle w:val="a1"/>
              <w:ind w:firstLineChars="0" w:firstLine="0"/>
              <w:rPr>
                <w:b/>
                <w:sz w:val="24"/>
              </w:rPr>
            </w:pPr>
            <w:r w:rsidRPr="00E4180B">
              <w:rPr>
                <w:b/>
                <w:sz w:val="24"/>
              </w:rPr>
              <w:t>系统</w:t>
            </w:r>
            <w:r w:rsidRPr="00E4180B">
              <w:rPr>
                <w:rFonts w:hint="eastAsia"/>
                <w:b/>
                <w:sz w:val="24"/>
              </w:rPr>
              <w:t>及版本</w:t>
            </w:r>
          </w:p>
        </w:tc>
        <w:tc>
          <w:tcPr>
            <w:tcW w:w="992" w:type="dxa"/>
            <w:vAlign w:val="center"/>
          </w:tcPr>
          <w:p w14:paraId="70E16160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品牌</w:t>
            </w:r>
          </w:p>
        </w:tc>
        <w:tc>
          <w:tcPr>
            <w:tcW w:w="851" w:type="dxa"/>
            <w:vAlign w:val="center"/>
          </w:tcPr>
          <w:p w14:paraId="116183C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型号</w:t>
            </w:r>
          </w:p>
        </w:tc>
        <w:tc>
          <w:tcPr>
            <w:tcW w:w="1134" w:type="dxa"/>
            <w:vAlign w:val="center"/>
          </w:tcPr>
          <w:p w14:paraId="650861E5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主要</w:t>
            </w:r>
          </w:p>
          <w:p w14:paraId="0DA085C8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用途</w:t>
            </w:r>
          </w:p>
        </w:tc>
        <w:tc>
          <w:tcPr>
            <w:tcW w:w="992" w:type="dxa"/>
            <w:vAlign w:val="center"/>
          </w:tcPr>
          <w:p w14:paraId="6238F93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数量</w:t>
            </w:r>
            <w:r w:rsidRPr="00E4180B">
              <w:rPr>
                <w:b/>
                <w:sz w:val="24"/>
              </w:rPr>
              <w:br/>
            </w:r>
            <w:r w:rsidRPr="00E4180B">
              <w:rPr>
                <w:rFonts w:hint="eastAsia"/>
                <w:b/>
                <w:sz w:val="24"/>
              </w:rPr>
              <w:t>(</w:t>
            </w:r>
            <w:r w:rsidRPr="00E4180B">
              <w:rPr>
                <w:rFonts w:hint="eastAsia"/>
                <w:b/>
                <w:sz w:val="24"/>
              </w:rPr>
              <w:t>台</w:t>
            </w:r>
            <w:r w:rsidRPr="00E4180B">
              <w:rPr>
                <w:rFonts w:hint="eastAsia"/>
                <w:b/>
                <w:sz w:val="24"/>
              </w:rPr>
              <w:t>/</w:t>
            </w:r>
            <w:r w:rsidRPr="00E4180B">
              <w:rPr>
                <w:rFonts w:hint="eastAsia"/>
                <w:b/>
                <w:sz w:val="24"/>
              </w:rPr>
              <w:t>套</w:t>
            </w:r>
            <w:r w:rsidRPr="00E4180B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BE59C0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921" w:type="dxa"/>
          </w:tcPr>
          <w:p w14:paraId="2785E44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I</w:t>
            </w:r>
            <w:r w:rsidRPr="00E4180B">
              <w:rPr>
                <w:b/>
                <w:sz w:val="24"/>
              </w:rPr>
              <w:t>P</w:t>
            </w:r>
            <w:r w:rsidRPr="00E4180B"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921" w:type="dxa"/>
            <w:vAlign w:val="center"/>
          </w:tcPr>
          <w:p w14:paraId="4B47E64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是否热备</w:t>
            </w:r>
          </w:p>
        </w:tc>
        <w:tc>
          <w:tcPr>
            <w:tcW w:w="1453" w:type="dxa"/>
            <w:vAlign w:val="center"/>
          </w:tcPr>
          <w:p w14:paraId="2059AE5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物理</w:t>
            </w:r>
          </w:p>
          <w:p w14:paraId="2B82588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912" w:type="dxa"/>
            <w:vAlign w:val="center"/>
          </w:tcPr>
          <w:p w14:paraId="428B4F3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所属网络区域</w:t>
            </w:r>
            <w:r w:rsidRPr="00E4180B">
              <w:rPr>
                <w:rStyle w:val="afc"/>
                <w:rFonts w:hint="eastAsia"/>
                <w:sz w:val="24"/>
              </w:rPr>
              <w:t>[</w:t>
            </w:r>
            <w:r w:rsidRPr="00E4180B">
              <w:rPr>
                <w:rStyle w:val="afc"/>
                <w:b/>
                <w:sz w:val="24"/>
              </w:rPr>
              <w:footnoteReference w:id="4"/>
            </w:r>
            <w:r w:rsidRPr="00E4180B">
              <w:rPr>
                <w:rStyle w:val="afc"/>
                <w:rFonts w:hint="eastAsia"/>
                <w:sz w:val="24"/>
              </w:rPr>
              <w:t>]</w:t>
            </w:r>
          </w:p>
        </w:tc>
        <w:tc>
          <w:tcPr>
            <w:tcW w:w="854" w:type="dxa"/>
            <w:vAlign w:val="center"/>
          </w:tcPr>
          <w:p w14:paraId="7D8E958D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备注</w:t>
            </w:r>
          </w:p>
        </w:tc>
      </w:tr>
      <w:tr w:rsidR="00A37F6C" w:rsidRPr="00E4180B" w14:paraId="10875630" w14:textId="77777777">
        <w:trPr>
          <w:trHeight w:val="624"/>
          <w:jc w:val="center"/>
        </w:trPr>
        <w:tc>
          <w:tcPr>
            <w:tcW w:w="683" w:type="dxa"/>
            <w:vAlign w:val="center"/>
          </w:tcPr>
          <w:p w14:paraId="085D9C9E" w14:textId="77777777" w:rsidR="00A37F6C" w:rsidRPr="00E4180B" w:rsidRDefault="00A37F6C" w:rsidP="00A37F6C">
            <w:pPr>
              <w:pStyle w:val="a1"/>
              <w:numPr>
                <w:ilvl w:val="0"/>
                <w:numId w:val="9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A4E01F0" w14:textId="1DACA576" w:rsidR="00A37F6C" w:rsidRPr="00E4180B" w:rsidRDefault="00A37F6C" w:rsidP="00A37F6C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DAD11ED" w14:textId="07A69B9E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395A4B7" w14:textId="0D8A247E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EDCBE72" w14:textId="224A0AB9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3582FD92" w14:textId="1B0B79BD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7D46A1ED" w14:textId="7DC21E25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9BF03C6" w14:textId="686ECD2D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0009460" w14:textId="1A98868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21" w:type="dxa"/>
          </w:tcPr>
          <w:p w14:paraId="414911B9" w14:textId="467DA6D7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21" w:type="dxa"/>
            <w:vAlign w:val="center"/>
          </w:tcPr>
          <w:p w14:paraId="2B39C0CC" w14:textId="0171BB59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1453" w:type="dxa"/>
          </w:tcPr>
          <w:p w14:paraId="61A61CBC" w14:textId="0513912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3CA95534" w14:textId="18A4CB2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854" w:type="dxa"/>
            <w:vAlign w:val="center"/>
          </w:tcPr>
          <w:p w14:paraId="47367DDD" w14:textId="56EAADD7" w:rsidR="00A37F6C" w:rsidRPr="00E4180B" w:rsidRDefault="00A37F6C" w:rsidP="00A37F6C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</w:p>
        </w:tc>
      </w:tr>
    </w:tbl>
    <w:p w14:paraId="6695E021" w14:textId="77777777" w:rsidR="001D4453" w:rsidRDefault="00EB4EEB">
      <w:pPr>
        <w:ind w:firstLineChars="200" w:firstLine="420"/>
      </w:pPr>
      <w:r>
        <w:rPr>
          <w:rFonts w:hint="eastAsia"/>
        </w:rPr>
        <w:t>注：重要程度填写非常重要、重要、一般</w:t>
      </w:r>
    </w:p>
    <w:p w14:paraId="1EC449E0" w14:textId="77777777" w:rsidR="001D4453" w:rsidRDefault="00EB4EEB">
      <w:pPr>
        <w:ind w:firstLineChars="400" w:firstLine="840"/>
      </w:pPr>
      <w:r>
        <w:rPr>
          <w:rFonts w:hint="eastAsia"/>
        </w:rPr>
        <w:t>操作系统填写</w:t>
      </w:r>
      <w:r>
        <w:rPr>
          <w:rFonts w:hint="eastAsia"/>
        </w:rPr>
        <w:t>version</w:t>
      </w:r>
      <w:r>
        <w:rPr>
          <w:rFonts w:hint="eastAsia"/>
        </w:rPr>
        <w:t>信息</w:t>
      </w:r>
    </w:p>
    <w:p w14:paraId="6B52E1D3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0" w:name="_Toc36656963"/>
      <w:r>
        <w:rPr>
          <w:rFonts w:ascii="黑体" w:eastAsia="黑体" w:hint="eastAsia"/>
          <w:sz w:val="30"/>
        </w:rPr>
        <w:lastRenderedPageBreak/>
        <w:t>表1-9.安全设备情况</w:t>
      </w:r>
      <w:bookmarkEnd w:id="10"/>
    </w:p>
    <w:p w14:paraId="65AE587B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4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276"/>
        <w:gridCol w:w="937"/>
        <w:gridCol w:w="937"/>
        <w:gridCol w:w="937"/>
        <w:gridCol w:w="1080"/>
        <w:gridCol w:w="1604"/>
        <w:gridCol w:w="796"/>
        <w:gridCol w:w="709"/>
        <w:gridCol w:w="2126"/>
        <w:gridCol w:w="992"/>
        <w:gridCol w:w="709"/>
        <w:gridCol w:w="814"/>
        <w:gridCol w:w="688"/>
      </w:tblGrid>
      <w:tr w:rsidR="001D4453" w:rsidRPr="00E4180B" w14:paraId="1CE82251" w14:textId="77777777">
        <w:trPr>
          <w:trHeight w:val="845"/>
          <w:tblHeader/>
          <w:jc w:val="center"/>
        </w:trPr>
        <w:tc>
          <w:tcPr>
            <w:tcW w:w="542" w:type="dxa"/>
            <w:vAlign w:val="center"/>
          </w:tcPr>
          <w:p w14:paraId="6C85583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52957D7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安全</w:t>
            </w:r>
          </w:p>
          <w:p w14:paraId="4BFBD9AF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937" w:type="dxa"/>
            <w:vAlign w:val="center"/>
          </w:tcPr>
          <w:p w14:paraId="17DAEE0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color w:val="FF0000"/>
                <w:sz w:val="24"/>
              </w:rPr>
            </w:pPr>
            <w:r w:rsidRPr="00E4180B">
              <w:rPr>
                <w:rFonts w:hint="eastAsia"/>
                <w:b/>
                <w:color w:val="FF0000"/>
                <w:sz w:val="24"/>
              </w:rPr>
              <w:t>是否虚拟设备</w:t>
            </w:r>
          </w:p>
        </w:tc>
        <w:tc>
          <w:tcPr>
            <w:tcW w:w="937" w:type="dxa"/>
            <w:vAlign w:val="center"/>
          </w:tcPr>
          <w:p w14:paraId="44EA927B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系统及版本</w:t>
            </w:r>
          </w:p>
        </w:tc>
        <w:tc>
          <w:tcPr>
            <w:tcW w:w="937" w:type="dxa"/>
            <w:vAlign w:val="center"/>
          </w:tcPr>
          <w:p w14:paraId="76024FE6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品牌</w:t>
            </w:r>
          </w:p>
        </w:tc>
        <w:tc>
          <w:tcPr>
            <w:tcW w:w="1080" w:type="dxa"/>
            <w:vAlign w:val="center"/>
          </w:tcPr>
          <w:p w14:paraId="51C014E1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型号</w:t>
            </w:r>
          </w:p>
        </w:tc>
        <w:tc>
          <w:tcPr>
            <w:tcW w:w="1604" w:type="dxa"/>
            <w:vAlign w:val="center"/>
          </w:tcPr>
          <w:p w14:paraId="50EDCBF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主要用途</w:t>
            </w:r>
          </w:p>
        </w:tc>
        <w:tc>
          <w:tcPr>
            <w:tcW w:w="796" w:type="dxa"/>
            <w:vAlign w:val="center"/>
          </w:tcPr>
          <w:p w14:paraId="4DB770FE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数量</w:t>
            </w:r>
            <w:r w:rsidRPr="00E4180B">
              <w:rPr>
                <w:b/>
                <w:sz w:val="24"/>
              </w:rPr>
              <w:br/>
            </w:r>
            <w:r w:rsidRPr="00E4180B">
              <w:rPr>
                <w:rFonts w:hint="eastAsia"/>
                <w:b/>
                <w:sz w:val="24"/>
              </w:rPr>
              <w:t>(</w:t>
            </w:r>
            <w:r w:rsidRPr="00E4180B">
              <w:rPr>
                <w:rFonts w:hint="eastAsia"/>
                <w:b/>
                <w:sz w:val="24"/>
              </w:rPr>
              <w:t>台</w:t>
            </w:r>
            <w:r w:rsidRPr="00E4180B">
              <w:rPr>
                <w:rFonts w:hint="eastAsia"/>
                <w:b/>
                <w:sz w:val="24"/>
              </w:rPr>
              <w:t>/</w:t>
            </w:r>
            <w:r w:rsidRPr="00E4180B">
              <w:rPr>
                <w:rFonts w:hint="eastAsia"/>
                <w:b/>
                <w:sz w:val="24"/>
              </w:rPr>
              <w:t>套</w:t>
            </w:r>
            <w:r w:rsidRPr="00E4180B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709" w:type="dxa"/>
            <w:vAlign w:val="center"/>
          </w:tcPr>
          <w:p w14:paraId="1176901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2126" w:type="dxa"/>
            <w:vAlign w:val="center"/>
          </w:tcPr>
          <w:p w14:paraId="0C81ED8A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I</w:t>
            </w:r>
            <w:r w:rsidRPr="00E4180B">
              <w:rPr>
                <w:b/>
                <w:sz w:val="24"/>
              </w:rPr>
              <w:t>P</w:t>
            </w:r>
            <w:r w:rsidRPr="00E4180B"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992" w:type="dxa"/>
            <w:vAlign w:val="center"/>
          </w:tcPr>
          <w:p w14:paraId="7DD9EAFE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物理</w:t>
            </w:r>
          </w:p>
          <w:p w14:paraId="2C19101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709" w:type="dxa"/>
            <w:vAlign w:val="center"/>
          </w:tcPr>
          <w:p w14:paraId="588AA83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所属网络区域</w:t>
            </w:r>
            <w:r w:rsidRPr="00E4180B">
              <w:rPr>
                <w:rStyle w:val="afc"/>
                <w:rFonts w:hint="eastAsia"/>
                <w:sz w:val="24"/>
              </w:rPr>
              <w:t>[</w:t>
            </w:r>
            <w:r w:rsidRPr="00E4180B">
              <w:rPr>
                <w:rStyle w:val="afc"/>
                <w:b/>
                <w:sz w:val="24"/>
              </w:rPr>
              <w:footnoteReference w:id="5"/>
            </w:r>
            <w:r w:rsidRPr="00E4180B">
              <w:rPr>
                <w:rStyle w:val="afc"/>
                <w:rFonts w:hint="eastAsia"/>
                <w:sz w:val="24"/>
              </w:rPr>
              <w:t>]</w:t>
            </w:r>
          </w:p>
        </w:tc>
        <w:tc>
          <w:tcPr>
            <w:tcW w:w="814" w:type="dxa"/>
            <w:vAlign w:val="center"/>
          </w:tcPr>
          <w:p w14:paraId="40644B6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是否热备</w:t>
            </w:r>
          </w:p>
        </w:tc>
        <w:tc>
          <w:tcPr>
            <w:tcW w:w="688" w:type="dxa"/>
            <w:vAlign w:val="center"/>
          </w:tcPr>
          <w:p w14:paraId="62ACDEB1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备注</w:t>
            </w:r>
          </w:p>
        </w:tc>
      </w:tr>
      <w:tr w:rsidR="00E4180B" w:rsidRPr="00E4180B" w14:paraId="44C52876" w14:textId="77777777">
        <w:trPr>
          <w:trHeight w:val="624"/>
          <w:jc w:val="center"/>
        </w:trPr>
        <w:tc>
          <w:tcPr>
            <w:tcW w:w="542" w:type="dxa"/>
            <w:vAlign w:val="center"/>
          </w:tcPr>
          <w:p w14:paraId="6C4B8C25" w14:textId="77777777" w:rsidR="00E4180B" w:rsidRPr="00E4180B" w:rsidRDefault="00E4180B" w:rsidP="00E4180B">
            <w:pPr>
              <w:pStyle w:val="a1"/>
              <w:numPr>
                <w:ilvl w:val="0"/>
                <w:numId w:val="1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94C4B3F" w14:textId="320AF458" w:rsidR="00E4180B" w:rsidRPr="00E4180B" w:rsidRDefault="00E4180B" w:rsidP="00E4180B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</w:tcPr>
          <w:p w14:paraId="6EEF87A0" w14:textId="23DB6052" w:rsidR="00E4180B" w:rsidRPr="00E4180B" w:rsidRDefault="00E4180B" w:rsidP="00E4180B">
            <w:pPr>
              <w:pStyle w:val="a1"/>
              <w:ind w:firstLine="240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7632F9DC" w14:textId="77F59829" w:rsidR="00E4180B" w:rsidRPr="00E4180B" w:rsidRDefault="00E4180B" w:rsidP="00E4180B">
            <w:pPr>
              <w:spacing w:before="62" w:after="62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1CA86D20" w14:textId="67E5DA53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046F3660" w14:textId="7D60067D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3985BADF" w14:textId="3E5C7E24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796" w:type="dxa"/>
          </w:tcPr>
          <w:p w14:paraId="5A5EC71D" w14:textId="4608100C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01099608" w14:textId="5C04FA6D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2126" w:type="dxa"/>
          </w:tcPr>
          <w:p w14:paraId="67CD52FF" w14:textId="2D184841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</w:tcPr>
          <w:p w14:paraId="4AF5F347" w14:textId="62EEDA4E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5882CCA6" w14:textId="6034C177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814" w:type="dxa"/>
          </w:tcPr>
          <w:p w14:paraId="2CF1DEB0" w14:textId="27C2333F" w:rsidR="00E4180B" w:rsidRPr="00E4180B" w:rsidRDefault="00E4180B" w:rsidP="00E4180B">
            <w:pPr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55F8CC5E" w14:textId="77777777" w:rsidR="00E4180B" w:rsidRPr="00E4180B" w:rsidRDefault="00E4180B" w:rsidP="00E4180B">
            <w:pPr>
              <w:jc w:val="center"/>
              <w:rPr>
                <w:sz w:val="24"/>
              </w:rPr>
            </w:pPr>
          </w:p>
        </w:tc>
      </w:tr>
    </w:tbl>
    <w:p w14:paraId="3C82471F" w14:textId="77777777" w:rsidR="001D4453" w:rsidRDefault="00EB4EEB">
      <w:r>
        <w:rPr>
          <w:rFonts w:hint="eastAsia"/>
        </w:rPr>
        <w:t>注：系统及版本信息填写</w:t>
      </w:r>
      <w:r>
        <w:rPr>
          <w:rFonts w:hint="eastAsia"/>
        </w:rPr>
        <w:t>version</w:t>
      </w:r>
      <w:r>
        <w:rPr>
          <w:rFonts w:hint="eastAsia"/>
        </w:rPr>
        <w:t>信息</w:t>
      </w:r>
    </w:p>
    <w:p w14:paraId="6CEF428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1" w:name="_Toc36656964"/>
      <w:r>
        <w:rPr>
          <w:rFonts w:ascii="黑体" w:eastAsia="黑体" w:hint="eastAsia"/>
          <w:sz w:val="30"/>
        </w:rPr>
        <w:lastRenderedPageBreak/>
        <w:t>表1-10.服务器/存储设备情况</w:t>
      </w:r>
      <w:bookmarkEnd w:id="11"/>
    </w:p>
    <w:p w14:paraId="31D8462E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5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955"/>
        <w:gridCol w:w="887"/>
        <w:gridCol w:w="1313"/>
        <w:gridCol w:w="1311"/>
        <w:gridCol w:w="1049"/>
        <w:gridCol w:w="1281"/>
        <w:gridCol w:w="788"/>
        <w:gridCol w:w="1311"/>
        <w:gridCol w:w="918"/>
        <w:gridCol w:w="918"/>
        <w:gridCol w:w="918"/>
        <w:gridCol w:w="1442"/>
        <w:gridCol w:w="918"/>
        <w:gridCol w:w="1248"/>
      </w:tblGrid>
      <w:tr w:rsidR="000000ED" w:rsidRPr="00BF4554" w14:paraId="0B80C3D5" w14:textId="77777777">
        <w:trPr>
          <w:trHeight w:val="636"/>
          <w:jc w:val="center"/>
        </w:trPr>
        <w:tc>
          <w:tcPr>
            <w:tcW w:w="736" w:type="dxa"/>
            <w:shd w:val="clear" w:color="auto" w:fill="auto"/>
            <w:noWrap/>
            <w:vAlign w:val="center"/>
          </w:tcPr>
          <w:p w14:paraId="51092668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序</w:t>
            </w:r>
            <w:r w:rsidRPr="00BF4554">
              <w:rPr>
                <w:b/>
                <w:color w:val="000000" w:themeColor="text1"/>
                <w:sz w:val="24"/>
              </w:rPr>
              <w:t>号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713397F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设备名称</w:t>
            </w:r>
            <w:r w:rsidRPr="00BF4554">
              <w:rPr>
                <w:color w:val="000000" w:themeColor="text1"/>
                <w:sz w:val="24"/>
                <w:vertAlign w:val="superscript"/>
              </w:rPr>
              <w:footnoteReference w:id="6"/>
            </w:r>
          </w:p>
        </w:tc>
        <w:tc>
          <w:tcPr>
            <w:tcW w:w="887" w:type="dxa"/>
            <w:vAlign w:val="center"/>
          </w:tcPr>
          <w:p w14:paraId="5BEE91BA" w14:textId="77777777" w:rsidR="001D4453" w:rsidRPr="00BF4554" w:rsidRDefault="00EB4EEB">
            <w:pPr>
              <w:keepNext/>
              <w:tabs>
                <w:tab w:val="left" w:pos="180"/>
              </w:tabs>
              <w:spacing w:line="300" w:lineRule="auto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是否虚拟设备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6A596C8D" w14:textId="77777777" w:rsidR="001D4453" w:rsidRPr="00BF4554" w:rsidRDefault="00EB4EEB">
            <w:pPr>
              <w:keepNext/>
              <w:tabs>
                <w:tab w:val="left" w:pos="180"/>
              </w:tabs>
              <w:spacing w:line="300" w:lineRule="auto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操作系统</w:t>
            </w:r>
          </w:p>
          <w:p w14:paraId="03A65137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及版本</w:t>
            </w:r>
            <w:r w:rsidRPr="00BF4554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1E86655A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应用系统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平台名称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14:paraId="24EAF448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数据库管理系统</w:t>
            </w:r>
          </w:p>
        </w:tc>
        <w:tc>
          <w:tcPr>
            <w:tcW w:w="1281" w:type="dxa"/>
            <w:vAlign w:val="center"/>
          </w:tcPr>
          <w:p w14:paraId="64AA25AD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中间件及版本</w:t>
            </w:r>
          </w:p>
        </w:tc>
        <w:tc>
          <w:tcPr>
            <w:tcW w:w="788" w:type="dxa"/>
            <w:vAlign w:val="center"/>
          </w:tcPr>
          <w:p w14:paraId="6E744E8A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数量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EF5E529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重要</w:t>
            </w:r>
            <w:r w:rsidRPr="00BF4554">
              <w:rPr>
                <w:b/>
                <w:color w:val="000000" w:themeColor="text1"/>
                <w:sz w:val="24"/>
              </w:rPr>
              <w:t>程度</w:t>
            </w:r>
          </w:p>
        </w:tc>
        <w:tc>
          <w:tcPr>
            <w:tcW w:w="918" w:type="dxa"/>
            <w:vAlign w:val="center"/>
          </w:tcPr>
          <w:p w14:paraId="3A655ECA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设备型号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18776B1" w14:textId="77777777" w:rsidR="001D4453" w:rsidRPr="00BF4554" w:rsidRDefault="00EB4EEB">
            <w:pPr>
              <w:jc w:val="center"/>
              <w:rPr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物理位置</w:t>
            </w:r>
          </w:p>
        </w:tc>
        <w:tc>
          <w:tcPr>
            <w:tcW w:w="918" w:type="dxa"/>
            <w:vAlign w:val="center"/>
          </w:tcPr>
          <w:p w14:paraId="34E13380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I</w:t>
            </w:r>
            <w:r w:rsidRPr="00BF4554">
              <w:rPr>
                <w:b/>
                <w:color w:val="000000" w:themeColor="text1"/>
                <w:sz w:val="24"/>
              </w:rPr>
              <w:t>P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14:paraId="3E818F1D" w14:textId="77777777" w:rsidR="001D4453" w:rsidRPr="00BF4554" w:rsidRDefault="00EB4EEB">
            <w:pPr>
              <w:jc w:val="center"/>
              <w:rPr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所属网络区域</w:t>
            </w:r>
            <w:r w:rsidRPr="00BF4554">
              <w:rPr>
                <w:rStyle w:val="afc"/>
                <w:rFonts w:hint="eastAsia"/>
                <w:color w:val="000000" w:themeColor="text1"/>
                <w:sz w:val="24"/>
              </w:rPr>
              <w:t>[</w:t>
            </w:r>
            <w:r w:rsidRPr="00BF4554">
              <w:rPr>
                <w:rStyle w:val="afc"/>
                <w:b/>
                <w:color w:val="000000" w:themeColor="text1"/>
                <w:sz w:val="24"/>
              </w:rPr>
              <w:footnoteReference w:id="7"/>
            </w:r>
            <w:r w:rsidRPr="00BF4554">
              <w:rPr>
                <w:rStyle w:val="afc"/>
                <w:rFonts w:hint="eastAsia"/>
                <w:color w:val="000000" w:themeColor="text1"/>
                <w:sz w:val="24"/>
              </w:rPr>
              <w:t>]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A771582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涉及数据</w:t>
            </w:r>
          </w:p>
        </w:tc>
        <w:tc>
          <w:tcPr>
            <w:tcW w:w="1248" w:type="dxa"/>
            <w:shd w:val="clear" w:color="auto" w:fill="auto"/>
            <w:noWrap/>
            <w:vAlign w:val="center"/>
          </w:tcPr>
          <w:p w14:paraId="7343CF9E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是否热备</w:t>
            </w:r>
          </w:p>
        </w:tc>
      </w:tr>
      <w:tr w:rsidR="000136FD" w:rsidRPr="00BF4554" w14:paraId="11BB043E" w14:textId="77777777">
        <w:trPr>
          <w:trHeight w:val="529"/>
          <w:jc w:val="center"/>
        </w:trPr>
        <w:tc>
          <w:tcPr>
            <w:tcW w:w="736" w:type="dxa"/>
            <w:shd w:val="clear" w:color="auto" w:fill="auto"/>
            <w:noWrap/>
            <w:vAlign w:val="center"/>
          </w:tcPr>
          <w:p w14:paraId="65E5775A" w14:textId="77777777" w:rsidR="000136FD" w:rsidRPr="00BF4554" w:rsidRDefault="000136FD" w:rsidP="000136FD">
            <w:pPr>
              <w:pStyle w:val="afd"/>
              <w:widowControl/>
              <w:numPr>
                <w:ilvl w:val="0"/>
                <w:numId w:val="11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F20A1A5" w14:textId="2FA0A100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87" w:type="dxa"/>
          </w:tcPr>
          <w:p w14:paraId="11E60AA4" w14:textId="5C792C2D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132E4EF" w14:textId="55348FB0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588576DF" w14:textId="7E426BF5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14:paraId="6B637DB8" w14:textId="17C9AC8D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62DAEFD5" w14:textId="31434F35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88" w:type="dxa"/>
            <w:vAlign w:val="center"/>
          </w:tcPr>
          <w:p w14:paraId="042F9F1E" w14:textId="22444CCE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31F7E21E" w14:textId="584D22FE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  <w:vAlign w:val="center"/>
          </w:tcPr>
          <w:p w14:paraId="5F9BC759" w14:textId="77777777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63B825C" w14:textId="1DBCBE93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</w:tcPr>
          <w:p w14:paraId="64050C3D" w14:textId="387C9068" w:rsidR="000136FD" w:rsidRPr="00BF4554" w:rsidRDefault="000136FD" w:rsidP="000136FD">
            <w:pPr>
              <w:widowControl/>
              <w:jc w:val="center"/>
              <w:rPr>
                <w:rFonts w:cs="Calibri"/>
                <w:color w:val="000000" w:themeColor="text1"/>
                <w:kern w:val="0"/>
                <w:sz w:val="24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30B37413" w14:textId="21864E75" w:rsidR="000136FD" w:rsidRPr="00BF4554" w:rsidRDefault="000136FD" w:rsidP="000136FD">
            <w:pPr>
              <w:widowControl/>
              <w:jc w:val="center"/>
              <w:rPr>
                <w:rFonts w:cs="Calibri"/>
                <w:color w:val="000000" w:themeColor="text1"/>
                <w:kern w:val="0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F78D6AA" w14:textId="074FF568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9D028D4" w14:textId="75D06F5C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681C7EE" w14:textId="77777777" w:rsidR="001D4453" w:rsidRDefault="001D4453">
      <w:pPr>
        <w:ind w:firstLineChars="200" w:firstLine="420"/>
      </w:pPr>
    </w:p>
    <w:p w14:paraId="0BDFAD36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、重要程度填写非常重要、重要、一般</w:t>
      </w:r>
    </w:p>
    <w:p w14:paraId="1F04A97D" w14:textId="77777777" w:rsidR="001D4453" w:rsidRDefault="00EB4EEB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、包括数据存储设备</w:t>
      </w:r>
    </w:p>
    <w:p w14:paraId="10E6F515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2" w:name="_Toc36656965"/>
      <w:bookmarkStart w:id="13" w:name="_Toc52353000"/>
      <w:r>
        <w:rPr>
          <w:rFonts w:ascii="黑体" w:eastAsia="黑体" w:hint="eastAsia"/>
          <w:sz w:val="30"/>
        </w:rPr>
        <w:lastRenderedPageBreak/>
        <w:t>表1-11.终端</w:t>
      </w:r>
      <w:r w:rsidRPr="000000ED">
        <w:rPr>
          <w:rFonts w:ascii="黑体" w:eastAsia="黑体" w:hint="eastAsia"/>
          <w:color w:val="000000" w:themeColor="text1"/>
          <w:sz w:val="30"/>
        </w:rPr>
        <w:t>/感知设备/现场设备情况</w:t>
      </w:r>
      <w:bookmarkEnd w:id="12"/>
    </w:p>
    <w:p w14:paraId="0754E3D9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2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53"/>
        <w:gridCol w:w="863"/>
        <w:gridCol w:w="1098"/>
        <w:gridCol w:w="865"/>
        <w:gridCol w:w="1112"/>
        <w:gridCol w:w="1112"/>
        <w:gridCol w:w="540"/>
        <w:gridCol w:w="1416"/>
        <w:gridCol w:w="1524"/>
        <w:gridCol w:w="1559"/>
        <w:gridCol w:w="1134"/>
      </w:tblGrid>
      <w:tr w:rsidR="000000ED" w:rsidRPr="00303572" w14:paraId="30C6996D" w14:textId="77777777">
        <w:trPr>
          <w:trHeight w:val="845"/>
          <w:tblHeader/>
          <w:jc w:val="center"/>
        </w:trPr>
        <w:tc>
          <w:tcPr>
            <w:tcW w:w="540" w:type="dxa"/>
            <w:vAlign w:val="center"/>
          </w:tcPr>
          <w:p w14:paraId="5EB5BEA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953" w:type="dxa"/>
            <w:vAlign w:val="center"/>
          </w:tcPr>
          <w:p w14:paraId="7D6080D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终端设备名称</w:t>
            </w:r>
          </w:p>
        </w:tc>
        <w:tc>
          <w:tcPr>
            <w:tcW w:w="863" w:type="dxa"/>
            <w:vAlign w:val="center"/>
          </w:tcPr>
          <w:p w14:paraId="7A3C507C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是否虚拟设备</w:t>
            </w:r>
          </w:p>
        </w:tc>
        <w:tc>
          <w:tcPr>
            <w:tcW w:w="1098" w:type="dxa"/>
            <w:vAlign w:val="center"/>
          </w:tcPr>
          <w:p w14:paraId="76E899D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操作系统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控制软件</w:t>
            </w:r>
          </w:p>
        </w:tc>
        <w:tc>
          <w:tcPr>
            <w:tcW w:w="865" w:type="dxa"/>
            <w:vAlign w:val="center"/>
          </w:tcPr>
          <w:p w14:paraId="54636DA7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设备类别和用途</w:t>
            </w:r>
          </w:p>
        </w:tc>
        <w:tc>
          <w:tcPr>
            <w:tcW w:w="1112" w:type="dxa"/>
            <w:vAlign w:val="center"/>
          </w:tcPr>
          <w:p w14:paraId="05728CB1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数量</w:t>
            </w:r>
            <w:r w:rsidRPr="00303572">
              <w:rPr>
                <w:b/>
                <w:color w:val="000000" w:themeColor="text1"/>
                <w:sz w:val="24"/>
              </w:rPr>
              <w:br/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（台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套）</w:t>
            </w:r>
          </w:p>
        </w:tc>
        <w:tc>
          <w:tcPr>
            <w:tcW w:w="1112" w:type="dxa"/>
            <w:vAlign w:val="center"/>
          </w:tcPr>
          <w:p w14:paraId="168C20C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重要</w:t>
            </w:r>
            <w:r w:rsidRPr="00303572">
              <w:rPr>
                <w:b/>
                <w:color w:val="000000" w:themeColor="text1"/>
                <w:sz w:val="24"/>
              </w:rPr>
              <w:t>程度</w:t>
            </w:r>
          </w:p>
        </w:tc>
        <w:tc>
          <w:tcPr>
            <w:tcW w:w="540" w:type="dxa"/>
            <w:vAlign w:val="center"/>
          </w:tcPr>
          <w:p w14:paraId="18D2D1F5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型号</w:t>
            </w:r>
          </w:p>
        </w:tc>
        <w:tc>
          <w:tcPr>
            <w:tcW w:w="1416" w:type="dxa"/>
            <w:vAlign w:val="center"/>
          </w:tcPr>
          <w:p w14:paraId="6ACD5F0C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安装应用系统软件名称</w:t>
            </w:r>
          </w:p>
        </w:tc>
        <w:tc>
          <w:tcPr>
            <w:tcW w:w="1524" w:type="dxa"/>
            <w:vAlign w:val="center"/>
          </w:tcPr>
          <w:p w14:paraId="63C42E4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涉及数据</w:t>
            </w:r>
          </w:p>
        </w:tc>
        <w:tc>
          <w:tcPr>
            <w:tcW w:w="1559" w:type="dxa"/>
            <w:vAlign w:val="center"/>
          </w:tcPr>
          <w:p w14:paraId="7830D27A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所属网络区域</w:t>
            </w:r>
          </w:p>
        </w:tc>
        <w:tc>
          <w:tcPr>
            <w:tcW w:w="1134" w:type="dxa"/>
            <w:vAlign w:val="center"/>
          </w:tcPr>
          <w:p w14:paraId="04078D5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物理位置</w:t>
            </w:r>
          </w:p>
        </w:tc>
      </w:tr>
      <w:tr w:rsidR="00303572" w:rsidRPr="00303572" w14:paraId="09D66076" w14:textId="77777777">
        <w:trPr>
          <w:trHeight w:val="624"/>
          <w:jc w:val="center"/>
        </w:trPr>
        <w:tc>
          <w:tcPr>
            <w:tcW w:w="540" w:type="dxa"/>
            <w:vAlign w:val="center"/>
          </w:tcPr>
          <w:p w14:paraId="3C7C3E3D" w14:textId="77777777" w:rsidR="00303572" w:rsidRPr="00303572" w:rsidRDefault="00303572" w:rsidP="00303572">
            <w:pPr>
              <w:pStyle w:val="a1"/>
              <w:numPr>
                <w:ilvl w:val="0"/>
                <w:numId w:val="12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53" w:type="dxa"/>
            <w:vAlign w:val="center"/>
          </w:tcPr>
          <w:p w14:paraId="056C7458" w14:textId="3D9B91F8" w:rsidR="00303572" w:rsidRPr="00303572" w:rsidRDefault="00303572" w:rsidP="0030357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63" w:type="dxa"/>
          </w:tcPr>
          <w:p w14:paraId="2CB800B4" w14:textId="4312A6F3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29FFBDBA" w14:textId="5BC22BAE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 w14:paraId="531E5539" w14:textId="60D162A5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12" w:type="dxa"/>
          </w:tcPr>
          <w:p w14:paraId="4DB83E94" w14:textId="735A0DD4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3045898F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6BB0BF6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00C6D47B" w14:textId="77777777" w:rsidR="00303572" w:rsidRPr="00303572" w:rsidRDefault="00303572" w:rsidP="00303572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524" w:type="dxa"/>
            <w:vAlign w:val="center"/>
          </w:tcPr>
          <w:p w14:paraId="66D22CC0" w14:textId="77777777" w:rsidR="00303572" w:rsidRPr="00303572" w:rsidRDefault="00303572" w:rsidP="00303572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80BB930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4CC39E8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</w:tr>
    </w:tbl>
    <w:p w14:paraId="562D0CFB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、重要程度填写非常重要、重要、一般</w:t>
      </w:r>
    </w:p>
    <w:p w14:paraId="1957E755" w14:textId="77777777" w:rsidR="001D4453" w:rsidRDefault="00EB4EEB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、包括业务管理终端、业务终端、运维终端，如：专用终端设备以及网管终端、安全设备控制台等</w:t>
      </w:r>
    </w:p>
    <w:p w14:paraId="5C525BCE" w14:textId="77777777" w:rsidR="001D4453" w:rsidRDefault="00EB4EEB">
      <w:pPr>
        <w:widowControl/>
        <w:jc w:val="left"/>
      </w:pPr>
      <w:r>
        <w:br w:type="page"/>
      </w:r>
    </w:p>
    <w:p w14:paraId="5E98C2F4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14" w:name="_Toc36656966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表1-12.数据库管理系统情况</w:t>
      </w:r>
      <w:bookmarkEnd w:id="14"/>
    </w:p>
    <w:tbl>
      <w:tblPr>
        <w:tblW w:w="14469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1976"/>
        <w:gridCol w:w="1230"/>
        <w:gridCol w:w="1559"/>
        <w:gridCol w:w="1418"/>
        <w:gridCol w:w="1559"/>
        <w:gridCol w:w="1068"/>
        <w:gridCol w:w="1701"/>
        <w:gridCol w:w="1701"/>
        <w:gridCol w:w="1559"/>
      </w:tblGrid>
      <w:tr w:rsidR="000000ED" w:rsidRPr="00A406C7" w14:paraId="6CEBA21A" w14:textId="77777777">
        <w:trPr>
          <w:trHeight w:hRule="exact" w:val="624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F1AB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序号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FD99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设备名称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78D34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是否虚拟设备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EDB1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数据库管理系统及版本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B650E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应用系统</w:t>
            </w: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/</w:t>
            </w: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平台名称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CE68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所属操作系统及名称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6397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中间件及版本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82B4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重要程度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0DFA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软件厂商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20D0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硬件平台</w:t>
            </w:r>
          </w:p>
        </w:tc>
      </w:tr>
      <w:tr w:rsidR="00A406C7" w:rsidRPr="00A406C7" w14:paraId="78ECB706" w14:textId="77777777" w:rsidTr="009158E5">
        <w:trPr>
          <w:trHeight w:hRule="exact" w:val="2198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80857" w14:textId="77777777" w:rsidR="00A406C7" w:rsidRPr="00A406C7" w:rsidRDefault="00A406C7" w:rsidP="00A406C7">
            <w:pPr>
              <w:pStyle w:val="afd"/>
              <w:widowControl/>
              <w:numPr>
                <w:ilvl w:val="0"/>
                <w:numId w:val="13"/>
              </w:numPr>
              <w:ind w:firstLineChars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:sz w:val="24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CDEA" w14:textId="18DBA1B0" w:rsidR="00A406C7" w:rsidRPr="00A406C7" w:rsidRDefault="00A406C7" w:rsidP="00A406C7">
            <w:pPr>
              <w:widowControl/>
              <w:jc w:val="left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C81D1" w14:textId="15FCA892" w:rsidR="00A406C7" w:rsidRPr="00A406C7" w:rsidRDefault="00A406C7" w:rsidP="00A406C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9C7" w14:textId="1F9AF02D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29B85" w14:textId="0A920A1F" w:rsidR="00A406C7" w:rsidRPr="009158E5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07F2" w14:textId="66AA3638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A576" w14:textId="36347304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4B7A" w14:textId="7F9C9CB3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5637" w14:textId="59327418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8673" w14:textId="77777777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</w:tr>
    </w:tbl>
    <w:p w14:paraId="288C643B" w14:textId="77777777" w:rsidR="001D4453" w:rsidRDefault="001D4453">
      <w:pPr>
        <w:ind w:firstLineChars="400" w:firstLine="840"/>
      </w:pPr>
    </w:p>
    <w:p w14:paraId="2CEDF1F1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5" w:name="_Toc36656967"/>
      <w:bookmarkEnd w:id="13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>.系统软件情况</w:t>
      </w:r>
      <w:bookmarkEnd w:id="15"/>
    </w:p>
    <w:p w14:paraId="3F678178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W w:w="13198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4420"/>
        <w:gridCol w:w="1418"/>
        <w:gridCol w:w="2126"/>
        <w:gridCol w:w="1985"/>
        <w:gridCol w:w="2551"/>
      </w:tblGrid>
      <w:tr w:rsidR="001D4453" w14:paraId="451A1D1D" w14:textId="77777777" w:rsidTr="009158E5">
        <w:trPr>
          <w:trHeight w:hRule="exact" w:val="624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A70C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B31A7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系统软件名称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B9A6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DC90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软件厂商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502F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硬件平台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0D0A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涉及应用系统</w:t>
            </w:r>
          </w:p>
        </w:tc>
      </w:tr>
      <w:tr w:rsidR="009158E5" w14:paraId="4C0DB391" w14:textId="77777777" w:rsidTr="009158E5">
        <w:trPr>
          <w:trHeight w:hRule="exact" w:val="1337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AB58" w14:textId="3E4775B9" w:rsidR="009158E5" w:rsidRPr="007460D1" w:rsidRDefault="009158E5" w:rsidP="007460D1">
            <w:pPr>
              <w:pStyle w:val="afd"/>
              <w:widowControl/>
              <w:numPr>
                <w:ilvl w:val="0"/>
                <w:numId w:val="24"/>
              </w:numPr>
              <w:ind w:firstLineChars="0"/>
              <w:rPr>
                <w:rFonts w:eastAsiaTheme="minorEastAsia"/>
                <w:b/>
                <w:bCs/>
                <w:iCs/>
                <w:color w:val="000000"/>
                <w:kern w:val="0"/>
                <w:sz w:val="24"/>
              </w:rPr>
            </w:pP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FF39" w14:textId="7EB2A62B" w:rsidR="009158E5" w:rsidRPr="009158E5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06A6" w14:textId="6DFF8588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D916" w14:textId="29925625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DF1B" w14:textId="6A709C00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FEE7" w14:textId="1D6E3FCD" w:rsidR="009158E5" w:rsidRPr="00767BB7" w:rsidRDefault="009158E5" w:rsidP="009158E5">
            <w:pPr>
              <w:widowControl/>
              <w:jc w:val="center"/>
              <w:rPr>
                <w:rFonts w:eastAsiaTheme="minorEastAsia"/>
                <w:iCs/>
                <w:color w:val="000000"/>
                <w:kern w:val="0"/>
                <w:sz w:val="24"/>
              </w:rPr>
            </w:pPr>
          </w:p>
        </w:tc>
      </w:tr>
    </w:tbl>
    <w:p w14:paraId="72B286C4" w14:textId="77777777" w:rsidR="001D4453" w:rsidRDefault="001D4453"/>
    <w:p w14:paraId="45E90769" w14:textId="77777777" w:rsidR="001D4453" w:rsidRDefault="00EB4EEB">
      <w:r>
        <w:rPr>
          <w:rFonts w:hint="eastAsia"/>
        </w:rPr>
        <w:t>注：包括</w:t>
      </w:r>
      <w:r>
        <w:rPr>
          <w:rFonts w:hint="eastAsia"/>
          <w:b/>
        </w:rPr>
        <w:t>操作系统、数据库系统</w:t>
      </w:r>
      <w:r>
        <w:rPr>
          <w:rFonts w:hint="eastAsia"/>
        </w:rPr>
        <w:t>等软件</w:t>
      </w:r>
    </w:p>
    <w:p w14:paraId="17CE2AE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right="105"/>
        <w:rPr>
          <w:rFonts w:ascii="宋体"/>
        </w:rPr>
      </w:pPr>
      <w:bookmarkStart w:id="16" w:name="_Toc52353004"/>
      <w:bookmarkStart w:id="17" w:name="_Toc36656968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4</w:t>
      </w:r>
      <w:r>
        <w:rPr>
          <w:rFonts w:ascii="黑体" w:eastAsia="黑体" w:hint="eastAsia"/>
          <w:sz w:val="30"/>
        </w:rPr>
        <w:t>.应用系统</w:t>
      </w:r>
      <w:bookmarkEnd w:id="16"/>
      <w:r>
        <w:rPr>
          <w:rFonts w:ascii="黑体" w:eastAsia="黑体" w:hint="eastAsia"/>
          <w:sz w:val="30"/>
        </w:rPr>
        <w:t>软件</w:t>
      </w:r>
      <w:r w:rsidRPr="000000ED">
        <w:rPr>
          <w:rFonts w:ascii="黑体" w:eastAsia="黑体" w:hint="eastAsia"/>
          <w:color w:val="000000" w:themeColor="text1"/>
          <w:sz w:val="30"/>
        </w:rPr>
        <w:t>/系统管理平台/中间件情况</w:t>
      </w:r>
      <w:bookmarkEnd w:id="17"/>
    </w:p>
    <w:tbl>
      <w:tblPr>
        <w:tblpPr w:leftFromText="180" w:rightFromText="180" w:vertAnchor="text" w:horzAnchor="margin" w:tblpXSpec="center" w:tblpY="434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67"/>
        <w:gridCol w:w="1276"/>
        <w:gridCol w:w="1276"/>
        <w:gridCol w:w="1559"/>
        <w:gridCol w:w="1559"/>
        <w:gridCol w:w="2127"/>
        <w:gridCol w:w="1701"/>
        <w:gridCol w:w="1417"/>
        <w:gridCol w:w="1134"/>
      </w:tblGrid>
      <w:tr w:rsidR="001D4453" w:rsidRPr="006B3EB4" w14:paraId="49D15F42" w14:textId="77777777">
        <w:trPr>
          <w:trHeight w:val="624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FA425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9184E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应用系统</w:t>
            </w:r>
          </w:p>
          <w:p w14:paraId="0A061B4A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6B3EB4">
              <w:rPr>
                <w:rFonts w:hint="eastAsia"/>
                <w:b/>
                <w:color w:val="000000" w:themeColor="text1"/>
                <w:sz w:val="24"/>
              </w:rPr>
              <w:t>平台名称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51AD24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主要功能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6C0DF5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应用软件及版本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0153E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开发厂商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BCFED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b/>
                <w:sz w:val="24"/>
              </w:rPr>
              <w:t>重要程度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4A038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硬件</w:t>
            </w:r>
            <w:r w:rsidRPr="006B3EB4">
              <w:rPr>
                <w:rFonts w:hint="eastAsia"/>
                <w:b/>
                <w:sz w:val="24"/>
              </w:rPr>
              <w:t>/</w:t>
            </w:r>
            <w:r w:rsidRPr="006B3EB4">
              <w:rPr>
                <w:rFonts w:hint="eastAsia"/>
                <w:b/>
                <w:sz w:val="24"/>
              </w:rPr>
              <w:t>软件平台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37E8D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C/S</w:t>
            </w:r>
            <w:r w:rsidRPr="006B3EB4">
              <w:rPr>
                <w:rFonts w:hint="eastAsia"/>
                <w:b/>
                <w:sz w:val="24"/>
              </w:rPr>
              <w:t>或</w:t>
            </w:r>
          </w:p>
          <w:p w14:paraId="399ACAE1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B/S</w:t>
            </w:r>
            <w:r w:rsidRPr="006B3EB4">
              <w:rPr>
                <w:rFonts w:hint="eastAsia"/>
                <w:b/>
                <w:sz w:val="24"/>
              </w:rPr>
              <w:t>模式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5E3B2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涉及数据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CE1DB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现有用户数据</w:t>
            </w:r>
          </w:p>
        </w:tc>
      </w:tr>
      <w:tr w:rsidR="006B3EB4" w:rsidRPr="006B3EB4" w14:paraId="7A6F1BC7" w14:textId="77777777">
        <w:trPr>
          <w:trHeight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965B" w14:textId="77777777" w:rsidR="006B3EB4" w:rsidRPr="006B3EB4" w:rsidRDefault="006B3EB4" w:rsidP="006B3EB4">
            <w:pPr>
              <w:pStyle w:val="a1"/>
              <w:numPr>
                <w:ilvl w:val="0"/>
                <w:numId w:val="14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2993" w14:textId="2BB3C47F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EACE" w14:textId="5FB1310E" w:rsidR="006B3EB4" w:rsidRPr="006B3EB4" w:rsidRDefault="006B3EB4" w:rsidP="006B3EB4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CB29" w14:textId="66C2F155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B425" w14:textId="70256C91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B787" w14:textId="0D46CCA4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5F7A" w14:textId="37AD09E3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B651" w14:textId="09B674D7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29F3" w14:textId="7C52A5FA" w:rsidR="006B3EB4" w:rsidRPr="006B3EB4" w:rsidRDefault="006B3EB4" w:rsidP="006B3EB4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381B" w14:textId="77777777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C26B90D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 日期：           </w:t>
      </w:r>
    </w:p>
    <w:p w14:paraId="1495F4FA" w14:textId="77777777" w:rsidR="001D4453" w:rsidRDefault="00EB4EEB">
      <w:r>
        <w:rPr>
          <w:rFonts w:hint="eastAsia"/>
        </w:rPr>
        <w:t>注：包括</w:t>
      </w:r>
      <w:r>
        <w:rPr>
          <w:rFonts w:hint="eastAsia"/>
          <w:b/>
        </w:rPr>
        <w:t>中间件、应用系统</w:t>
      </w:r>
      <w:r>
        <w:rPr>
          <w:rFonts w:hint="eastAsia"/>
        </w:rPr>
        <w:t>等软件</w:t>
      </w:r>
    </w:p>
    <w:p w14:paraId="57E3D8B6" w14:textId="77777777" w:rsidR="001D4453" w:rsidRDefault="001D4453">
      <w:pPr>
        <w:tabs>
          <w:tab w:val="left" w:pos="947"/>
        </w:tabs>
        <w:rPr>
          <w:rFonts w:ascii="宋体"/>
        </w:rPr>
      </w:pPr>
    </w:p>
    <w:p w14:paraId="5AFD994E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8" w:name="_Toc36656969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5</w:t>
      </w:r>
      <w:r>
        <w:rPr>
          <w:rFonts w:ascii="黑体" w:eastAsia="黑体" w:hint="eastAsia"/>
          <w:sz w:val="30"/>
        </w:rPr>
        <w:t>.关键数据类别</w:t>
      </w:r>
      <w:bookmarkEnd w:id="18"/>
    </w:p>
    <w:p w14:paraId="4DEF2159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    日期：                  </w:t>
      </w:r>
    </w:p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1704"/>
        <w:gridCol w:w="1059"/>
        <w:gridCol w:w="1102"/>
        <w:gridCol w:w="839"/>
        <w:gridCol w:w="1134"/>
        <w:gridCol w:w="567"/>
        <w:gridCol w:w="567"/>
        <w:gridCol w:w="567"/>
        <w:gridCol w:w="567"/>
        <w:gridCol w:w="567"/>
        <w:gridCol w:w="567"/>
        <w:gridCol w:w="1598"/>
        <w:gridCol w:w="851"/>
        <w:gridCol w:w="1134"/>
        <w:gridCol w:w="1402"/>
      </w:tblGrid>
      <w:tr w:rsidR="000000ED" w:rsidRPr="00C35EBB" w14:paraId="13E4497C" w14:textId="77777777" w:rsidTr="00333A21">
        <w:trPr>
          <w:cantSplit/>
          <w:trHeight w:val="528"/>
          <w:tblHeader/>
          <w:jc w:val="center"/>
        </w:trPr>
        <w:tc>
          <w:tcPr>
            <w:tcW w:w="639" w:type="dxa"/>
            <w:vMerge w:val="restart"/>
            <w:vAlign w:val="center"/>
          </w:tcPr>
          <w:p w14:paraId="69DF2F4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1704" w:type="dxa"/>
            <w:vMerge w:val="restart"/>
            <w:vAlign w:val="center"/>
          </w:tcPr>
          <w:p w14:paraId="32253F09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数据类别</w:t>
            </w:r>
          </w:p>
        </w:tc>
        <w:tc>
          <w:tcPr>
            <w:tcW w:w="1059" w:type="dxa"/>
            <w:vMerge w:val="restart"/>
            <w:vAlign w:val="center"/>
          </w:tcPr>
          <w:p w14:paraId="59F0155C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所属业务应用</w:t>
            </w:r>
          </w:p>
        </w:tc>
        <w:tc>
          <w:tcPr>
            <w:tcW w:w="1102" w:type="dxa"/>
            <w:vMerge w:val="restart"/>
            <w:vAlign w:val="center"/>
          </w:tcPr>
          <w:p w14:paraId="6A704322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安全防护需求</w:t>
            </w:r>
          </w:p>
        </w:tc>
        <w:tc>
          <w:tcPr>
            <w:tcW w:w="839" w:type="dxa"/>
            <w:vMerge w:val="restart"/>
            <w:vAlign w:val="center"/>
          </w:tcPr>
          <w:p w14:paraId="6FCC71F3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重要程度</w:t>
            </w:r>
          </w:p>
        </w:tc>
        <w:tc>
          <w:tcPr>
            <w:tcW w:w="1134" w:type="dxa"/>
            <w:vMerge w:val="restart"/>
            <w:vAlign w:val="center"/>
          </w:tcPr>
          <w:p w14:paraId="113C681F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主要存储设备</w:t>
            </w:r>
          </w:p>
        </w:tc>
        <w:tc>
          <w:tcPr>
            <w:tcW w:w="3402" w:type="dxa"/>
            <w:gridSpan w:val="6"/>
          </w:tcPr>
          <w:p w14:paraId="5573360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数据作用</w:t>
            </w:r>
          </w:p>
        </w:tc>
        <w:tc>
          <w:tcPr>
            <w:tcW w:w="1598" w:type="dxa"/>
            <w:vMerge w:val="restart"/>
            <w:vAlign w:val="center"/>
          </w:tcPr>
          <w:p w14:paraId="3FEC1F9B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涉及业务应用</w:t>
            </w:r>
          </w:p>
        </w:tc>
        <w:tc>
          <w:tcPr>
            <w:tcW w:w="851" w:type="dxa"/>
            <w:vMerge w:val="restart"/>
            <w:vAlign w:val="center"/>
          </w:tcPr>
          <w:p w14:paraId="60854337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是否加密</w:t>
            </w:r>
            <w:r w:rsidRPr="00C35EBB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C35EBB">
              <w:rPr>
                <w:rFonts w:hint="eastAsia"/>
                <w:b/>
                <w:color w:val="000000" w:themeColor="text1"/>
                <w:sz w:val="24"/>
              </w:rPr>
              <w:t>加密算法</w:t>
            </w:r>
          </w:p>
        </w:tc>
        <w:tc>
          <w:tcPr>
            <w:tcW w:w="1134" w:type="dxa"/>
            <w:vMerge w:val="restart"/>
            <w:vAlign w:val="center"/>
          </w:tcPr>
          <w:p w14:paraId="737080E0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数据总量及日增量</w:t>
            </w:r>
          </w:p>
        </w:tc>
        <w:tc>
          <w:tcPr>
            <w:tcW w:w="1402" w:type="dxa"/>
            <w:vMerge w:val="restart"/>
            <w:vAlign w:val="center"/>
          </w:tcPr>
          <w:p w14:paraId="3E0D00CB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涉及存储系统及处理设备</w:t>
            </w:r>
          </w:p>
        </w:tc>
      </w:tr>
      <w:tr w:rsidR="000000ED" w:rsidRPr="00C35EBB" w14:paraId="19AFD2FF" w14:textId="77777777" w:rsidTr="00333A21">
        <w:trPr>
          <w:cantSplit/>
          <w:trHeight w:val="527"/>
          <w:tblHeader/>
          <w:jc w:val="center"/>
        </w:trPr>
        <w:tc>
          <w:tcPr>
            <w:tcW w:w="639" w:type="dxa"/>
            <w:vMerge/>
            <w:vAlign w:val="center"/>
          </w:tcPr>
          <w:p w14:paraId="37E3D671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4" w:type="dxa"/>
            <w:vMerge/>
            <w:vAlign w:val="center"/>
          </w:tcPr>
          <w:p w14:paraId="3AA66FF6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59" w:type="dxa"/>
            <w:vMerge/>
            <w:vAlign w:val="center"/>
          </w:tcPr>
          <w:p w14:paraId="1E221213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02" w:type="dxa"/>
            <w:vMerge/>
            <w:vAlign w:val="center"/>
          </w:tcPr>
          <w:p w14:paraId="1C1C3759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14:paraId="01842003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4CCBBED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7D524CB6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采集</w:t>
            </w:r>
          </w:p>
        </w:tc>
        <w:tc>
          <w:tcPr>
            <w:tcW w:w="567" w:type="dxa"/>
          </w:tcPr>
          <w:p w14:paraId="5955D0B6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存储</w:t>
            </w:r>
          </w:p>
        </w:tc>
        <w:tc>
          <w:tcPr>
            <w:tcW w:w="567" w:type="dxa"/>
          </w:tcPr>
          <w:p w14:paraId="4C34B3DA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处理</w:t>
            </w:r>
          </w:p>
        </w:tc>
        <w:tc>
          <w:tcPr>
            <w:tcW w:w="567" w:type="dxa"/>
          </w:tcPr>
          <w:p w14:paraId="1CE494F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应用</w:t>
            </w:r>
          </w:p>
        </w:tc>
        <w:tc>
          <w:tcPr>
            <w:tcW w:w="567" w:type="dxa"/>
          </w:tcPr>
          <w:p w14:paraId="0833178E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流动</w:t>
            </w:r>
          </w:p>
        </w:tc>
        <w:tc>
          <w:tcPr>
            <w:tcW w:w="567" w:type="dxa"/>
          </w:tcPr>
          <w:p w14:paraId="2B1B5DEE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销毁</w:t>
            </w:r>
          </w:p>
        </w:tc>
        <w:tc>
          <w:tcPr>
            <w:tcW w:w="1598" w:type="dxa"/>
            <w:vMerge/>
            <w:vAlign w:val="center"/>
          </w:tcPr>
          <w:p w14:paraId="53EF47E7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  <w:vMerge/>
          </w:tcPr>
          <w:p w14:paraId="1DA65DF5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26F4F35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402" w:type="dxa"/>
            <w:vMerge/>
            <w:vAlign w:val="center"/>
          </w:tcPr>
          <w:p w14:paraId="533E5781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C35EBB" w:rsidRPr="00C35EBB" w14:paraId="175F6E35" w14:textId="77777777" w:rsidTr="00A13A0F">
        <w:trPr>
          <w:cantSplit/>
          <w:trHeight w:val="624"/>
          <w:jc w:val="center"/>
        </w:trPr>
        <w:tc>
          <w:tcPr>
            <w:tcW w:w="639" w:type="dxa"/>
            <w:vAlign w:val="center"/>
          </w:tcPr>
          <w:p w14:paraId="686CF67D" w14:textId="77777777" w:rsidR="00C35EBB" w:rsidRPr="00C35EBB" w:rsidRDefault="00C35EBB" w:rsidP="00C35EBB">
            <w:pPr>
              <w:pStyle w:val="a1"/>
              <w:numPr>
                <w:ilvl w:val="0"/>
                <w:numId w:val="15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739066F" w14:textId="16497505" w:rsidR="00C35EBB" w:rsidRPr="00C35EBB" w:rsidRDefault="00C35EBB" w:rsidP="00C35EBB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059" w:type="dxa"/>
            <w:vAlign w:val="center"/>
          </w:tcPr>
          <w:p w14:paraId="21B88ED1" w14:textId="13614965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404BAE22" w14:textId="2B69C2C2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839" w:type="dxa"/>
          </w:tcPr>
          <w:p w14:paraId="32642FC2" w14:textId="39271552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48890469" w14:textId="19DA0026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B7B0F4E" w14:textId="1DECA09A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B06F109" w14:textId="522CDB79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6459CDF8" w14:textId="49F4DF71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643F8BEB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74E794A1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733DD1A8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98" w:type="dxa"/>
            <w:vAlign w:val="center"/>
          </w:tcPr>
          <w:p w14:paraId="25A10CE6" w14:textId="7302B55E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2E789891" w14:textId="45E4BBBA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381B150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402" w:type="dxa"/>
            <w:vAlign w:val="center"/>
          </w:tcPr>
          <w:p w14:paraId="017C4493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00AB6D8F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、数据安全性要求每项填写“高”、“中”、“低”</w:t>
      </w:r>
    </w:p>
    <w:p w14:paraId="4B96A54B" w14:textId="77777777" w:rsidR="001D4453" w:rsidRDefault="00EB4EEB">
      <w:pPr>
        <w:ind w:firstLineChars="200" w:firstLine="420"/>
      </w:pPr>
      <w:r>
        <w:rPr>
          <w:rFonts w:hint="eastAsia"/>
        </w:rPr>
        <w:tab/>
        <w:t>2</w:t>
      </w:r>
      <w:r>
        <w:rPr>
          <w:rFonts w:hint="eastAsia"/>
        </w:rPr>
        <w:t>、如本页不够，请续页填写</w:t>
      </w:r>
    </w:p>
    <w:p w14:paraId="6D501DBD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9" w:name="_Toc36656970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6</w:t>
      </w:r>
      <w:r>
        <w:rPr>
          <w:rFonts w:ascii="黑体" w:eastAsia="黑体" w:hint="eastAsia"/>
          <w:sz w:val="30"/>
        </w:rPr>
        <w:t>.数据备份情况</w:t>
      </w:r>
      <w:bookmarkEnd w:id="19"/>
    </w:p>
    <w:p w14:paraId="3591CBC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4302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2431"/>
        <w:gridCol w:w="1381"/>
        <w:gridCol w:w="2237"/>
        <w:gridCol w:w="1793"/>
        <w:gridCol w:w="1782"/>
        <w:gridCol w:w="2029"/>
        <w:gridCol w:w="1782"/>
      </w:tblGrid>
      <w:tr w:rsidR="001D4453" w14:paraId="60882D5F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5427AC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431" w:type="dxa"/>
            <w:vAlign w:val="center"/>
          </w:tcPr>
          <w:p w14:paraId="526C67E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备份数据名</w:t>
            </w:r>
          </w:p>
        </w:tc>
        <w:tc>
          <w:tcPr>
            <w:tcW w:w="1381" w:type="dxa"/>
            <w:vAlign w:val="center"/>
          </w:tcPr>
          <w:p w14:paraId="23DAD35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介质类型</w:t>
            </w: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1CE9D8C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备份周期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522E9BB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保存期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118AF9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是否异地保存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备份场地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0B162F1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过期处理方法</w:t>
            </w:r>
          </w:p>
        </w:tc>
        <w:tc>
          <w:tcPr>
            <w:tcW w:w="1782" w:type="dxa"/>
            <w:vAlign w:val="center"/>
          </w:tcPr>
          <w:p w14:paraId="6D1883E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所属备份系统</w:t>
            </w:r>
          </w:p>
        </w:tc>
      </w:tr>
      <w:tr w:rsidR="00333A21" w14:paraId="194D1F9F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4CB28980" w14:textId="77777777" w:rsidR="00333A21" w:rsidRDefault="00333A21" w:rsidP="00333A21">
            <w:pPr>
              <w:pStyle w:val="a1"/>
              <w:numPr>
                <w:ilvl w:val="0"/>
                <w:numId w:val="16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431" w:type="dxa"/>
            <w:vAlign w:val="center"/>
          </w:tcPr>
          <w:p w14:paraId="7851C9BD" w14:textId="4863894B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1" w:type="dxa"/>
            <w:vAlign w:val="center"/>
          </w:tcPr>
          <w:p w14:paraId="74B55A7B" w14:textId="7979955A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6C5D2694" w14:textId="09C22E5E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C9DEC62" w14:textId="07A616B7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18245BD" w14:textId="12EF769D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5DBA5134" w14:textId="6BF43704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82" w:type="dxa"/>
            <w:vAlign w:val="center"/>
          </w:tcPr>
          <w:p w14:paraId="4FCA2729" w14:textId="77777777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</w:tr>
    </w:tbl>
    <w:p w14:paraId="0DC504A6" w14:textId="77777777" w:rsidR="001D4453" w:rsidRDefault="00EB4EEB">
      <w:r>
        <w:rPr>
          <w:rFonts w:hint="eastAsia"/>
        </w:rPr>
        <w:t>注：“备份数据名”与表</w:t>
      </w:r>
      <w:r>
        <w:rPr>
          <w:rFonts w:hint="eastAsia"/>
        </w:rPr>
        <w:t>1-14</w:t>
      </w:r>
      <w:r>
        <w:rPr>
          <w:rFonts w:hint="eastAsia"/>
        </w:rPr>
        <w:t>的“数据名称”一致</w:t>
      </w:r>
    </w:p>
    <w:p w14:paraId="5A500681" w14:textId="77777777" w:rsidR="001D4453" w:rsidRDefault="00EB4EEB">
      <w:pPr>
        <w:widowControl/>
        <w:jc w:val="left"/>
      </w:pPr>
      <w:r>
        <w:br w:type="page"/>
      </w:r>
    </w:p>
    <w:p w14:paraId="4B167787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20" w:name="_Toc36656971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</w:t>
      </w:r>
      <w:r w:rsidRPr="000000ED">
        <w:rPr>
          <w:rFonts w:ascii="黑体" w:eastAsia="黑体"/>
          <w:color w:val="000000" w:themeColor="text1"/>
          <w:sz w:val="30"/>
        </w:rPr>
        <w:t>7</w:t>
      </w:r>
      <w:r w:rsidRPr="000000ED">
        <w:rPr>
          <w:rFonts w:ascii="黑体" w:eastAsia="黑体" w:hint="eastAsia"/>
          <w:color w:val="000000" w:themeColor="text1"/>
          <w:sz w:val="30"/>
        </w:rPr>
        <w:t>.安全管理中心情况</w:t>
      </w:r>
      <w:bookmarkEnd w:id="20"/>
    </w:p>
    <w:tbl>
      <w:tblPr>
        <w:tblStyle w:val="af8"/>
        <w:tblW w:w="14302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1933"/>
        <w:gridCol w:w="2127"/>
        <w:gridCol w:w="1989"/>
        <w:gridCol w:w="1793"/>
        <w:gridCol w:w="1782"/>
        <w:gridCol w:w="2029"/>
        <w:gridCol w:w="1782"/>
      </w:tblGrid>
      <w:tr w:rsidR="000000ED" w:rsidRPr="000000ED" w14:paraId="19A16733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7F448C4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1933" w:type="dxa"/>
            <w:vAlign w:val="center"/>
          </w:tcPr>
          <w:p w14:paraId="31984F10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名称</w:t>
            </w:r>
          </w:p>
        </w:tc>
        <w:tc>
          <w:tcPr>
            <w:tcW w:w="2127" w:type="dxa"/>
            <w:vAlign w:val="center"/>
          </w:tcPr>
          <w:p w14:paraId="3B1DD3B5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功能描述</w:t>
            </w:r>
          </w:p>
        </w:tc>
        <w:tc>
          <w:tcPr>
            <w:tcW w:w="1989" w:type="dxa"/>
            <w:tcBorders>
              <w:right w:val="single" w:sz="4" w:space="0" w:color="auto"/>
            </w:tcBorders>
            <w:vAlign w:val="center"/>
          </w:tcPr>
          <w:p w14:paraId="024F97C1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系统管理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27D8827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审计管理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4DD0D1F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安全管理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0F4D3DA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集中管控</w:t>
            </w:r>
          </w:p>
        </w:tc>
        <w:tc>
          <w:tcPr>
            <w:tcW w:w="1782" w:type="dxa"/>
            <w:vAlign w:val="center"/>
          </w:tcPr>
          <w:p w14:paraId="2142C58D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重要程度</w:t>
            </w:r>
          </w:p>
        </w:tc>
      </w:tr>
      <w:tr w:rsidR="000000ED" w:rsidRPr="000000ED" w14:paraId="393A44F7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7AA9DE60" w14:textId="77777777" w:rsidR="00333A21" w:rsidRPr="000000ED" w:rsidRDefault="00333A21" w:rsidP="00333A21">
            <w:pPr>
              <w:pStyle w:val="a1"/>
              <w:numPr>
                <w:ilvl w:val="0"/>
                <w:numId w:val="17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3" w:type="dxa"/>
            <w:vAlign w:val="center"/>
          </w:tcPr>
          <w:p w14:paraId="61C4F991" w14:textId="67A547E6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5CA710B5" w14:textId="7DF97FB5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989" w:type="dxa"/>
            <w:tcBorders>
              <w:right w:val="single" w:sz="4" w:space="0" w:color="auto"/>
            </w:tcBorders>
            <w:vAlign w:val="center"/>
          </w:tcPr>
          <w:p w14:paraId="1038D237" w14:textId="1756F4C9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6EE52F04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9499EA4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4857F2E3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vAlign w:val="center"/>
          </w:tcPr>
          <w:p w14:paraId="710DCB39" w14:textId="1B012E39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</w:tr>
    </w:tbl>
    <w:p w14:paraId="22E3E3F0" w14:textId="77777777" w:rsidR="001D4453" w:rsidRDefault="00EB4EEB">
      <w:pPr>
        <w:widowControl/>
        <w:jc w:val="left"/>
        <w:rPr>
          <w:rFonts w:ascii="黑体" w:eastAsia="黑体" w:hAnsi="Arial" w:cs="Arial"/>
          <w:b/>
          <w:kern w:val="44"/>
          <w:sz w:val="30"/>
          <w:szCs w:val="44"/>
        </w:rPr>
      </w:pPr>
      <w:r>
        <w:rPr>
          <w:rFonts w:ascii="黑体" w:eastAsia="黑体"/>
          <w:sz w:val="30"/>
        </w:rPr>
        <w:br w:type="page"/>
      </w:r>
    </w:p>
    <w:p w14:paraId="1BAC2078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21" w:name="_Toc36656972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</w:t>
      </w:r>
      <w:r w:rsidRPr="000000ED">
        <w:rPr>
          <w:rFonts w:ascii="黑体" w:eastAsia="黑体"/>
          <w:color w:val="000000" w:themeColor="text1"/>
          <w:sz w:val="30"/>
        </w:rPr>
        <w:t>8</w:t>
      </w:r>
      <w:r w:rsidRPr="000000ED">
        <w:rPr>
          <w:rFonts w:ascii="黑体" w:eastAsia="黑体" w:hint="eastAsia"/>
          <w:color w:val="000000" w:themeColor="text1"/>
          <w:sz w:val="30"/>
        </w:rPr>
        <w:t>.密码产品情况</w:t>
      </w:r>
      <w:bookmarkEnd w:id="21"/>
    </w:p>
    <w:tbl>
      <w:tblPr>
        <w:tblStyle w:val="af8"/>
        <w:tblW w:w="12520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2431"/>
        <w:gridCol w:w="1381"/>
        <w:gridCol w:w="2237"/>
        <w:gridCol w:w="1793"/>
        <w:gridCol w:w="1782"/>
        <w:gridCol w:w="2029"/>
      </w:tblGrid>
      <w:tr w:rsidR="000000ED" w:rsidRPr="000000ED" w14:paraId="55FF0392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5664A80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2431" w:type="dxa"/>
            <w:vAlign w:val="center"/>
          </w:tcPr>
          <w:p w14:paraId="3044DF1A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产品名称</w:t>
            </w:r>
          </w:p>
        </w:tc>
        <w:tc>
          <w:tcPr>
            <w:tcW w:w="1381" w:type="dxa"/>
            <w:vAlign w:val="center"/>
          </w:tcPr>
          <w:p w14:paraId="5D2FB0AD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生产厂商</w:t>
            </w: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0999BA9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商密型号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6997C8E2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密码算法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7F026F5F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用途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1B77979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数量</w:t>
            </w:r>
          </w:p>
        </w:tc>
      </w:tr>
      <w:tr w:rsidR="000000ED" w:rsidRPr="000000ED" w14:paraId="0F4155E6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4CB15DB5" w14:textId="77777777" w:rsidR="001D4453" w:rsidRPr="000000ED" w:rsidRDefault="001D4453">
            <w:pPr>
              <w:pStyle w:val="a1"/>
              <w:numPr>
                <w:ilvl w:val="0"/>
                <w:numId w:val="18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431" w:type="dxa"/>
            <w:vAlign w:val="center"/>
          </w:tcPr>
          <w:p w14:paraId="4B64C0F2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 w14:paraId="734AD5B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18F674A0" w14:textId="77777777" w:rsidR="001D4453" w:rsidRPr="000000ED" w:rsidRDefault="001D445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1E4E42F" w14:textId="77777777" w:rsidR="001D4453" w:rsidRPr="000000ED" w:rsidRDefault="001D445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0512B28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395865A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026CD4EF" w14:textId="77777777" w:rsidR="001D4453" w:rsidRPr="000000ED" w:rsidRDefault="001D4453">
      <w:pPr>
        <w:rPr>
          <w:color w:val="000000" w:themeColor="text1"/>
        </w:rPr>
      </w:pPr>
    </w:p>
    <w:p w14:paraId="2431977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2" w:name="_Toc36656973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9</w:t>
      </w:r>
      <w:r>
        <w:rPr>
          <w:rFonts w:ascii="黑体" w:eastAsia="黑体" w:hint="eastAsia"/>
          <w:sz w:val="30"/>
        </w:rPr>
        <w:t>.应用系统软件处理流程（多表）</w:t>
      </w:r>
      <w:bookmarkEnd w:id="22"/>
    </w:p>
    <w:p w14:paraId="1D8B6987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195" w:type="dxa"/>
        <w:jc w:val="center"/>
        <w:tblLayout w:type="fixed"/>
        <w:tblLook w:val="04A0" w:firstRow="1" w:lastRow="0" w:firstColumn="1" w:lastColumn="0" w:noHBand="0" w:noVBand="1"/>
      </w:tblPr>
      <w:tblGrid>
        <w:gridCol w:w="13195"/>
      </w:tblGrid>
      <w:tr w:rsidR="001D4453" w14:paraId="4EC1CE5C" w14:textId="77777777">
        <w:trPr>
          <w:trHeight w:hRule="exact" w:val="609"/>
          <w:jc w:val="center"/>
        </w:trPr>
        <w:tc>
          <w:tcPr>
            <w:tcW w:w="13195" w:type="dxa"/>
            <w:tcBorders>
              <w:right w:val="single" w:sz="4" w:space="0" w:color="auto"/>
            </w:tcBorders>
            <w:vAlign w:val="center"/>
          </w:tcPr>
          <w:p w14:paraId="085C0F40" w14:textId="77777777" w:rsidR="001D4453" w:rsidRDefault="001D4453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D4453" w14:paraId="05DAA9A5" w14:textId="77777777">
        <w:trPr>
          <w:trHeight w:val="6599"/>
          <w:jc w:val="center"/>
        </w:trPr>
        <w:tc>
          <w:tcPr>
            <w:tcW w:w="13195" w:type="dxa"/>
            <w:tcBorders>
              <w:right w:val="single" w:sz="4" w:space="0" w:color="auto"/>
            </w:tcBorders>
            <w:vAlign w:val="center"/>
          </w:tcPr>
          <w:p w14:paraId="7C167D87" w14:textId="0AC57408" w:rsidR="001D4453" w:rsidRDefault="001D4453">
            <w:pPr>
              <w:pStyle w:val="a1"/>
              <w:ind w:firstLine="210"/>
              <w:jc w:val="center"/>
            </w:pPr>
          </w:p>
        </w:tc>
      </w:tr>
    </w:tbl>
    <w:p w14:paraId="30AACD53" w14:textId="77777777" w:rsidR="001D4453" w:rsidRDefault="00EB4EEB">
      <w:pPr>
        <w:ind w:left="420" w:hangingChars="200" w:hanging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、重要应用系统软件应该描述处理流程图，说明主要处理步骤、过程、流向、涉及设备和用户。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、如本页不够，请续页。</w:t>
      </w:r>
    </w:p>
    <w:p w14:paraId="2393AD5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3" w:name="_Toc36656974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>.业务数据流程（多表）</w:t>
      </w:r>
      <w:bookmarkEnd w:id="23"/>
    </w:p>
    <w:p w14:paraId="736DA15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231" w:type="dxa"/>
        <w:jc w:val="center"/>
        <w:tblLayout w:type="fixed"/>
        <w:tblLook w:val="04A0" w:firstRow="1" w:lastRow="0" w:firstColumn="1" w:lastColumn="0" w:noHBand="0" w:noVBand="1"/>
      </w:tblPr>
      <w:tblGrid>
        <w:gridCol w:w="13231"/>
      </w:tblGrid>
      <w:tr w:rsidR="001D4453" w14:paraId="5E99EFF6" w14:textId="77777777">
        <w:trPr>
          <w:trHeight w:hRule="exact" w:val="597"/>
          <w:jc w:val="center"/>
        </w:trPr>
        <w:tc>
          <w:tcPr>
            <w:tcW w:w="13231" w:type="dxa"/>
            <w:tcBorders>
              <w:right w:val="single" w:sz="4" w:space="0" w:color="auto"/>
            </w:tcBorders>
            <w:vAlign w:val="center"/>
          </w:tcPr>
          <w:p w14:paraId="4FD2A1E7" w14:textId="77777777" w:rsidR="001D4453" w:rsidRDefault="001D4453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D4453" w14:paraId="1B8C7A32" w14:textId="77777777">
        <w:trPr>
          <w:trHeight w:val="6318"/>
          <w:jc w:val="center"/>
        </w:trPr>
        <w:tc>
          <w:tcPr>
            <w:tcW w:w="13231" w:type="dxa"/>
            <w:tcBorders>
              <w:right w:val="single" w:sz="4" w:space="0" w:color="auto"/>
            </w:tcBorders>
            <w:vAlign w:val="center"/>
          </w:tcPr>
          <w:p w14:paraId="5297906D" w14:textId="06175C92" w:rsidR="001D4453" w:rsidRDefault="001D4453">
            <w:pPr>
              <w:pStyle w:val="a1"/>
              <w:ind w:firstLine="210"/>
              <w:jc w:val="center"/>
            </w:pPr>
          </w:p>
        </w:tc>
      </w:tr>
    </w:tbl>
    <w:p w14:paraId="77388669" w14:textId="77777777" w:rsidR="001D4453" w:rsidRDefault="00EB4EEB">
      <w:pPr>
        <w:ind w:left="420" w:hangingChars="200" w:hanging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、重要数据应该描绘数据流程图，从数据产生到传输经过的主要设备，再到存储设备等流程。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、如本页不够，请续页。</w:t>
      </w:r>
    </w:p>
    <w:p w14:paraId="4E89577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24" w:name="_Toc36656975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21</w:t>
      </w:r>
      <w:r>
        <w:rPr>
          <w:rFonts w:ascii="黑体" w:eastAsia="黑体" w:hint="eastAsia"/>
          <w:sz w:val="30"/>
        </w:rPr>
        <w:t>.管理文档情况调查</w:t>
      </w:r>
      <w:bookmarkEnd w:id="24"/>
    </w:p>
    <w:p w14:paraId="05ED4AAC" w14:textId="77777777" w:rsidR="001D4453" w:rsidRDefault="00EB4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、制度类文档</w:t>
      </w:r>
    </w:p>
    <w:p w14:paraId="7B56652C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</w:t>
      </w:r>
    </w:p>
    <w:tbl>
      <w:tblPr>
        <w:tblW w:w="13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6342"/>
        <w:gridCol w:w="5945"/>
        <w:gridCol w:w="939"/>
      </w:tblGrid>
      <w:tr w:rsidR="001D4453" w:rsidRPr="00C711D2" w14:paraId="3B7A3571" w14:textId="77777777">
        <w:trPr>
          <w:trHeight w:val="567"/>
          <w:tblHeader/>
          <w:jc w:val="center"/>
        </w:trPr>
        <w:tc>
          <w:tcPr>
            <w:tcW w:w="703" w:type="dxa"/>
            <w:vAlign w:val="center"/>
          </w:tcPr>
          <w:p w14:paraId="3C744E22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6342" w:type="dxa"/>
            <w:vAlign w:val="center"/>
          </w:tcPr>
          <w:p w14:paraId="54E63FA6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文档主要内容</w:t>
            </w:r>
          </w:p>
        </w:tc>
        <w:tc>
          <w:tcPr>
            <w:tcW w:w="5945" w:type="dxa"/>
            <w:vAlign w:val="center"/>
          </w:tcPr>
          <w:p w14:paraId="2024A038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相关文档名称</w:t>
            </w:r>
          </w:p>
        </w:tc>
        <w:tc>
          <w:tcPr>
            <w:tcW w:w="939" w:type="dxa"/>
            <w:vAlign w:val="center"/>
          </w:tcPr>
          <w:p w14:paraId="382340D0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9158E5" w:rsidRPr="00C711D2" w14:paraId="4E722E4A" w14:textId="77777777">
        <w:trPr>
          <w:trHeight w:val="567"/>
          <w:jc w:val="center"/>
        </w:trPr>
        <w:tc>
          <w:tcPr>
            <w:tcW w:w="703" w:type="dxa"/>
            <w:vAlign w:val="center"/>
          </w:tcPr>
          <w:p w14:paraId="5A610DA3" w14:textId="77777777" w:rsidR="009158E5" w:rsidRPr="00C711D2" w:rsidRDefault="009158E5" w:rsidP="009158E5">
            <w:pPr>
              <w:pStyle w:val="a1"/>
              <w:numPr>
                <w:ilvl w:val="0"/>
                <w:numId w:val="19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6342" w:type="dxa"/>
            <w:vAlign w:val="center"/>
          </w:tcPr>
          <w:p w14:paraId="5854FB08" w14:textId="15895910" w:rsidR="009158E5" w:rsidRPr="009158E5" w:rsidRDefault="009158E5" w:rsidP="009158E5">
            <w:pPr>
              <w:rPr>
                <w:rFonts w:ascii="宋体" w:hAnsi="宋体"/>
                <w:sz w:val="24"/>
              </w:rPr>
            </w:pPr>
          </w:p>
        </w:tc>
        <w:tc>
          <w:tcPr>
            <w:tcW w:w="5945" w:type="dxa"/>
            <w:vAlign w:val="center"/>
          </w:tcPr>
          <w:p w14:paraId="4F2F536C" w14:textId="143A2425" w:rsidR="009158E5" w:rsidRPr="009158E5" w:rsidRDefault="009158E5" w:rsidP="009158E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14:paraId="65A03731" w14:textId="77777777" w:rsidR="009158E5" w:rsidRPr="00C711D2" w:rsidRDefault="009158E5" w:rsidP="009158E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05F6625" w14:textId="77777777" w:rsidR="001D4453" w:rsidRDefault="00EB4EEB">
      <w:pPr>
        <w:ind w:firstLineChars="200" w:firstLine="420"/>
      </w:pPr>
      <w:r>
        <w:rPr>
          <w:rFonts w:hint="eastAsia"/>
        </w:rPr>
        <w:t>注：请在相关文档名称栏填写对应的文档名称，如果相关内容在多个文档中涉及，填写多个文档名称。</w:t>
      </w:r>
    </w:p>
    <w:p w14:paraId="26DE7D06" w14:textId="77777777" w:rsidR="001D4453" w:rsidRDefault="00EB4EE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6F1204" w14:textId="77777777" w:rsidR="001D4453" w:rsidRDefault="00EB4EEB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</w:t>
      </w:r>
      <w:r>
        <w:rPr>
          <w:rFonts w:hint="eastAsia"/>
          <w:b/>
          <w:sz w:val="28"/>
          <w:szCs w:val="28"/>
        </w:rPr>
        <w:t>、记录类文档</w:t>
      </w:r>
    </w:p>
    <w:tbl>
      <w:tblPr>
        <w:tblStyle w:val="af8"/>
        <w:tblW w:w="13455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514"/>
        <w:gridCol w:w="4831"/>
      </w:tblGrid>
      <w:tr w:rsidR="001D4453" w14:paraId="1CD39636" w14:textId="77777777">
        <w:trPr>
          <w:trHeight w:val="591"/>
          <w:tblHeader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0012FE3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73AE765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记录类文档要求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06FFC27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D4453" w14:paraId="21E20909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7C3666B0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4E0E5C4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机房出入登记记录（包括第三方人员）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17F80B9B" w14:textId="51D2BFCB" w:rsidR="001D4453" w:rsidRDefault="00A22E32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88E67A6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77815BEF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38B0CC7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机房基础设施维护记录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71A1001E" w14:textId="7BD58010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DFED6D5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1A2B22C0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03E0D24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各类会议纪要或记录（部门内、部门间协调会、领导小组）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62EECB6C" w14:textId="5D93A43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BC170CA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34849919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5DF2275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各类评审和修订记录（安全管理制度评审和修订记录、体系评审记录等）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2DDB93CA" w14:textId="0B331109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A4336B3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2710EF5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4FBBB7E6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人员考核、审查、培训记录（人员录用、人员定期考核）、离岗手续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6F8AC8B8" w14:textId="069ACBD7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854DC4C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3F96549B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0538A78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各项审批和批准执行记录（来访人员进入机房审批、介质/设备外带审批、系统外联审批等）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697F00F6" w14:textId="585198EA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D54A3A0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7A941DE8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1F4C465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安全管理制度收发登记记录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4C344C01" w14:textId="72A6E5ED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DF421B0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315DBC3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789C88E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产品的选型测试结果记录</w:t>
            </w:r>
          </w:p>
        </w:tc>
        <w:tc>
          <w:tcPr>
            <w:tcW w:w="4831" w:type="dxa"/>
            <w:vAlign w:val="center"/>
          </w:tcPr>
          <w:p w14:paraId="283BECB2" w14:textId="6F07F14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2CF00565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39BD192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267BD50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系统验收测试记录、报告</w:t>
            </w:r>
          </w:p>
        </w:tc>
        <w:tc>
          <w:tcPr>
            <w:tcW w:w="4831" w:type="dxa"/>
            <w:vAlign w:val="center"/>
          </w:tcPr>
          <w:p w14:paraId="77A9174E" w14:textId="5BD5042A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EF9944E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F0BC97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23D731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介质归档、查询等的登记记录</w:t>
            </w:r>
          </w:p>
        </w:tc>
        <w:tc>
          <w:tcPr>
            <w:tcW w:w="4831" w:type="dxa"/>
            <w:vAlign w:val="center"/>
          </w:tcPr>
          <w:p w14:paraId="1A73FE90" w14:textId="286E886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F4FD18D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77BB64C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6B16FF0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主机系统、网络、安全设备等的操作日志和维护记录</w:t>
            </w:r>
          </w:p>
        </w:tc>
        <w:tc>
          <w:tcPr>
            <w:tcW w:w="4831" w:type="dxa"/>
            <w:vAlign w:val="center"/>
          </w:tcPr>
          <w:p w14:paraId="6C42F221" w14:textId="0788F286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ED3A382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426E7EA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339BBFB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机房日常巡检记录</w:t>
            </w:r>
          </w:p>
        </w:tc>
        <w:tc>
          <w:tcPr>
            <w:tcW w:w="4831" w:type="dxa"/>
            <w:vAlign w:val="center"/>
          </w:tcPr>
          <w:p w14:paraId="7917BDA7" w14:textId="35474FA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B376D48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3834852C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1E5C5B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对主机、网络设备和应用软件等的监控记录和分析报告</w:t>
            </w:r>
          </w:p>
        </w:tc>
        <w:tc>
          <w:tcPr>
            <w:tcW w:w="4831" w:type="dxa"/>
            <w:vAlign w:val="center"/>
          </w:tcPr>
          <w:p w14:paraId="76E00547" w14:textId="034A79C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556C4F2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686819A1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7CAC115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恶意代码检测、升级记录和分析报告</w:t>
            </w:r>
          </w:p>
        </w:tc>
        <w:tc>
          <w:tcPr>
            <w:tcW w:w="4831" w:type="dxa"/>
            <w:vAlign w:val="center"/>
          </w:tcPr>
          <w:p w14:paraId="702277B1" w14:textId="352C6D48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F1C9D14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CCE7DAA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38B79F1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备份过程记录</w:t>
            </w:r>
          </w:p>
        </w:tc>
        <w:tc>
          <w:tcPr>
            <w:tcW w:w="4831" w:type="dxa"/>
            <w:vAlign w:val="center"/>
          </w:tcPr>
          <w:p w14:paraId="775E7E35" w14:textId="1597AD43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A20C06C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7C302C7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F4E3F2B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变更方案评审记录和变更过程记录</w:t>
            </w:r>
          </w:p>
        </w:tc>
        <w:tc>
          <w:tcPr>
            <w:tcW w:w="4831" w:type="dxa"/>
            <w:vAlign w:val="center"/>
          </w:tcPr>
          <w:p w14:paraId="57DA3B46" w14:textId="5D0192C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2FA513F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582E0D4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08F7E695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安全事件处理过程记录</w:t>
            </w:r>
          </w:p>
        </w:tc>
        <w:tc>
          <w:tcPr>
            <w:tcW w:w="4831" w:type="dxa"/>
            <w:vAlign w:val="center"/>
          </w:tcPr>
          <w:p w14:paraId="29559322" w14:textId="123154B0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0A0A997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680BCC2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27A4E8F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应急预案培训、演练、审查记录</w:t>
            </w:r>
          </w:p>
        </w:tc>
        <w:tc>
          <w:tcPr>
            <w:tcW w:w="4831" w:type="dxa"/>
            <w:vAlign w:val="center"/>
          </w:tcPr>
          <w:p w14:paraId="7C890C10" w14:textId="7336B716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69C5DE0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E96CF5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1A9DDD88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其他记录文档</w:t>
            </w:r>
          </w:p>
        </w:tc>
        <w:tc>
          <w:tcPr>
            <w:tcW w:w="4831" w:type="dxa"/>
            <w:vAlign w:val="center"/>
          </w:tcPr>
          <w:p w14:paraId="35486D78" w14:textId="1964A808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</w:tbl>
    <w:p w14:paraId="27CA2694" w14:textId="77777777" w:rsidR="001D4453" w:rsidRDefault="001D4453">
      <w:pPr>
        <w:widowControl/>
        <w:jc w:val="left"/>
        <w:rPr>
          <w:b/>
          <w:sz w:val="28"/>
          <w:szCs w:val="28"/>
        </w:rPr>
      </w:pPr>
    </w:p>
    <w:p w14:paraId="1136CB31" w14:textId="77777777" w:rsidR="001D4453" w:rsidRDefault="00EB4EE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DDEF4" w14:textId="77777777" w:rsidR="001D4453" w:rsidRDefault="00EB4EEB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c. </w:t>
      </w:r>
      <w:r>
        <w:rPr>
          <w:rFonts w:hint="eastAsia"/>
          <w:b/>
          <w:sz w:val="28"/>
          <w:szCs w:val="28"/>
        </w:rPr>
        <w:t>证据类文档</w:t>
      </w:r>
    </w:p>
    <w:tbl>
      <w:tblPr>
        <w:tblStyle w:val="af8"/>
        <w:tblW w:w="13347" w:type="dxa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5859"/>
        <w:gridCol w:w="6384"/>
      </w:tblGrid>
      <w:tr w:rsidR="001D4453" w14:paraId="295E094A" w14:textId="77777777">
        <w:trPr>
          <w:trHeight w:val="591"/>
          <w:tblHeader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5AFF33C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0B71F399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证据类文档要求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2D9ADEB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D4453" w14:paraId="07732397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17971F5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1B99528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资产清单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400A2D1" w14:textId="5C716141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51CB493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7290E6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2D1A684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机构安全管理人员岗位名单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691E2921" w14:textId="1D1BE790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7D2E819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79484038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63D495DC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外联单位联系列表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D85F9F4" w14:textId="434C8C7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120AA75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11ED4A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16D0249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人员保密协议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4A198C1A" w14:textId="2051E8F3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CA48849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6D3826F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1E3BB11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关键岗位安全协议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73068837" w14:textId="42C9145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24D37D6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F0D3E5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2A1DB06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候选产品名单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5005319D" w14:textId="47A09D3F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AA230B1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17640AD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7400F54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信息系统定级报告或定级建议书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3CEABD0" w14:textId="3F04B0FE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2C3704E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0B32BFE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34F802D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系统备案材料</w:t>
            </w:r>
          </w:p>
        </w:tc>
        <w:tc>
          <w:tcPr>
            <w:tcW w:w="6384" w:type="dxa"/>
            <w:vAlign w:val="center"/>
          </w:tcPr>
          <w:p w14:paraId="2990CADE" w14:textId="5773289B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290CC80C" w14:textId="77777777">
        <w:trPr>
          <w:trHeight w:val="692"/>
          <w:jc w:val="center"/>
        </w:trPr>
        <w:tc>
          <w:tcPr>
            <w:tcW w:w="1104" w:type="dxa"/>
            <w:vAlign w:val="center"/>
          </w:tcPr>
          <w:p w14:paraId="0EB82905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A0A5FA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近期和远期安全建设工作计划、总体建设规划书</w:t>
            </w:r>
          </w:p>
        </w:tc>
        <w:tc>
          <w:tcPr>
            <w:tcW w:w="6384" w:type="dxa"/>
            <w:vAlign w:val="center"/>
          </w:tcPr>
          <w:p w14:paraId="0B03BA3F" w14:textId="01F1471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F7B26B6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A6340EF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7CBF0316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详细设计方案</w:t>
            </w:r>
          </w:p>
        </w:tc>
        <w:tc>
          <w:tcPr>
            <w:tcW w:w="6384" w:type="dxa"/>
            <w:vAlign w:val="center"/>
          </w:tcPr>
          <w:p w14:paraId="46E66345" w14:textId="7D1D780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7E0DC35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0288C30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3AE8BC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工程实施方案</w:t>
            </w:r>
          </w:p>
        </w:tc>
        <w:tc>
          <w:tcPr>
            <w:tcW w:w="6384" w:type="dxa"/>
            <w:vAlign w:val="center"/>
          </w:tcPr>
          <w:p w14:paraId="6A353FE3" w14:textId="3A639EC1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8E686D8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286C9095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67F367D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系统验收测试方案</w:t>
            </w:r>
          </w:p>
        </w:tc>
        <w:tc>
          <w:tcPr>
            <w:tcW w:w="6384" w:type="dxa"/>
            <w:vAlign w:val="center"/>
          </w:tcPr>
          <w:p w14:paraId="7FE46AEA" w14:textId="72E066C2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AC17232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3ED005C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D7A802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系统测试、验收报告</w:t>
            </w:r>
          </w:p>
        </w:tc>
        <w:tc>
          <w:tcPr>
            <w:tcW w:w="6384" w:type="dxa"/>
            <w:vAlign w:val="center"/>
          </w:tcPr>
          <w:p w14:paraId="6F924DD9" w14:textId="3A45D0CC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BA936F3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4A46C57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1811AC1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系统交付清单</w:t>
            </w:r>
          </w:p>
        </w:tc>
        <w:tc>
          <w:tcPr>
            <w:tcW w:w="6384" w:type="dxa"/>
            <w:vAlign w:val="center"/>
          </w:tcPr>
          <w:p w14:paraId="7903A3A0" w14:textId="3BD7187C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486195A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45ADCBA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376A115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变更方案</w:t>
            </w:r>
          </w:p>
        </w:tc>
        <w:tc>
          <w:tcPr>
            <w:tcW w:w="6384" w:type="dxa"/>
            <w:vAlign w:val="center"/>
          </w:tcPr>
          <w:p w14:paraId="7B29253A" w14:textId="0914B29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EE2C0D4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787987D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07F1EAE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变更申请书</w:t>
            </w:r>
          </w:p>
        </w:tc>
        <w:tc>
          <w:tcPr>
            <w:tcW w:w="6384" w:type="dxa"/>
            <w:vAlign w:val="center"/>
          </w:tcPr>
          <w:p w14:paraId="66CE2EB5" w14:textId="78BA1497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F8D50CF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2C0C4E26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6F1EC61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信息系统定期安全检查的检查表和安全检查报告</w:t>
            </w:r>
          </w:p>
        </w:tc>
        <w:tc>
          <w:tcPr>
            <w:tcW w:w="6384" w:type="dxa"/>
            <w:vAlign w:val="center"/>
          </w:tcPr>
          <w:p w14:paraId="0AA17835" w14:textId="78D10270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FE06B0A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1B6200F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19CB258C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主要设备漏洞扫描报告</w:t>
            </w:r>
          </w:p>
        </w:tc>
        <w:tc>
          <w:tcPr>
            <w:tcW w:w="6384" w:type="dxa"/>
            <w:vAlign w:val="center"/>
          </w:tcPr>
          <w:p w14:paraId="216C3956" w14:textId="0800E46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A8BB006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F772D74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A17BEA4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系统异常行为审计分析报告</w:t>
            </w:r>
          </w:p>
        </w:tc>
        <w:tc>
          <w:tcPr>
            <w:tcW w:w="6384" w:type="dxa"/>
            <w:vAlign w:val="center"/>
          </w:tcPr>
          <w:p w14:paraId="0BF96B07" w14:textId="719CE23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3518770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BECD721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2805FE0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机房安全设计和验收方面的文档</w:t>
            </w:r>
          </w:p>
        </w:tc>
        <w:tc>
          <w:tcPr>
            <w:tcW w:w="6384" w:type="dxa"/>
            <w:vAlign w:val="center"/>
          </w:tcPr>
          <w:p w14:paraId="08F03C9A" w14:textId="674F6E3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AA9FB21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9C57C9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849DA2A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总体安全策略等配套文件的专家论证文档</w:t>
            </w:r>
          </w:p>
        </w:tc>
        <w:tc>
          <w:tcPr>
            <w:tcW w:w="6384" w:type="dxa"/>
            <w:vAlign w:val="center"/>
          </w:tcPr>
          <w:p w14:paraId="24437346" w14:textId="7AE3AE44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5DA380C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7613EB64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753A435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与安全服务商或外包开发商签订的服务合同和安全协议</w:t>
            </w:r>
          </w:p>
        </w:tc>
        <w:tc>
          <w:tcPr>
            <w:tcW w:w="6384" w:type="dxa"/>
            <w:vAlign w:val="center"/>
          </w:tcPr>
          <w:p w14:paraId="5735CBD9" w14:textId="44C45F83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1FEDE02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FA4F3A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6236E6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软件开发设计和用户指南等相关文档（目录体系框架或交换原型系统）、软件测试报告</w:t>
            </w:r>
          </w:p>
        </w:tc>
        <w:tc>
          <w:tcPr>
            <w:tcW w:w="6384" w:type="dxa"/>
            <w:vAlign w:val="center"/>
          </w:tcPr>
          <w:p w14:paraId="28507756" w14:textId="575DACD6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</w:tbl>
    <w:p w14:paraId="1997BC4F" w14:textId="77777777" w:rsidR="001D4453" w:rsidRDefault="001D4453">
      <w:pPr>
        <w:rPr>
          <w:b/>
        </w:rPr>
      </w:pPr>
    </w:p>
    <w:p w14:paraId="6D1FE469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5" w:name="_Toc36656976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22</w:t>
      </w:r>
      <w:r>
        <w:rPr>
          <w:rFonts w:ascii="黑体" w:eastAsia="黑体" w:hint="eastAsia"/>
          <w:sz w:val="30"/>
        </w:rPr>
        <w:t>.安全服务</w:t>
      </w:r>
      <w:bookmarkEnd w:id="25"/>
    </w:p>
    <w:tbl>
      <w:tblPr>
        <w:tblW w:w="13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24"/>
        <w:gridCol w:w="3751"/>
        <w:gridCol w:w="2742"/>
        <w:gridCol w:w="2742"/>
      </w:tblGrid>
      <w:tr w:rsidR="001D4453" w:rsidRPr="00C711D2" w14:paraId="04F4A4CA" w14:textId="77777777">
        <w:trPr>
          <w:tblHeader/>
        </w:trPr>
        <w:tc>
          <w:tcPr>
            <w:tcW w:w="1696" w:type="dxa"/>
            <w:shd w:val="clear" w:color="auto" w:fill="EEECE1"/>
            <w:vAlign w:val="center"/>
          </w:tcPr>
          <w:p w14:paraId="7B8A7572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b/>
                <w:color w:val="000000"/>
                <w:sz w:val="24"/>
              </w:rPr>
              <w:t>序号</w:t>
            </w:r>
          </w:p>
        </w:tc>
        <w:tc>
          <w:tcPr>
            <w:tcW w:w="2524" w:type="dxa"/>
            <w:shd w:val="clear" w:color="auto" w:fill="EEECE1"/>
            <w:vAlign w:val="center"/>
          </w:tcPr>
          <w:p w14:paraId="09C8866F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安全服务名称</w:t>
            </w:r>
            <w:r w:rsidRPr="00C711D2">
              <w:rPr>
                <w:rStyle w:val="afc"/>
                <w:b/>
                <w:color w:val="000000"/>
                <w:sz w:val="24"/>
              </w:rPr>
              <w:footnoteReference w:id="8"/>
            </w:r>
          </w:p>
        </w:tc>
        <w:tc>
          <w:tcPr>
            <w:tcW w:w="3751" w:type="dxa"/>
            <w:shd w:val="clear" w:color="auto" w:fill="EEECE1"/>
            <w:vAlign w:val="center"/>
          </w:tcPr>
          <w:p w14:paraId="0600FC6B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安全服务商</w:t>
            </w:r>
          </w:p>
        </w:tc>
        <w:tc>
          <w:tcPr>
            <w:tcW w:w="2742" w:type="dxa"/>
            <w:shd w:val="clear" w:color="auto" w:fill="EEECE1"/>
            <w:vAlign w:val="center"/>
          </w:tcPr>
          <w:p w14:paraId="6EE05AED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服务开始日期</w:t>
            </w:r>
          </w:p>
        </w:tc>
        <w:tc>
          <w:tcPr>
            <w:tcW w:w="2742" w:type="dxa"/>
            <w:shd w:val="clear" w:color="auto" w:fill="EEECE1"/>
            <w:vAlign w:val="center"/>
          </w:tcPr>
          <w:p w14:paraId="300D2FEF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服务终止日期</w:t>
            </w:r>
          </w:p>
        </w:tc>
      </w:tr>
      <w:tr w:rsidR="001D4453" w:rsidRPr="00C711D2" w14:paraId="643C7A91" w14:textId="77777777">
        <w:tc>
          <w:tcPr>
            <w:tcW w:w="1696" w:type="dxa"/>
            <w:vAlign w:val="center"/>
          </w:tcPr>
          <w:p w14:paraId="38629F5E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color w:val="000000"/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524" w:type="dxa"/>
            <w:vAlign w:val="center"/>
          </w:tcPr>
          <w:p w14:paraId="3A88A5A7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安全测评</w:t>
            </w:r>
          </w:p>
        </w:tc>
        <w:tc>
          <w:tcPr>
            <w:tcW w:w="3751" w:type="dxa"/>
            <w:vAlign w:val="center"/>
          </w:tcPr>
          <w:p w14:paraId="2747BC9B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上海计算机软件技术开发中心</w:t>
            </w:r>
          </w:p>
        </w:tc>
        <w:tc>
          <w:tcPr>
            <w:tcW w:w="2742" w:type="dxa"/>
            <w:vAlign w:val="center"/>
          </w:tcPr>
          <w:p w14:paraId="061B3DFC" w14:textId="77777777" w:rsidR="001D4453" w:rsidRPr="00C711D2" w:rsidRDefault="001D4453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42" w:type="dxa"/>
            <w:vAlign w:val="center"/>
          </w:tcPr>
          <w:p w14:paraId="5E259E73" w14:textId="77777777" w:rsidR="001D4453" w:rsidRPr="00C711D2" w:rsidRDefault="001D4453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89EA355" w14:textId="77777777" w:rsidR="001D4453" w:rsidRDefault="001D4453">
      <w:pPr>
        <w:pStyle w:val="a1"/>
        <w:ind w:firstLine="210"/>
      </w:pPr>
    </w:p>
    <w:p w14:paraId="78ECFD3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6" w:name="_Toc36656977"/>
      <w:r>
        <w:rPr>
          <w:rFonts w:ascii="黑体" w:eastAsia="黑体" w:hint="eastAsia"/>
          <w:sz w:val="30"/>
        </w:rPr>
        <w:lastRenderedPageBreak/>
        <w:t>表1-2</w:t>
      </w:r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>.安全威胁情况表</w:t>
      </w:r>
      <w:bookmarkEnd w:id="26"/>
    </w:p>
    <w:p w14:paraId="36BB4B99" w14:textId="77777777" w:rsidR="001D4453" w:rsidRDefault="00EB4EEB">
      <w:pPr>
        <w:wordWrap w:val="0"/>
        <w:jc w:val="right"/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455" w:type="dxa"/>
        <w:tblLayout w:type="fixed"/>
        <w:tblLook w:val="04A0" w:firstRow="1" w:lastRow="0" w:firstColumn="1" w:lastColumn="0" w:noHBand="0" w:noVBand="1"/>
      </w:tblPr>
      <w:tblGrid>
        <w:gridCol w:w="930"/>
        <w:gridCol w:w="4578"/>
        <w:gridCol w:w="7947"/>
      </w:tblGrid>
      <w:tr w:rsidR="001D4453" w14:paraId="19E862AE" w14:textId="77777777">
        <w:trPr>
          <w:trHeight w:val="550"/>
          <w:tblHeader/>
        </w:trPr>
        <w:tc>
          <w:tcPr>
            <w:tcW w:w="930" w:type="dxa"/>
            <w:vAlign w:val="center"/>
          </w:tcPr>
          <w:p w14:paraId="4A5008F8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4578" w:type="dxa"/>
            <w:vAlign w:val="center"/>
          </w:tcPr>
          <w:p w14:paraId="7B74EA81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安全事件调查</w:t>
            </w:r>
          </w:p>
        </w:tc>
        <w:tc>
          <w:tcPr>
            <w:tcW w:w="7947" w:type="dxa"/>
            <w:vAlign w:val="center"/>
          </w:tcPr>
          <w:p w14:paraId="4F5563F4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调查结果</w:t>
            </w:r>
          </w:p>
        </w:tc>
      </w:tr>
      <w:tr w:rsidR="001D4453" w14:paraId="07852EAE" w14:textId="77777777">
        <w:trPr>
          <w:trHeight w:val="550"/>
        </w:trPr>
        <w:tc>
          <w:tcPr>
            <w:tcW w:w="930" w:type="dxa"/>
            <w:vAlign w:val="center"/>
          </w:tcPr>
          <w:p w14:paraId="031E7B4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36C83B3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是否发生过网络安全事件</w:t>
            </w:r>
          </w:p>
        </w:tc>
        <w:tc>
          <w:tcPr>
            <w:tcW w:w="7947" w:type="dxa"/>
            <w:vAlign w:val="center"/>
          </w:tcPr>
          <w:p w14:paraId="35053E4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√没有  □1次/年  □2次/年  □3次以上/年  □不清</w:t>
            </w:r>
          </w:p>
          <w:p w14:paraId="2531EE06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安全事件说明：（时间、影响）</w:t>
            </w:r>
          </w:p>
        </w:tc>
      </w:tr>
      <w:tr w:rsidR="001D4453" w14:paraId="1D95DD41" w14:textId="77777777">
        <w:trPr>
          <w:trHeight w:val="550"/>
        </w:trPr>
        <w:tc>
          <w:tcPr>
            <w:tcW w:w="930" w:type="dxa"/>
            <w:vAlign w:val="center"/>
          </w:tcPr>
          <w:p w14:paraId="1B5C7C2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6141E84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发生的网络安全事件类型（多选）</w:t>
            </w:r>
          </w:p>
        </w:tc>
        <w:tc>
          <w:tcPr>
            <w:tcW w:w="7947" w:type="dxa"/>
            <w:vAlign w:val="center"/>
          </w:tcPr>
          <w:p w14:paraId="0CE37DD5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□感染病毒/蠕虫/特洛伊木马程序   □拒绝服务攻击   □端口扫描攻击</w:t>
            </w:r>
          </w:p>
          <w:p w14:paraId="0E5EF99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□数据窃取   □破坏数据或网络   □篡改网页   □垃圾邮件</w:t>
            </w:r>
          </w:p>
          <w:p w14:paraId="6C9B06CD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□内部人员有意破坏   □内部人员滥用网络端口、系统资源</w:t>
            </w:r>
          </w:p>
          <w:p w14:paraId="1260CF9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□被利用发送和传播有害信息   □网络诈骗和盗窃   □其它</w:t>
            </w:r>
          </w:p>
          <w:p w14:paraId="2708F46E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√其它说明：未发生网络安全事件</w:t>
            </w:r>
          </w:p>
        </w:tc>
      </w:tr>
      <w:tr w:rsidR="001D4453" w14:paraId="147F9286" w14:textId="77777777">
        <w:trPr>
          <w:trHeight w:val="550"/>
        </w:trPr>
        <w:tc>
          <w:tcPr>
            <w:tcW w:w="930" w:type="dxa"/>
            <w:vAlign w:val="center"/>
          </w:tcPr>
          <w:p w14:paraId="1955D06C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0C296F7E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如何发现网络安全事件（多选）</w:t>
            </w:r>
          </w:p>
        </w:tc>
        <w:tc>
          <w:tcPr>
            <w:tcW w:w="7947" w:type="dxa"/>
            <w:vAlign w:val="center"/>
          </w:tcPr>
          <w:p w14:paraId="2CA6E75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√网络（系统）管理员工作检测发现   □通过事后分析发现</w:t>
            </w:r>
          </w:p>
          <w:p w14:paraId="1A06327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√通过安全产品发现   √有关部门通知或意外发现</w:t>
            </w:r>
          </w:p>
          <w:p w14:paraId="7ACB306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√他人告知   □其它</w:t>
            </w:r>
          </w:p>
          <w:p w14:paraId="600E026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其它说明：未发生网络安全事件</w:t>
            </w:r>
          </w:p>
        </w:tc>
      </w:tr>
      <w:tr w:rsidR="001D4453" w14:paraId="30E0EEF9" w14:textId="77777777">
        <w:trPr>
          <w:trHeight w:val="550"/>
        </w:trPr>
        <w:tc>
          <w:tcPr>
            <w:tcW w:w="930" w:type="dxa"/>
            <w:vAlign w:val="center"/>
          </w:tcPr>
          <w:p w14:paraId="7D24D560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091AB4A5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网络安全事件造成损失评估</w:t>
            </w:r>
          </w:p>
        </w:tc>
        <w:tc>
          <w:tcPr>
            <w:tcW w:w="7947" w:type="dxa"/>
            <w:vAlign w:val="center"/>
          </w:tcPr>
          <w:p w14:paraId="6090DFA7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□非常严重   □严重   □一般   √比较轻微   □轻微   □无法评估</w:t>
            </w:r>
          </w:p>
        </w:tc>
      </w:tr>
      <w:tr w:rsidR="001D4453" w14:paraId="2E1EE8EA" w14:textId="77777777">
        <w:trPr>
          <w:trHeight w:val="550"/>
        </w:trPr>
        <w:tc>
          <w:tcPr>
            <w:tcW w:w="930" w:type="dxa"/>
            <w:vAlign w:val="center"/>
          </w:tcPr>
          <w:p w14:paraId="403C901D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6E717137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可能的攻击来源</w:t>
            </w:r>
          </w:p>
        </w:tc>
        <w:tc>
          <w:tcPr>
            <w:tcW w:w="7947" w:type="dxa"/>
            <w:vAlign w:val="center"/>
          </w:tcPr>
          <w:p w14:paraId="11112C2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   √外部   □都有   √病毒   □其他原因   □不清楚</w:t>
            </w:r>
          </w:p>
          <w:p w14:paraId="5AD8115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攻击来源说明：未发生网络安全事件</w:t>
            </w:r>
          </w:p>
        </w:tc>
      </w:tr>
      <w:tr w:rsidR="001D4453" w14:paraId="1A96219C" w14:textId="77777777">
        <w:trPr>
          <w:trHeight w:val="550"/>
        </w:trPr>
        <w:tc>
          <w:tcPr>
            <w:tcW w:w="930" w:type="dxa"/>
            <w:vAlign w:val="center"/>
          </w:tcPr>
          <w:p w14:paraId="72DA2176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5429E8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导致发生网络安全事件的可能原因</w:t>
            </w:r>
          </w:p>
        </w:tc>
        <w:tc>
          <w:tcPr>
            <w:tcW w:w="7947" w:type="dxa"/>
            <w:vAlign w:val="center"/>
          </w:tcPr>
          <w:p w14:paraId="57C7B7C5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□未修补或防范软件漏洞   □网络或软件配置错误   </w:t>
            </w:r>
          </w:p>
          <w:p w14:paraId="23E1D28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□登录密码过于简单或未修改  □缺少访问控制  √攻击者使用拒绝服务攻击</w:t>
            </w:r>
          </w:p>
          <w:p w14:paraId="2956C709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□攻击者利用软件默认设置   □利用内部用户安全管理漏洞或内部人员作案</w:t>
            </w:r>
          </w:p>
          <w:p w14:paraId="011E620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□内部网络违规连接互联网   □攻击者使用欺诈方法</w:t>
            </w:r>
          </w:p>
          <w:p w14:paraId="05A2DA5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□不知原因   □其它</w:t>
            </w:r>
          </w:p>
          <w:p w14:paraId="539F1FD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其它说明：未发生网络安全事件</w:t>
            </w:r>
          </w:p>
        </w:tc>
      </w:tr>
      <w:tr w:rsidR="001D4453" w14:paraId="55FDE2AD" w14:textId="77777777">
        <w:trPr>
          <w:trHeight w:val="550"/>
        </w:trPr>
        <w:tc>
          <w:tcPr>
            <w:tcW w:w="930" w:type="dxa"/>
            <w:vAlign w:val="center"/>
          </w:tcPr>
          <w:p w14:paraId="0C941A5E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28C4409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是否发生过硬件故障</w:t>
            </w:r>
          </w:p>
        </w:tc>
        <w:tc>
          <w:tcPr>
            <w:tcW w:w="7947" w:type="dxa"/>
            <w:vAlign w:val="center"/>
          </w:tcPr>
          <w:p w14:paraId="0BEDF24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4273CA4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6F24131B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04619485" w14:textId="77777777">
        <w:trPr>
          <w:trHeight w:val="550"/>
        </w:trPr>
        <w:tc>
          <w:tcPr>
            <w:tcW w:w="930" w:type="dxa"/>
            <w:vAlign w:val="center"/>
          </w:tcPr>
          <w:p w14:paraId="07EDE809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CEB44EF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是否发生过软件故障</w:t>
            </w:r>
          </w:p>
        </w:tc>
        <w:tc>
          <w:tcPr>
            <w:tcW w:w="7947" w:type="dxa"/>
            <w:vAlign w:val="center"/>
          </w:tcPr>
          <w:p w14:paraId="78C0705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09A2D2E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468200B2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6BD5178A" w14:textId="77777777">
        <w:trPr>
          <w:trHeight w:val="550"/>
        </w:trPr>
        <w:tc>
          <w:tcPr>
            <w:tcW w:w="930" w:type="dxa"/>
            <w:vAlign w:val="center"/>
          </w:tcPr>
          <w:p w14:paraId="2E8B5C5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362BEB7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是否发生过维护失误</w:t>
            </w:r>
          </w:p>
        </w:tc>
        <w:tc>
          <w:tcPr>
            <w:tcW w:w="7947" w:type="dxa"/>
            <w:vAlign w:val="center"/>
          </w:tcPr>
          <w:p w14:paraId="6E3B3A09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712E570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19CD1616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6E602D73" w14:textId="77777777">
        <w:trPr>
          <w:trHeight w:val="550"/>
        </w:trPr>
        <w:tc>
          <w:tcPr>
            <w:tcW w:w="930" w:type="dxa"/>
            <w:vAlign w:val="center"/>
          </w:tcPr>
          <w:p w14:paraId="68F50942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1B711A3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是否发生过因用户操作失误引起的安全事件</w:t>
            </w:r>
          </w:p>
        </w:tc>
        <w:tc>
          <w:tcPr>
            <w:tcW w:w="7947" w:type="dxa"/>
            <w:vAlign w:val="center"/>
          </w:tcPr>
          <w:p w14:paraId="5D06B53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5641DDB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4CDA50F2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4DE44E6A" w14:textId="77777777">
        <w:trPr>
          <w:trHeight w:val="550"/>
        </w:trPr>
        <w:tc>
          <w:tcPr>
            <w:tcW w:w="930" w:type="dxa"/>
            <w:vAlign w:val="center"/>
          </w:tcPr>
          <w:p w14:paraId="7ABC974D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0054EFF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是否发生过物理设施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设备被物理破坏</w:t>
            </w:r>
          </w:p>
        </w:tc>
        <w:tc>
          <w:tcPr>
            <w:tcW w:w="7947" w:type="dxa"/>
            <w:vAlign w:val="center"/>
          </w:tcPr>
          <w:p w14:paraId="56B4676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1EEA67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1B740B5A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3C186407" w14:textId="77777777">
        <w:trPr>
          <w:trHeight w:val="550"/>
        </w:trPr>
        <w:tc>
          <w:tcPr>
            <w:tcW w:w="930" w:type="dxa"/>
            <w:vAlign w:val="center"/>
          </w:tcPr>
          <w:p w14:paraId="4AA126B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23578ED4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有无遭受自然性破坏（如雷击等）</w:t>
            </w:r>
          </w:p>
        </w:tc>
        <w:tc>
          <w:tcPr>
            <w:tcW w:w="7947" w:type="dxa"/>
            <w:vAlign w:val="center"/>
          </w:tcPr>
          <w:p w14:paraId="710F2C03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E18567D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有请注明时间、时间后果</w:t>
            </w:r>
          </w:p>
          <w:p w14:paraId="36BAECBA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0A5AABAB" w14:textId="77777777">
        <w:trPr>
          <w:trHeight w:val="550"/>
        </w:trPr>
        <w:tc>
          <w:tcPr>
            <w:tcW w:w="930" w:type="dxa"/>
            <w:vAlign w:val="center"/>
          </w:tcPr>
          <w:p w14:paraId="0EC22CD3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A3E4AAE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是否发生过莫名其妙的故障</w:t>
            </w:r>
          </w:p>
        </w:tc>
        <w:tc>
          <w:tcPr>
            <w:tcW w:w="7947" w:type="dxa"/>
            <w:vAlign w:val="center"/>
          </w:tcPr>
          <w:p w14:paraId="52C3DF9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3F663AD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有请注明时间、时间后果</w:t>
            </w:r>
          </w:p>
          <w:p w14:paraId="4FEB20EB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53787FDC" w14:textId="77777777" w:rsidR="001D4453" w:rsidRDefault="001D4453"/>
    <w:p w14:paraId="50CDF25D" w14:textId="77777777" w:rsidR="001D4453" w:rsidRDefault="001D4453"/>
    <w:p w14:paraId="07D7B2A7" w14:textId="77777777" w:rsidR="001D4453" w:rsidRDefault="001D4453"/>
    <w:p w14:paraId="78ED747A" w14:textId="77777777" w:rsidR="001D4453" w:rsidRDefault="001D4453"/>
    <w:p w14:paraId="489A54EC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7" w:name="_Toc36656978"/>
      <w:r>
        <w:rPr>
          <w:rFonts w:ascii="黑体" w:eastAsia="黑体" w:hint="eastAsia"/>
          <w:sz w:val="30"/>
        </w:rPr>
        <w:lastRenderedPageBreak/>
        <w:t>表</w:t>
      </w:r>
      <w:r>
        <w:rPr>
          <w:rFonts w:ascii="黑体" w:eastAsia="黑体"/>
          <w:sz w:val="30"/>
        </w:rPr>
        <w:t xml:space="preserve">1-24 </w:t>
      </w:r>
      <w:r>
        <w:rPr>
          <w:rFonts w:ascii="黑体" w:eastAsia="黑体" w:hint="eastAsia"/>
          <w:sz w:val="30"/>
        </w:rPr>
        <w:t>被测系统的最新网络结构图（拓扑图）</w:t>
      </w:r>
      <w:bookmarkEnd w:id="27"/>
    </w:p>
    <w:p w14:paraId="63B8AB16" w14:textId="77777777" w:rsidR="001D4453" w:rsidRDefault="00EB4EE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拓扑图</w:t>
      </w:r>
    </w:p>
    <w:p w14:paraId="3E886487" w14:textId="1A557DBE" w:rsidR="001D4453" w:rsidRDefault="001D4453">
      <w:pPr>
        <w:spacing w:beforeLines="50" w:before="156" w:afterLines="50" w:after="156"/>
        <w:rPr>
          <w:sz w:val="24"/>
        </w:rPr>
      </w:pPr>
    </w:p>
    <w:p w14:paraId="11855A59" w14:textId="77777777" w:rsidR="001D4453" w:rsidRDefault="00EB4EE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网络结构图要求：</w:t>
      </w:r>
    </w:p>
    <w:p w14:paraId="43E7D0DD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应该表示出网络设备、服务器设备和主要终端设备及其名称</w:t>
      </w:r>
    </w:p>
    <w:p w14:paraId="2F448188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应该表述出服务器设备的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</w:p>
    <w:p w14:paraId="722A10AD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应该表示网络区域划分等情况</w:t>
      </w:r>
    </w:p>
    <w:p w14:paraId="52CEA79F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应该表示网络与外部的连接等情况</w:t>
      </w:r>
    </w:p>
    <w:p w14:paraId="5D015275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应该能够对照网络结构图说明所有业务流程和系统组成</w:t>
      </w:r>
    </w:p>
    <w:p w14:paraId="16C5283A" w14:textId="77777777" w:rsidR="001D4453" w:rsidRDefault="001D4453"/>
    <w:p w14:paraId="24A4E4C1" w14:textId="77777777" w:rsidR="001D4453" w:rsidRDefault="001D4453"/>
    <w:p w14:paraId="64E895FB" w14:textId="00C1F65C" w:rsidR="001D4453" w:rsidRPr="00C711D2" w:rsidRDefault="00EB4EEB">
      <w:pPr>
        <w:rPr>
          <w:rFonts w:asciiTheme="minorEastAsia" w:eastAsiaTheme="minorEastAsia" w:hAnsiTheme="minorEastAsia"/>
          <w:sz w:val="24"/>
        </w:rPr>
      </w:pPr>
      <w:r w:rsidRPr="00C711D2">
        <w:rPr>
          <w:rFonts w:asciiTheme="minorEastAsia" w:eastAsiaTheme="minorEastAsia" w:hAnsiTheme="minorEastAsia" w:hint="eastAsia"/>
          <w:sz w:val="24"/>
        </w:rPr>
        <w:t>2）拓扑描述：包括拓扑区域划分、边界主要安全防护措施、运维管理方式等</w:t>
      </w:r>
    </w:p>
    <w:p w14:paraId="2C14D282" w14:textId="77777777" w:rsidR="00C711D2" w:rsidRPr="009158E5" w:rsidRDefault="00C711D2"/>
    <w:sectPr w:rsidR="00C711D2" w:rsidRPr="009158E5">
      <w:headerReference w:type="default" r:id="rId10"/>
      <w:footerReference w:type="default" r:id="rId11"/>
      <w:pgSz w:w="16839" w:h="11907" w:orient="landscape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939C" w14:textId="77777777" w:rsidR="00BF32A7" w:rsidRDefault="00BF32A7">
      <w:r>
        <w:separator/>
      </w:r>
    </w:p>
  </w:endnote>
  <w:endnote w:type="continuationSeparator" w:id="0">
    <w:p w14:paraId="66623C32" w14:textId="77777777" w:rsidR="00BF32A7" w:rsidRDefault="00BF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DD1DB" w14:textId="36B68862" w:rsidR="00353189" w:rsidRDefault="00353189">
    <w:pPr>
      <w:pStyle w:val="af"/>
    </w:pPr>
    <w:bookmarkStart w:id="28" w:name="OLE_LINK1"/>
    <w:r>
      <w:rPr>
        <w:rFonts w:eastAsia="华文新魏" w:hint="eastAsia"/>
      </w:rPr>
      <w:t>上海计算机软件技术开发中心</w:t>
    </w:r>
    <w:sdt>
      <w:sdtPr>
        <w:id w:val="595440055"/>
      </w:sdtPr>
      <w:sdtEndPr/>
      <w:sdtContent>
        <w:sdt>
          <w:sdtPr>
            <w:id w:val="672299473"/>
          </w:sdtPr>
          <w:sdtEndPr/>
          <w:sdtContent>
            <w:r>
              <w:rPr>
                <w:rFonts w:hint="eastAsia"/>
              </w:rPr>
              <w:t xml:space="preserve">                                                                                                   </w:t>
            </w:r>
            <w:r>
              <w:rPr>
                <w:rFonts w:hint="eastAsia"/>
                <w:lang w:val="zh-CN"/>
              </w:rPr>
              <w:t xml:space="preserve">       </w:t>
            </w:r>
            <w:r>
              <w:t>第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  <w: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t>共</w:t>
            </w:r>
            <w:r w:rsidR="00BF32A7">
              <w:fldChar w:fldCharType="begin"/>
            </w:r>
            <w:r w:rsidR="00BF32A7">
              <w:instrText xml:space="preserve"> SECTIONPAGES   \* MERGEFORMAT </w:instrText>
            </w:r>
            <w:r w:rsidR="00BF32A7">
              <w:fldChar w:fldCharType="separate"/>
            </w:r>
            <w:r w:rsidR="00A55697">
              <w:rPr>
                <w:noProof/>
              </w:rPr>
              <w:t>30</w:t>
            </w:r>
            <w:r w:rsidR="00BF32A7">
              <w:rPr>
                <w:noProof/>
              </w:rPr>
              <w:fldChar w:fldCharType="end"/>
            </w:r>
            <w:r>
              <w:t>页</w:t>
            </w:r>
            <w:bookmarkEnd w:id="28"/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544BD" w14:textId="77777777" w:rsidR="00BF32A7" w:rsidRDefault="00BF32A7">
      <w:r>
        <w:separator/>
      </w:r>
    </w:p>
  </w:footnote>
  <w:footnote w:type="continuationSeparator" w:id="0">
    <w:p w14:paraId="4097283F" w14:textId="77777777" w:rsidR="00BF32A7" w:rsidRDefault="00BF32A7">
      <w:r>
        <w:continuationSeparator/>
      </w:r>
    </w:p>
  </w:footnote>
  <w:footnote w:id="1">
    <w:p w14:paraId="741888E2" w14:textId="77777777" w:rsidR="00353189" w:rsidRDefault="00353189">
      <w:pPr>
        <w:pStyle w:val="af3"/>
      </w:pPr>
      <w:r>
        <w:rPr>
          <w:rStyle w:val="afc"/>
        </w:rPr>
        <w:footnoteRef/>
      </w:r>
      <w:r>
        <w:t xml:space="preserve"> </w:t>
      </w:r>
      <w:r>
        <w:rPr>
          <w:rFonts w:hint="eastAsia"/>
        </w:rPr>
        <w:t>与被测系统有关的管理人员如安全负责人、安全员、安全审计员，技术人员如机房管理员、数据库管理员、系统管理员、应用管理员、网络管理员、系统运维人员，业务人员如业务操作员，其他如人力资源负责人等</w:t>
      </w:r>
    </w:p>
  </w:footnote>
  <w:footnote w:id="2">
    <w:p w14:paraId="6C484D7F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hint="eastAsia"/>
        </w:rPr>
        <w:t>物理环境包括主机房、辅机房、办公环境等</w:t>
      </w:r>
    </w:p>
  </w:footnote>
  <w:footnote w:id="3">
    <w:p w14:paraId="2CD1E3AB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 xml:space="preserve">]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4">
    <w:p w14:paraId="0B17EB92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5">
    <w:p w14:paraId="2FB4E85A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6">
    <w:p w14:paraId="4A4293E5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ascii="仿宋_GB2312" w:eastAsia="仿宋_GB2312" w:hint="eastAsia"/>
        </w:rPr>
        <w:t>设备名称在本报告中应唯一，如xx业务主数据库服务器或</w:t>
      </w:r>
      <w:r>
        <w:t>xx-svr-db-1</w:t>
      </w:r>
      <w:r>
        <w:rPr>
          <w:rFonts w:hint="eastAsia"/>
        </w:rPr>
        <w:t>。</w:t>
      </w:r>
    </w:p>
  </w:footnote>
  <w:footnote w:id="7">
    <w:p w14:paraId="773091CD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8">
    <w:p w14:paraId="1D566EF8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ascii="仿宋_GB2312" w:eastAsia="仿宋_GB2312" w:hint="eastAsia"/>
        </w:rPr>
        <w:t>安全服务包括系统集成、安全集成、安全运维、安全测评、应急响应、安全监测等所有相关安全服务。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960D1" w14:textId="77777777" w:rsidR="00353189" w:rsidRDefault="00353189">
    <w:pPr>
      <w:tabs>
        <w:tab w:val="center" w:pos="4153"/>
        <w:tab w:val="right" w:pos="8306"/>
      </w:tabs>
      <w:wordWrap w:val="0"/>
      <w:snapToGrid w:val="0"/>
      <w:jc w:val="right"/>
      <w:rPr>
        <w:sz w:val="18"/>
        <w:szCs w:val="18"/>
      </w:rPr>
    </w:pPr>
  </w:p>
  <w:p w14:paraId="0224247F" w14:textId="77777777" w:rsidR="00353189" w:rsidRDefault="00353189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E429F" w14:textId="34A794F9" w:rsidR="00353189" w:rsidRDefault="00353189">
    <w:pPr>
      <w:pBdr>
        <w:bottom w:val="single" w:sz="6" w:space="7" w:color="auto"/>
      </w:pBdr>
      <w:tabs>
        <w:tab w:val="center" w:pos="4153"/>
        <w:tab w:val="right" w:pos="8306"/>
      </w:tabs>
      <w:wordWrap w:val="0"/>
      <w:snapToGrid w:val="0"/>
      <w:ind w:right="360"/>
      <w:rPr>
        <w:sz w:val="18"/>
        <w:szCs w:val="18"/>
      </w:rPr>
    </w:pPr>
    <w:r>
      <w:rPr>
        <w:rFonts w:asciiTheme="minorEastAsia" w:eastAsiaTheme="minorEastAsia" w:hAnsiTheme="minorEastAsia" w:hint="eastAsia"/>
        <w:noProof/>
        <w:sz w:val="18"/>
        <w:szCs w:val="18"/>
      </w:rPr>
      <w:drawing>
        <wp:inline distT="0" distB="0" distL="114300" distR="114300" wp14:anchorId="20923643" wp14:editId="24385E84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EastAsia" w:eastAsiaTheme="minorEastAsia" w:hAnsiTheme="minorEastAsia" w:hint="eastAsia"/>
        <w:sz w:val="18"/>
        <w:szCs w:val="18"/>
      </w:rPr>
      <w:t>信息系统基本情况调查表[A2.0]</w:t>
    </w:r>
    <w:r>
      <w:rPr>
        <w:rFonts w:hint="eastAsia"/>
        <w:szCs w:val="21"/>
      </w:rPr>
      <w:t xml:space="preserve">                                                                     </w:t>
    </w:r>
    <w:r>
      <w:rPr>
        <w:rFonts w:asciiTheme="minorEastAsia" w:eastAsiaTheme="minorEastAsia" w:hAnsiTheme="minorEastAsia" w:hint="eastAsia"/>
        <w:sz w:val="18"/>
        <w:szCs w:val="18"/>
      </w:rPr>
      <w:t>记录编号：</w:t>
    </w:r>
    <w:r w:rsidR="00097138" w:rsidRPr="00345899">
      <w:rPr>
        <w:rFonts w:asciiTheme="minorEastAsia" w:eastAsiaTheme="minorEastAsia" w:hAnsiTheme="minorEastAsia"/>
        <w:color w:val="FF0000"/>
        <w:kern w:val="0"/>
        <w:sz w:val="18"/>
        <w:szCs w:val="18"/>
      </w:rPr>
      <w:t>$</w:t>
    </w:r>
    <w:r w:rsidR="00097138" w:rsidRPr="00345899">
      <w:rPr>
        <w:rFonts w:asciiTheme="minorEastAsia" w:eastAsiaTheme="minorEastAsia" w:hAnsiTheme="minorEastAsia" w:hint="eastAsia"/>
        <w:color w:val="FF0000"/>
        <w:kern w:val="0"/>
        <w:sz w:val="18"/>
        <w:szCs w:val="18"/>
      </w:rPr>
      <w:t>项目编号</w:t>
    </w:r>
    <w:r w:rsidR="00097138" w:rsidRPr="00345899">
      <w:rPr>
        <w:rFonts w:asciiTheme="minorEastAsia" w:eastAsiaTheme="minorEastAsia" w:hAnsiTheme="minorEastAsia"/>
        <w:color w:val="FF0000"/>
        <w:kern w:val="0"/>
        <w:sz w:val="18"/>
        <w:szCs w:val="18"/>
      </w:rPr>
      <w:t>$</w:t>
    </w:r>
    <w:r>
      <w:rPr>
        <w:rFonts w:asciiTheme="minorEastAsia" w:eastAsiaTheme="minorEastAsia" w:hAnsiTheme="minorEastAsia"/>
        <w:kern w:val="0"/>
        <w:sz w:val="18"/>
        <w:szCs w:val="18"/>
      </w:rPr>
      <w:t>-</w:t>
    </w:r>
    <w:r>
      <w:rPr>
        <w:rFonts w:asciiTheme="minorEastAsia" w:eastAsiaTheme="minorEastAsia" w:hAnsiTheme="minorEastAsia" w:hint="eastAsia"/>
        <w:kern w:val="0"/>
        <w:sz w:val="18"/>
        <w:szCs w:val="18"/>
      </w:rPr>
      <w:t>GD</w:t>
    </w:r>
    <w:r>
      <w:rPr>
        <w:rFonts w:asciiTheme="minorEastAsia" w:eastAsiaTheme="minorEastAsia" w:hAnsiTheme="minorEastAsia"/>
        <w:kern w:val="0"/>
        <w:sz w:val="18"/>
        <w:szCs w:val="18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F80"/>
    <w:multiLevelType w:val="multilevel"/>
    <w:tmpl w:val="02011F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758D"/>
    <w:multiLevelType w:val="multilevel"/>
    <w:tmpl w:val="06A175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04F92"/>
    <w:multiLevelType w:val="multilevel"/>
    <w:tmpl w:val="18B04F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939B9"/>
    <w:multiLevelType w:val="multilevel"/>
    <w:tmpl w:val="1B2939B9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A7565"/>
    <w:multiLevelType w:val="multilevel"/>
    <w:tmpl w:val="1C0A756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A7A5F"/>
    <w:multiLevelType w:val="multilevel"/>
    <w:tmpl w:val="1D2A7A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9A424A"/>
    <w:multiLevelType w:val="multilevel"/>
    <w:tmpl w:val="1E9A4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47415"/>
    <w:multiLevelType w:val="multilevel"/>
    <w:tmpl w:val="25D474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D4D68"/>
    <w:multiLevelType w:val="multilevel"/>
    <w:tmpl w:val="26CD4D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E83C53"/>
    <w:multiLevelType w:val="multilevel"/>
    <w:tmpl w:val="26E83C5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771C96"/>
    <w:multiLevelType w:val="multilevel"/>
    <w:tmpl w:val="28771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45B61"/>
    <w:multiLevelType w:val="multilevel"/>
    <w:tmpl w:val="28F45B61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AE7584"/>
    <w:multiLevelType w:val="multilevel"/>
    <w:tmpl w:val="2EAE75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EF538C"/>
    <w:multiLevelType w:val="multilevel"/>
    <w:tmpl w:val="31EF5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96412D"/>
    <w:multiLevelType w:val="multilevel"/>
    <w:tmpl w:val="3A96412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451B6690"/>
    <w:multiLevelType w:val="multilevel"/>
    <w:tmpl w:val="451B66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164187"/>
    <w:multiLevelType w:val="multilevel"/>
    <w:tmpl w:val="4B1641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DD21F5"/>
    <w:multiLevelType w:val="multilevel"/>
    <w:tmpl w:val="4FDD21F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BA74B7"/>
    <w:multiLevelType w:val="hybridMultilevel"/>
    <w:tmpl w:val="BF92F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6B79EE"/>
    <w:multiLevelType w:val="multilevel"/>
    <w:tmpl w:val="746B7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B96C04"/>
    <w:multiLevelType w:val="multilevel"/>
    <w:tmpl w:val="76B96C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2368BE"/>
    <w:multiLevelType w:val="multilevel"/>
    <w:tmpl w:val="7A2368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64"/>
        </w:tabs>
        <w:ind w:left="964" w:hanging="9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A904931"/>
    <w:multiLevelType w:val="multilevel"/>
    <w:tmpl w:val="7A90493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7C7F67C3"/>
    <w:multiLevelType w:val="multilevel"/>
    <w:tmpl w:val="7C7F67C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3"/>
  </w:num>
  <w:num w:numId="9">
    <w:abstractNumId w:val="10"/>
  </w:num>
  <w:num w:numId="10">
    <w:abstractNumId w:val="16"/>
  </w:num>
  <w:num w:numId="11">
    <w:abstractNumId w:val="2"/>
  </w:num>
  <w:num w:numId="12">
    <w:abstractNumId w:val="19"/>
  </w:num>
  <w:num w:numId="13">
    <w:abstractNumId w:val="23"/>
  </w:num>
  <w:num w:numId="14">
    <w:abstractNumId w:val="12"/>
  </w:num>
  <w:num w:numId="15">
    <w:abstractNumId w:val="17"/>
  </w:num>
  <w:num w:numId="16">
    <w:abstractNumId w:val="0"/>
  </w:num>
  <w:num w:numId="17">
    <w:abstractNumId w:val="14"/>
  </w:num>
  <w:num w:numId="18">
    <w:abstractNumId w:val="22"/>
  </w:num>
  <w:num w:numId="19">
    <w:abstractNumId w:val="15"/>
  </w:num>
  <w:num w:numId="20">
    <w:abstractNumId w:val="4"/>
  </w:num>
  <w:num w:numId="21">
    <w:abstractNumId w:val="8"/>
  </w:num>
  <w:num w:numId="22">
    <w:abstractNumId w:val="1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20"/>
    <w:rsid w:val="000000ED"/>
    <w:rsid w:val="00011C19"/>
    <w:rsid w:val="000136FD"/>
    <w:rsid w:val="00015974"/>
    <w:rsid w:val="0001639A"/>
    <w:rsid w:val="0002267A"/>
    <w:rsid w:val="00023DB3"/>
    <w:rsid w:val="00025A2D"/>
    <w:rsid w:val="00026FC8"/>
    <w:rsid w:val="00031160"/>
    <w:rsid w:val="00035034"/>
    <w:rsid w:val="00047C58"/>
    <w:rsid w:val="000510EA"/>
    <w:rsid w:val="000528F3"/>
    <w:rsid w:val="0005333E"/>
    <w:rsid w:val="00056010"/>
    <w:rsid w:val="00064189"/>
    <w:rsid w:val="000820D8"/>
    <w:rsid w:val="00084DD3"/>
    <w:rsid w:val="0008581E"/>
    <w:rsid w:val="0008745B"/>
    <w:rsid w:val="0009128B"/>
    <w:rsid w:val="0009227C"/>
    <w:rsid w:val="00097138"/>
    <w:rsid w:val="000976EF"/>
    <w:rsid w:val="000A4352"/>
    <w:rsid w:val="000B248E"/>
    <w:rsid w:val="000C304E"/>
    <w:rsid w:val="000C6A35"/>
    <w:rsid w:val="000E1F42"/>
    <w:rsid w:val="000F02E2"/>
    <w:rsid w:val="000F11A0"/>
    <w:rsid w:val="0010726F"/>
    <w:rsid w:val="001113DB"/>
    <w:rsid w:val="0011353A"/>
    <w:rsid w:val="00113D53"/>
    <w:rsid w:val="0011708D"/>
    <w:rsid w:val="001237C4"/>
    <w:rsid w:val="00125005"/>
    <w:rsid w:val="001404A4"/>
    <w:rsid w:val="001442CF"/>
    <w:rsid w:val="00145FAA"/>
    <w:rsid w:val="0014660C"/>
    <w:rsid w:val="001477C2"/>
    <w:rsid w:val="0016698B"/>
    <w:rsid w:val="001714CE"/>
    <w:rsid w:val="00175EAC"/>
    <w:rsid w:val="00177208"/>
    <w:rsid w:val="00186DB0"/>
    <w:rsid w:val="00196F05"/>
    <w:rsid w:val="001971B1"/>
    <w:rsid w:val="001A5589"/>
    <w:rsid w:val="001B23F5"/>
    <w:rsid w:val="001B4BDF"/>
    <w:rsid w:val="001B5D35"/>
    <w:rsid w:val="001C0156"/>
    <w:rsid w:val="001C04ED"/>
    <w:rsid w:val="001C0589"/>
    <w:rsid w:val="001C165C"/>
    <w:rsid w:val="001C5C17"/>
    <w:rsid w:val="001C7431"/>
    <w:rsid w:val="001D4453"/>
    <w:rsid w:val="001D4CA1"/>
    <w:rsid w:val="001E593A"/>
    <w:rsid w:val="001F0D0F"/>
    <w:rsid w:val="00204ECC"/>
    <w:rsid w:val="002110FC"/>
    <w:rsid w:val="00211232"/>
    <w:rsid w:val="0021315E"/>
    <w:rsid w:val="00216336"/>
    <w:rsid w:val="00236899"/>
    <w:rsid w:val="002371F2"/>
    <w:rsid w:val="00242D63"/>
    <w:rsid w:val="00244E87"/>
    <w:rsid w:val="002617BF"/>
    <w:rsid w:val="002656A9"/>
    <w:rsid w:val="0026741F"/>
    <w:rsid w:val="002728AD"/>
    <w:rsid w:val="00287ACC"/>
    <w:rsid w:val="0029683C"/>
    <w:rsid w:val="002A5D07"/>
    <w:rsid w:val="002A7C5D"/>
    <w:rsid w:val="002B2F0C"/>
    <w:rsid w:val="002C223C"/>
    <w:rsid w:val="002C4CD1"/>
    <w:rsid w:val="002C524D"/>
    <w:rsid w:val="002C6BAB"/>
    <w:rsid w:val="002D44BD"/>
    <w:rsid w:val="002D4FF7"/>
    <w:rsid w:val="002D6D9C"/>
    <w:rsid w:val="002E681A"/>
    <w:rsid w:val="002F285F"/>
    <w:rsid w:val="002F46F5"/>
    <w:rsid w:val="002F51D8"/>
    <w:rsid w:val="002F6A2C"/>
    <w:rsid w:val="00301835"/>
    <w:rsid w:val="00302EF5"/>
    <w:rsid w:val="003031C0"/>
    <w:rsid w:val="00303572"/>
    <w:rsid w:val="00313661"/>
    <w:rsid w:val="0031391B"/>
    <w:rsid w:val="00323FFB"/>
    <w:rsid w:val="00331C43"/>
    <w:rsid w:val="00331EA2"/>
    <w:rsid w:val="00333A21"/>
    <w:rsid w:val="003401A0"/>
    <w:rsid w:val="00341DCD"/>
    <w:rsid w:val="00344AA7"/>
    <w:rsid w:val="003475C2"/>
    <w:rsid w:val="0035131F"/>
    <w:rsid w:val="00353189"/>
    <w:rsid w:val="00362AB8"/>
    <w:rsid w:val="0036435B"/>
    <w:rsid w:val="00372E0D"/>
    <w:rsid w:val="00372EC4"/>
    <w:rsid w:val="00382DC2"/>
    <w:rsid w:val="0038300A"/>
    <w:rsid w:val="00385B37"/>
    <w:rsid w:val="00391A11"/>
    <w:rsid w:val="00391BE2"/>
    <w:rsid w:val="003A4160"/>
    <w:rsid w:val="003B0C2C"/>
    <w:rsid w:val="003B20E7"/>
    <w:rsid w:val="003B2F2A"/>
    <w:rsid w:val="003B6488"/>
    <w:rsid w:val="003B77B5"/>
    <w:rsid w:val="003C0EF3"/>
    <w:rsid w:val="003C0FD2"/>
    <w:rsid w:val="003C46C4"/>
    <w:rsid w:val="003D36B0"/>
    <w:rsid w:val="003D54B2"/>
    <w:rsid w:val="003D6657"/>
    <w:rsid w:val="003E0A7A"/>
    <w:rsid w:val="003E0E41"/>
    <w:rsid w:val="003E1978"/>
    <w:rsid w:val="003E583E"/>
    <w:rsid w:val="003E69AF"/>
    <w:rsid w:val="003F5080"/>
    <w:rsid w:val="0040221E"/>
    <w:rsid w:val="00402A0D"/>
    <w:rsid w:val="00405F4F"/>
    <w:rsid w:val="00413CCD"/>
    <w:rsid w:val="004144EA"/>
    <w:rsid w:val="004163A3"/>
    <w:rsid w:val="0041692C"/>
    <w:rsid w:val="00421DED"/>
    <w:rsid w:val="004233E2"/>
    <w:rsid w:val="0043194C"/>
    <w:rsid w:val="0043449D"/>
    <w:rsid w:val="00434A84"/>
    <w:rsid w:val="00434CC5"/>
    <w:rsid w:val="00434E45"/>
    <w:rsid w:val="00440258"/>
    <w:rsid w:val="004504BA"/>
    <w:rsid w:val="00450B56"/>
    <w:rsid w:val="0045103B"/>
    <w:rsid w:val="00452F84"/>
    <w:rsid w:val="004553D3"/>
    <w:rsid w:val="004609E4"/>
    <w:rsid w:val="00461943"/>
    <w:rsid w:val="00465C54"/>
    <w:rsid w:val="00470C5B"/>
    <w:rsid w:val="004760FF"/>
    <w:rsid w:val="00476DCF"/>
    <w:rsid w:val="004801BE"/>
    <w:rsid w:val="0048239A"/>
    <w:rsid w:val="00483507"/>
    <w:rsid w:val="00493C94"/>
    <w:rsid w:val="00494874"/>
    <w:rsid w:val="004A1D20"/>
    <w:rsid w:val="004A2E9F"/>
    <w:rsid w:val="004B087A"/>
    <w:rsid w:val="004B144A"/>
    <w:rsid w:val="004B1797"/>
    <w:rsid w:val="004B1B9E"/>
    <w:rsid w:val="004B6C48"/>
    <w:rsid w:val="004C2615"/>
    <w:rsid w:val="004C2D3B"/>
    <w:rsid w:val="004D2E7A"/>
    <w:rsid w:val="004D587B"/>
    <w:rsid w:val="004D74B1"/>
    <w:rsid w:val="004E019F"/>
    <w:rsid w:val="004F41A0"/>
    <w:rsid w:val="004F5D4D"/>
    <w:rsid w:val="00505B14"/>
    <w:rsid w:val="0050604B"/>
    <w:rsid w:val="0051630F"/>
    <w:rsid w:val="00530730"/>
    <w:rsid w:val="00531EFB"/>
    <w:rsid w:val="0053258C"/>
    <w:rsid w:val="00534F90"/>
    <w:rsid w:val="00541C97"/>
    <w:rsid w:val="005458D3"/>
    <w:rsid w:val="00550EA2"/>
    <w:rsid w:val="00551F28"/>
    <w:rsid w:val="00555D61"/>
    <w:rsid w:val="00555DEA"/>
    <w:rsid w:val="005625C1"/>
    <w:rsid w:val="005637E6"/>
    <w:rsid w:val="0057355B"/>
    <w:rsid w:val="00576919"/>
    <w:rsid w:val="00582C88"/>
    <w:rsid w:val="005834CF"/>
    <w:rsid w:val="00584566"/>
    <w:rsid w:val="0059052F"/>
    <w:rsid w:val="00593BD8"/>
    <w:rsid w:val="005A1D87"/>
    <w:rsid w:val="005A7690"/>
    <w:rsid w:val="005B06EC"/>
    <w:rsid w:val="005B4227"/>
    <w:rsid w:val="005C08B7"/>
    <w:rsid w:val="005C0A18"/>
    <w:rsid w:val="005C0F4C"/>
    <w:rsid w:val="005D076F"/>
    <w:rsid w:val="005D0C3F"/>
    <w:rsid w:val="005D14AA"/>
    <w:rsid w:val="005F10E4"/>
    <w:rsid w:val="005F3F7B"/>
    <w:rsid w:val="00600D2B"/>
    <w:rsid w:val="0060761B"/>
    <w:rsid w:val="00607CAE"/>
    <w:rsid w:val="0061365C"/>
    <w:rsid w:val="00617406"/>
    <w:rsid w:val="006239D1"/>
    <w:rsid w:val="00624F62"/>
    <w:rsid w:val="006316A9"/>
    <w:rsid w:val="00631E97"/>
    <w:rsid w:val="0063209B"/>
    <w:rsid w:val="006337CE"/>
    <w:rsid w:val="00642769"/>
    <w:rsid w:val="006506BC"/>
    <w:rsid w:val="0065207D"/>
    <w:rsid w:val="00654900"/>
    <w:rsid w:val="00656CF0"/>
    <w:rsid w:val="00656DB7"/>
    <w:rsid w:val="00661DBC"/>
    <w:rsid w:val="006635F8"/>
    <w:rsid w:val="00665433"/>
    <w:rsid w:val="00665D18"/>
    <w:rsid w:val="00666715"/>
    <w:rsid w:val="006700E1"/>
    <w:rsid w:val="00676902"/>
    <w:rsid w:val="00684C39"/>
    <w:rsid w:val="00685B92"/>
    <w:rsid w:val="00690CA9"/>
    <w:rsid w:val="00692B66"/>
    <w:rsid w:val="00694590"/>
    <w:rsid w:val="006951AC"/>
    <w:rsid w:val="006A1BE7"/>
    <w:rsid w:val="006A5A13"/>
    <w:rsid w:val="006A5D8A"/>
    <w:rsid w:val="006B1DD1"/>
    <w:rsid w:val="006B32E1"/>
    <w:rsid w:val="006B3EB4"/>
    <w:rsid w:val="006C0AC0"/>
    <w:rsid w:val="006C0DF3"/>
    <w:rsid w:val="006C15B1"/>
    <w:rsid w:val="006D1565"/>
    <w:rsid w:val="006D15F4"/>
    <w:rsid w:val="006D1933"/>
    <w:rsid w:val="006D1C29"/>
    <w:rsid w:val="006E2641"/>
    <w:rsid w:val="006F355E"/>
    <w:rsid w:val="006F6AAF"/>
    <w:rsid w:val="0070082E"/>
    <w:rsid w:val="00705077"/>
    <w:rsid w:val="00712FF0"/>
    <w:rsid w:val="007137CE"/>
    <w:rsid w:val="007173A7"/>
    <w:rsid w:val="007202DA"/>
    <w:rsid w:val="0072380A"/>
    <w:rsid w:val="00731D78"/>
    <w:rsid w:val="00736928"/>
    <w:rsid w:val="00740EB6"/>
    <w:rsid w:val="0074118A"/>
    <w:rsid w:val="00744D87"/>
    <w:rsid w:val="007460D1"/>
    <w:rsid w:val="00746F16"/>
    <w:rsid w:val="00747496"/>
    <w:rsid w:val="007513CA"/>
    <w:rsid w:val="0075292B"/>
    <w:rsid w:val="007575F3"/>
    <w:rsid w:val="00767BB7"/>
    <w:rsid w:val="00767C09"/>
    <w:rsid w:val="00767D62"/>
    <w:rsid w:val="00773F33"/>
    <w:rsid w:val="0077511F"/>
    <w:rsid w:val="00781FE0"/>
    <w:rsid w:val="0078328F"/>
    <w:rsid w:val="00784D6A"/>
    <w:rsid w:val="00790342"/>
    <w:rsid w:val="00791F8F"/>
    <w:rsid w:val="00793233"/>
    <w:rsid w:val="00795386"/>
    <w:rsid w:val="00797A36"/>
    <w:rsid w:val="00797D06"/>
    <w:rsid w:val="007A30A1"/>
    <w:rsid w:val="007B14B4"/>
    <w:rsid w:val="007B311D"/>
    <w:rsid w:val="007B3BBB"/>
    <w:rsid w:val="007C7CFD"/>
    <w:rsid w:val="007D29C2"/>
    <w:rsid w:val="007D5AEE"/>
    <w:rsid w:val="007E612F"/>
    <w:rsid w:val="007E6C4F"/>
    <w:rsid w:val="007E712D"/>
    <w:rsid w:val="007F1BA4"/>
    <w:rsid w:val="007F40CE"/>
    <w:rsid w:val="007F44DC"/>
    <w:rsid w:val="007F48BB"/>
    <w:rsid w:val="00807905"/>
    <w:rsid w:val="00811805"/>
    <w:rsid w:val="00821920"/>
    <w:rsid w:val="00825F22"/>
    <w:rsid w:val="00827E11"/>
    <w:rsid w:val="00833B28"/>
    <w:rsid w:val="00840E31"/>
    <w:rsid w:val="0084188D"/>
    <w:rsid w:val="00841C27"/>
    <w:rsid w:val="00844F10"/>
    <w:rsid w:val="00850532"/>
    <w:rsid w:val="00854960"/>
    <w:rsid w:val="00854AE4"/>
    <w:rsid w:val="008613D8"/>
    <w:rsid w:val="008614D8"/>
    <w:rsid w:val="00862841"/>
    <w:rsid w:val="00862E7A"/>
    <w:rsid w:val="00870405"/>
    <w:rsid w:val="008724B6"/>
    <w:rsid w:val="0087254C"/>
    <w:rsid w:val="00876A85"/>
    <w:rsid w:val="00880201"/>
    <w:rsid w:val="0088311E"/>
    <w:rsid w:val="00890F77"/>
    <w:rsid w:val="00891E08"/>
    <w:rsid w:val="00893154"/>
    <w:rsid w:val="0089460B"/>
    <w:rsid w:val="008A3700"/>
    <w:rsid w:val="008A62F6"/>
    <w:rsid w:val="008A7B24"/>
    <w:rsid w:val="008B52B3"/>
    <w:rsid w:val="008C6DB9"/>
    <w:rsid w:val="008C709F"/>
    <w:rsid w:val="008D1455"/>
    <w:rsid w:val="008E1864"/>
    <w:rsid w:val="008E1B44"/>
    <w:rsid w:val="008E4601"/>
    <w:rsid w:val="008F0042"/>
    <w:rsid w:val="008F5C4D"/>
    <w:rsid w:val="009004FC"/>
    <w:rsid w:val="00902031"/>
    <w:rsid w:val="00904E4F"/>
    <w:rsid w:val="009133F0"/>
    <w:rsid w:val="009158E5"/>
    <w:rsid w:val="009170D1"/>
    <w:rsid w:val="009172DE"/>
    <w:rsid w:val="009210A6"/>
    <w:rsid w:val="00923C6B"/>
    <w:rsid w:val="00935C63"/>
    <w:rsid w:val="00935EDA"/>
    <w:rsid w:val="00937D57"/>
    <w:rsid w:val="00940A96"/>
    <w:rsid w:val="00954E10"/>
    <w:rsid w:val="00961E8A"/>
    <w:rsid w:val="00963AE0"/>
    <w:rsid w:val="00965D98"/>
    <w:rsid w:val="00965EB2"/>
    <w:rsid w:val="00966F89"/>
    <w:rsid w:val="00974E10"/>
    <w:rsid w:val="00980F35"/>
    <w:rsid w:val="00984524"/>
    <w:rsid w:val="00985034"/>
    <w:rsid w:val="0098775A"/>
    <w:rsid w:val="00994980"/>
    <w:rsid w:val="009A435E"/>
    <w:rsid w:val="009B4E00"/>
    <w:rsid w:val="009B64D0"/>
    <w:rsid w:val="009C0499"/>
    <w:rsid w:val="009C10D2"/>
    <w:rsid w:val="009D05BC"/>
    <w:rsid w:val="009D2023"/>
    <w:rsid w:val="009D7A99"/>
    <w:rsid w:val="009E1DC3"/>
    <w:rsid w:val="009E4FA7"/>
    <w:rsid w:val="009F0118"/>
    <w:rsid w:val="009F162F"/>
    <w:rsid w:val="00A00647"/>
    <w:rsid w:val="00A04182"/>
    <w:rsid w:val="00A048F5"/>
    <w:rsid w:val="00A13937"/>
    <w:rsid w:val="00A17F5A"/>
    <w:rsid w:val="00A22E32"/>
    <w:rsid w:val="00A23D86"/>
    <w:rsid w:val="00A30EDA"/>
    <w:rsid w:val="00A37B91"/>
    <w:rsid w:val="00A37F6C"/>
    <w:rsid w:val="00A404AE"/>
    <w:rsid w:val="00A406B4"/>
    <w:rsid w:val="00A406C7"/>
    <w:rsid w:val="00A45B5B"/>
    <w:rsid w:val="00A53A1E"/>
    <w:rsid w:val="00A55697"/>
    <w:rsid w:val="00A567B8"/>
    <w:rsid w:val="00A6023E"/>
    <w:rsid w:val="00A612AF"/>
    <w:rsid w:val="00A67C19"/>
    <w:rsid w:val="00A70276"/>
    <w:rsid w:val="00A77C1F"/>
    <w:rsid w:val="00A80CC2"/>
    <w:rsid w:val="00A81B78"/>
    <w:rsid w:val="00A853DE"/>
    <w:rsid w:val="00A876AF"/>
    <w:rsid w:val="00A9400B"/>
    <w:rsid w:val="00A95387"/>
    <w:rsid w:val="00A96CE7"/>
    <w:rsid w:val="00A97701"/>
    <w:rsid w:val="00A97C72"/>
    <w:rsid w:val="00AA060A"/>
    <w:rsid w:val="00AA1234"/>
    <w:rsid w:val="00AA2C72"/>
    <w:rsid w:val="00AA3D9E"/>
    <w:rsid w:val="00AA60C2"/>
    <w:rsid w:val="00AC1D50"/>
    <w:rsid w:val="00AC49D9"/>
    <w:rsid w:val="00AD1AF1"/>
    <w:rsid w:val="00AE743D"/>
    <w:rsid w:val="00AF0190"/>
    <w:rsid w:val="00AF4BD9"/>
    <w:rsid w:val="00B00590"/>
    <w:rsid w:val="00B12D13"/>
    <w:rsid w:val="00B240F3"/>
    <w:rsid w:val="00B279F5"/>
    <w:rsid w:val="00B31A9E"/>
    <w:rsid w:val="00B35197"/>
    <w:rsid w:val="00B410BE"/>
    <w:rsid w:val="00B423D9"/>
    <w:rsid w:val="00B44ECD"/>
    <w:rsid w:val="00B46B98"/>
    <w:rsid w:val="00B50389"/>
    <w:rsid w:val="00B505BB"/>
    <w:rsid w:val="00B54840"/>
    <w:rsid w:val="00B65E90"/>
    <w:rsid w:val="00B660B4"/>
    <w:rsid w:val="00B6661D"/>
    <w:rsid w:val="00B666FB"/>
    <w:rsid w:val="00B75076"/>
    <w:rsid w:val="00B826B9"/>
    <w:rsid w:val="00B82C23"/>
    <w:rsid w:val="00B84E4C"/>
    <w:rsid w:val="00B869F6"/>
    <w:rsid w:val="00B91EC6"/>
    <w:rsid w:val="00BA4851"/>
    <w:rsid w:val="00BA4BDF"/>
    <w:rsid w:val="00BA674C"/>
    <w:rsid w:val="00BA7E1B"/>
    <w:rsid w:val="00BB12FE"/>
    <w:rsid w:val="00BB1D22"/>
    <w:rsid w:val="00BB2993"/>
    <w:rsid w:val="00BB45E1"/>
    <w:rsid w:val="00BC1F9B"/>
    <w:rsid w:val="00BC7564"/>
    <w:rsid w:val="00BD3191"/>
    <w:rsid w:val="00BD3576"/>
    <w:rsid w:val="00BD4563"/>
    <w:rsid w:val="00BD45C6"/>
    <w:rsid w:val="00BD62BC"/>
    <w:rsid w:val="00BE55D2"/>
    <w:rsid w:val="00BE70A3"/>
    <w:rsid w:val="00BF063E"/>
    <w:rsid w:val="00BF32A7"/>
    <w:rsid w:val="00BF4125"/>
    <w:rsid w:val="00BF4554"/>
    <w:rsid w:val="00BF6541"/>
    <w:rsid w:val="00BF733A"/>
    <w:rsid w:val="00C01E67"/>
    <w:rsid w:val="00C03082"/>
    <w:rsid w:val="00C06351"/>
    <w:rsid w:val="00C07391"/>
    <w:rsid w:val="00C12855"/>
    <w:rsid w:val="00C17BC1"/>
    <w:rsid w:val="00C24966"/>
    <w:rsid w:val="00C26421"/>
    <w:rsid w:val="00C2691E"/>
    <w:rsid w:val="00C27C65"/>
    <w:rsid w:val="00C333B1"/>
    <w:rsid w:val="00C35EBB"/>
    <w:rsid w:val="00C35F7A"/>
    <w:rsid w:val="00C41C7F"/>
    <w:rsid w:val="00C4396C"/>
    <w:rsid w:val="00C45047"/>
    <w:rsid w:val="00C46901"/>
    <w:rsid w:val="00C46EBF"/>
    <w:rsid w:val="00C478E8"/>
    <w:rsid w:val="00C711D2"/>
    <w:rsid w:val="00C71C50"/>
    <w:rsid w:val="00C732E7"/>
    <w:rsid w:val="00C76729"/>
    <w:rsid w:val="00C80270"/>
    <w:rsid w:val="00C8396D"/>
    <w:rsid w:val="00C9628E"/>
    <w:rsid w:val="00C97F74"/>
    <w:rsid w:val="00CA0775"/>
    <w:rsid w:val="00CA1E25"/>
    <w:rsid w:val="00CA3CAF"/>
    <w:rsid w:val="00CA66C3"/>
    <w:rsid w:val="00CB3419"/>
    <w:rsid w:val="00CC403C"/>
    <w:rsid w:val="00CC48E1"/>
    <w:rsid w:val="00CD36C9"/>
    <w:rsid w:val="00CD3CB7"/>
    <w:rsid w:val="00CD471E"/>
    <w:rsid w:val="00CE1AB9"/>
    <w:rsid w:val="00CE3193"/>
    <w:rsid w:val="00CF1586"/>
    <w:rsid w:val="00CF570A"/>
    <w:rsid w:val="00CF578C"/>
    <w:rsid w:val="00CF7728"/>
    <w:rsid w:val="00D01892"/>
    <w:rsid w:val="00D01992"/>
    <w:rsid w:val="00D04460"/>
    <w:rsid w:val="00D126F2"/>
    <w:rsid w:val="00D21E22"/>
    <w:rsid w:val="00D31902"/>
    <w:rsid w:val="00D34236"/>
    <w:rsid w:val="00D466DC"/>
    <w:rsid w:val="00D47A41"/>
    <w:rsid w:val="00D7112F"/>
    <w:rsid w:val="00D74ECB"/>
    <w:rsid w:val="00D86991"/>
    <w:rsid w:val="00D87A3B"/>
    <w:rsid w:val="00D9178D"/>
    <w:rsid w:val="00D92C8E"/>
    <w:rsid w:val="00D95499"/>
    <w:rsid w:val="00D970CE"/>
    <w:rsid w:val="00DA2CFD"/>
    <w:rsid w:val="00DB29BA"/>
    <w:rsid w:val="00DC2352"/>
    <w:rsid w:val="00DC2595"/>
    <w:rsid w:val="00DD2053"/>
    <w:rsid w:val="00DD2F41"/>
    <w:rsid w:val="00DD4B37"/>
    <w:rsid w:val="00DD6F4B"/>
    <w:rsid w:val="00DE0E96"/>
    <w:rsid w:val="00DE3F50"/>
    <w:rsid w:val="00DF03DE"/>
    <w:rsid w:val="00DF53B1"/>
    <w:rsid w:val="00DF5500"/>
    <w:rsid w:val="00DF7B84"/>
    <w:rsid w:val="00E16C1B"/>
    <w:rsid w:val="00E170B2"/>
    <w:rsid w:val="00E20F16"/>
    <w:rsid w:val="00E246BE"/>
    <w:rsid w:val="00E3591D"/>
    <w:rsid w:val="00E4180B"/>
    <w:rsid w:val="00E41A6E"/>
    <w:rsid w:val="00E44D8E"/>
    <w:rsid w:val="00E46F69"/>
    <w:rsid w:val="00E4750C"/>
    <w:rsid w:val="00E53D34"/>
    <w:rsid w:val="00E56535"/>
    <w:rsid w:val="00E6297D"/>
    <w:rsid w:val="00E645E1"/>
    <w:rsid w:val="00E65B04"/>
    <w:rsid w:val="00E65C95"/>
    <w:rsid w:val="00E65CA0"/>
    <w:rsid w:val="00E71C18"/>
    <w:rsid w:val="00E73E5A"/>
    <w:rsid w:val="00E8607F"/>
    <w:rsid w:val="00E9123D"/>
    <w:rsid w:val="00E969D3"/>
    <w:rsid w:val="00EA32BA"/>
    <w:rsid w:val="00EA3A0B"/>
    <w:rsid w:val="00EB1A8B"/>
    <w:rsid w:val="00EB4EEB"/>
    <w:rsid w:val="00EC2554"/>
    <w:rsid w:val="00EC4985"/>
    <w:rsid w:val="00EC5579"/>
    <w:rsid w:val="00EC61CC"/>
    <w:rsid w:val="00EC7796"/>
    <w:rsid w:val="00EE0617"/>
    <w:rsid w:val="00EE4CFB"/>
    <w:rsid w:val="00EE7AA8"/>
    <w:rsid w:val="00EF0C7B"/>
    <w:rsid w:val="00EF0F20"/>
    <w:rsid w:val="00EF6F45"/>
    <w:rsid w:val="00F021B9"/>
    <w:rsid w:val="00F170B5"/>
    <w:rsid w:val="00F178DC"/>
    <w:rsid w:val="00F21A00"/>
    <w:rsid w:val="00F31564"/>
    <w:rsid w:val="00F36952"/>
    <w:rsid w:val="00F3760F"/>
    <w:rsid w:val="00F37CC3"/>
    <w:rsid w:val="00F41B82"/>
    <w:rsid w:val="00F442F5"/>
    <w:rsid w:val="00F47048"/>
    <w:rsid w:val="00F47E5B"/>
    <w:rsid w:val="00F56251"/>
    <w:rsid w:val="00F566EC"/>
    <w:rsid w:val="00F571A1"/>
    <w:rsid w:val="00F631B7"/>
    <w:rsid w:val="00F63375"/>
    <w:rsid w:val="00F666E0"/>
    <w:rsid w:val="00F70833"/>
    <w:rsid w:val="00F74983"/>
    <w:rsid w:val="00F779FA"/>
    <w:rsid w:val="00F83253"/>
    <w:rsid w:val="00F8680B"/>
    <w:rsid w:val="00F87F69"/>
    <w:rsid w:val="00F90224"/>
    <w:rsid w:val="00F94ED3"/>
    <w:rsid w:val="00FA55AA"/>
    <w:rsid w:val="00FB0781"/>
    <w:rsid w:val="00FB1EAF"/>
    <w:rsid w:val="00FB287C"/>
    <w:rsid w:val="00FB3586"/>
    <w:rsid w:val="00FC5883"/>
    <w:rsid w:val="00FC7198"/>
    <w:rsid w:val="00FD4C4D"/>
    <w:rsid w:val="00FD7726"/>
    <w:rsid w:val="00FD7E27"/>
    <w:rsid w:val="00FE0B40"/>
    <w:rsid w:val="00FE1B33"/>
    <w:rsid w:val="00FE46DC"/>
    <w:rsid w:val="00FE7A96"/>
    <w:rsid w:val="00FF0E8C"/>
    <w:rsid w:val="00FF22C8"/>
    <w:rsid w:val="00FF26DA"/>
    <w:rsid w:val="00FF29C2"/>
    <w:rsid w:val="00FF67B7"/>
    <w:rsid w:val="2377737F"/>
    <w:rsid w:val="3912230B"/>
    <w:rsid w:val="5ED83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5FC38"/>
  <w15:docId w15:val="{5ACF6100-B853-E541-824D-7F3C30D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340" w:after="330"/>
      <w:jc w:val="left"/>
    </w:pPr>
    <w:rPr>
      <w:rFonts w:ascii="Arial" w:hAnsi="Arial" w:cs="Arial"/>
      <w:bCs w:val="0"/>
      <w:kern w:val="44"/>
      <w:sz w:val="36"/>
      <w:szCs w:val="44"/>
    </w:rPr>
  </w:style>
  <w:style w:type="paragraph" w:styleId="2">
    <w:name w:val="heading 2"/>
    <w:basedOn w:val="1"/>
    <w:next w:val="a1"/>
    <w:link w:val="20"/>
    <w:qFormat/>
    <w:pPr>
      <w:numPr>
        <w:ilvl w:val="1"/>
      </w:numPr>
      <w:tabs>
        <w:tab w:val="left" w:pos="359"/>
      </w:tabs>
      <w:spacing w:before="240" w:after="230"/>
      <w:outlineLvl w:val="1"/>
    </w:pPr>
    <w:rPr>
      <w:bCs/>
      <w:sz w:val="32"/>
      <w:szCs w:val="32"/>
    </w:rPr>
  </w:style>
  <w:style w:type="paragraph" w:styleId="3">
    <w:name w:val="heading 3"/>
    <w:basedOn w:val="a"/>
    <w:next w:val="a1"/>
    <w:link w:val="30"/>
    <w:qFormat/>
    <w:pPr>
      <w:keepNext/>
      <w:keepLines/>
      <w:numPr>
        <w:ilvl w:val="2"/>
        <w:numId w:val="1"/>
      </w:numPr>
      <w:spacing w:before="200" w:after="190"/>
      <w:jc w:val="left"/>
      <w:outlineLvl w:val="2"/>
    </w:pPr>
    <w:rPr>
      <w:rFonts w:ascii="Arial" w:hAnsi="Arial"/>
      <w:b/>
      <w:bCs/>
      <w:sz w:val="30"/>
      <w:szCs w:val="30"/>
    </w:rPr>
  </w:style>
  <w:style w:type="paragraph" w:styleId="4">
    <w:name w:val="heading 4"/>
    <w:basedOn w:val="a"/>
    <w:next w:val="a1"/>
    <w:link w:val="40"/>
    <w:qFormat/>
    <w:pPr>
      <w:keepNext/>
      <w:keepLines/>
      <w:numPr>
        <w:ilvl w:val="3"/>
        <w:numId w:val="1"/>
      </w:numPr>
      <w:spacing w:before="120" w:after="110"/>
      <w:jc w:val="left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10"/>
      <w:jc w:val="left"/>
      <w:outlineLvl w:val="4"/>
    </w:pPr>
    <w:rPr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1">
    <w:name w:val="Body Text First Indent"/>
    <w:basedOn w:val="a6"/>
    <w:link w:val="a7"/>
    <w:uiPriority w:val="99"/>
    <w:unhideWhenUsed/>
    <w:qFormat/>
    <w:pPr>
      <w:ind w:firstLineChars="100" w:firstLine="420"/>
    </w:pPr>
  </w:style>
  <w:style w:type="paragraph" w:styleId="a6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a9">
    <w:name w:val="Document Map"/>
    <w:basedOn w:val="a"/>
    <w:link w:val="aa"/>
    <w:uiPriority w:val="99"/>
    <w:semiHidden/>
    <w:unhideWhenUsed/>
    <w:qFormat/>
    <w:rPr>
      <w:rFonts w:ascii="宋体"/>
      <w:sz w:val="18"/>
      <w:szCs w:val="18"/>
    </w:rPr>
  </w:style>
  <w:style w:type="paragraph" w:styleId="ab">
    <w:name w:val="annotation text"/>
    <w:basedOn w:val="a"/>
    <w:link w:val="ac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3">
    <w:name w:val="footnote text"/>
    <w:basedOn w:val="a"/>
    <w:link w:val="af4"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qFormat/>
    <w:rPr>
      <w:b/>
      <w:bCs/>
    </w:rPr>
  </w:style>
  <w:style w:type="table" w:styleId="af8">
    <w:name w:val="Table Grid"/>
    <w:basedOn w:val="a3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9">
    <w:name w:val="FollowedHyperlink"/>
    <w:basedOn w:val="a2"/>
    <w:uiPriority w:val="99"/>
    <w:semiHidden/>
    <w:unhideWhenUsed/>
    <w:qFormat/>
    <w:rPr>
      <w:color w:val="800080"/>
      <w:u w:val="single"/>
    </w:rPr>
  </w:style>
  <w:style w:type="character" w:styleId="afa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basedOn w:val="a2"/>
    <w:semiHidden/>
    <w:unhideWhenUsed/>
    <w:qFormat/>
    <w:rPr>
      <w:sz w:val="21"/>
      <w:szCs w:val="21"/>
    </w:rPr>
  </w:style>
  <w:style w:type="character" w:styleId="afc">
    <w:name w:val="footnote reference"/>
    <w:basedOn w:val="a2"/>
    <w:unhideWhenUsed/>
    <w:qFormat/>
    <w:rPr>
      <w:vertAlign w:val="superscript"/>
    </w:rPr>
  </w:style>
  <w:style w:type="character" w:customStyle="1" w:styleId="af2">
    <w:name w:val="页眉 字符"/>
    <w:basedOn w:val="a2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qFormat/>
    <w:rPr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宋体" w:hAnsi="Arial" w:cs="Arial"/>
      <w:b/>
      <w:kern w:val="44"/>
      <w:sz w:val="36"/>
      <w:szCs w:val="44"/>
    </w:rPr>
  </w:style>
  <w:style w:type="character" w:customStyle="1" w:styleId="20">
    <w:name w:val="标题 2 字符"/>
    <w:basedOn w:val="a2"/>
    <w:link w:val="2"/>
    <w:qFormat/>
    <w:rPr>
      <w:rFonts w:ascii="Arial" w:eastAsia="宋体" w:hAnsi="Arial" w:cs="Arial"/>
      <w:b/>
      <w:bCs/>
      <w:kern w:val="44"/>
      <w:sz w:val="32"/>
      <w:szCs w:val="32"/>
    </w:rPr>
  </w:style>
  <w:style w:type="character" w:customStyle="1" w:styleId="30">
    <w:name w:val="标题 3 字符"/>
    <w:basedOn w:val="a2"/>
    <w:link w:val="3"/>
    <w:qFormat/>
    <w:rPr>
      <w:rFonts w:ascii="Arial" w:eastAsia="宋体" w:hAnsi="Arial" w:cs="Times New Roman"/>
      <w:b/>
      <w:bCs/>
      <w:sz w:val="30"/>
      <w:szCs w:val="30"/>
    </w:rPr>
  </w:style>
  <w:style w:type="character" w:customStyle="1" w:styleId="40">
    <w:name w:val="标题 4 字符"/>
    <w:basedOn w:val="a2"/>
    <w:link w:val="4"/>
    <w:qFormat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semiHidden/>
    <w:qFormat/>
    <w:pPr>
      <w:tabs>
        <w:tab w:val="left" w:pos="360"/>
      </w:tabs>
    </w:pPr>
    <w:rPr>
      <w:sz w:val="24"/>
    </w:rPr>
  </w:style>
  <w:style w:type="character" w:customStyle="1" w:styleId="a5">
    <w:name w:val="标题 字符"/>
    <w:basedOn w:val="a2"/>
    <w:link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正文文本 字符"/>
    <w:basedOn w:val="a2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正文文本首行缩进 字符"/>
    <w:basedOn w:val="a8"/>
    <w:link w:val="a1"/>
    <w:uiPriority w:val="99"/>
    <w:qFormat/>
    <w:rPr>
      <w:rFonts w:ascii="Times New Roman" w:eastAsia="宋体" w:hAnsi="Times New Roman" w:cs="Times New Roman"/>
      <w:szCs w:val="24"/>
    </w:rPr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文档结构图 字符"/>
    <w:basedOn w:val="a2"/>
    <w:link w:val="a9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e">
    <w:name w:val="批注框文本 字符"/>
    <w:basedOn w:val="a2"/>
    <w:link w:val="ad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000000"/>
      <w:kern w:val="0"/>
      <w:sz w:val="22"/>
      <w:szCs w:val="2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eastAsia="Times New Roman"/>
      <w:b/>
      <w:bCs/>
      <w:color w:val="000000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kern w:val="0"/>
      <w:sz w:val="24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69">
    <w:name w:val="xl6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70">
    <w:name w:val="xl70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71">
    <w:name w:val="xl71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72">
    <w:name w:val="xl72"/>
    <w:basedOn w:val="a"/>
    <w:qFormat/>
    <w:pPr>
      <w:widowControl/>
      <w:spacing w:before="100" w:beforeAutospacing="1" w:after="100" w:afterAutospacing="1"/>
      <w:jc w:val="center"/>
    </w:pPr>
    <w:rPr>
      <w:rFonts w:eastAsia="Times New Roman"/>
      <w:kern w:val="0"/>
      <w:sz w:val="24"/>
    </w:rPr>
  </w:style>
  <w:style w:type="character" w:customStyle="1" w:styleId="af4">
    <w:name w:val="脚注文本 字符"/>
    <w:basedOn w:val="a2"/>
    <w:link w:val="af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文字 字符"/>
    <w:basedOn w:val="a2"/>
    <w:link w:val="ab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7">
    <w:name w:val="批注主题 字符"/>
    <w:basedOn w:val="ac"/>
    <w:link w:val="af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Char">
    <w:name w:val="Char"/>
    <w:basedOn w:val="a"/>
    <w:qFormat/>
    <w:pPr>
      <w:tabs>
        <w:tab w:val="left" w:pos="360"/>
      </w:tabs>
    </w:pPr>
    <w:rPr>
      <w:sz w:val="44"/>
    </w:rPr>
  </w:style>
  <w:style w:type="paragraph" w:customStyle="1" w:styleId="11">
    <w:name w:val="修订1"/>
    <w:hidden/>
    <w:uiPriority w:val="99"/>
    <w:semiHidden/>
    <w:rPr>
      <w:kern w:val="2"/>
      <w:sz w:val="21"/>
      <w:szCs w:val="24"/>
    </w:rPr>
  </w:style>
  <w:style w:type="character" w:styleId="afe">
    <w:name w:val="Placeholder Text"/>
    <w:basedOn w:val="a2"/>
    <w:uiPriority w:val="99"/>
    <w:semiHidden/>
    <w:rPr>
      <w:color w:val="808080"/>
    </w:rPr>
  </w:style>
  <w:style w:type="character" w:customStyle="1" w:styleId="12">
    <w:name w:val="未处理的提及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fs-4-first-line-indent-2">
    <w:name w:val="fs-4-first-line-indent-2"/>
    <w:basedOn w:val="a"/>
    <w:rsid w:val="00C711D2"/>
    <w:pPr>
      <w:widowControl/>
      <w:spacing w:line="360" w:lineRule="auto"/>
      <w:ind w:firstLine="480"/>
      <w:jc w:val="left"/>
    </w:pPr>
    <w:rPr>
      <w:rFonts w:ascii="华文仿宋" w:eastAsia="华文仿宋" w:hAnsi="华文仿宋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524CC5-C393-4AA8-BDF1-C729DB72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1146</Words>
  <Characters>6536</Characters>
  <Application>Microsoft Office Word</Application>
  <DocSecurity>0</DocSecurity>
  <Lines>54</Lines>
  <Paragraphs>15</Paragraphs>
  <ScaleCrop>false</ScaleCrop>
  <Company>成都久信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解云飞</dc:creator>
  <cp:lastModifiedBy>xuy</cp:lastModifiedBy>
  <cp:revision>6</cp:revision>
  <cp:lastPrinted>2013-09-09T06:56:00Z</cp:lastPrinted>
  <dcterms:created xsi:type="dcterms:W3CDTF">2020-04-21T07:38:00Z</dcterms:created>
  <dcterms:modified xsi:type="dcterms:W3CDTF">2020-04-21T08:45:00Z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