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35EE" w14:textId="115E594D" w:rsidR="00DA5508" w:rsidRPr="00DA5508" w:rsidRDefault="00DA5508" w:rsidP="00DA5508">
      <w:pPr>
        <w:jc w:val="center"/>
        <w:rPr>
          <w:rFonts w:ascii="Times New Roman" w:eastAsia="微软雅黑" w:hAnsi="Times New Roman" w:cs="Times New Roman"/>
          <w:sz w:val="36"/>
          <w:szCs w:val="36"/>
        </w:rPr>
      </w:pPr>
      <w:r w:rsidRPr="00DA5508">
        <w:rPr>
          <w:rFonts w:ascii="Times New Roman" w:eastAsia="微软雅黑" w:hAnsi="Times New Roman" w:cs="Times New Roman"/>
          <w:sz w:val="36"/>
          <w:szCs w:val="36"/>
        </w:rPr>
        <w:t>关于出具</w:t>
      </w:r>
      <w:r w:rsidR="00C84450" w:rsidRPr="00C84450">
        <w:rPr>
          <w:rFonts w:ascii="Times New Roman" w:eastAsia="微软雅黑" w:hAnsi="Times New Roman" w:cs="Times New Roman" w:hint="eastAsia"/>
          <w:color w:val="FF0000"/>
          <w:sz w:val="36"/>
          <w:szCs w:val="36"/>
        </w:rPr>
        <w:t>$</w:t>
      </w:r>
      <w:r w:rsidR="00C84450" w:rsidRPr="00C84450">
        <w:rPr>
          <w:rFonts w:ascii="Times New Roman" w:eastAsia="微软雅黑" w:hAnsi="Times New Roman" w:cs="Times New Roman" w:hint="eastAsia"/>
          <w:color w:val="FF0000"/>
          <w:sz w:val="36"/>
          <w:szCs w:val="36"/>
        </w:rPr>
        <w:t>被测单位</w:t>
      </w:r>
      <w:r w:rsidR="00C84450" w:rsidRPr="00C84450">
        <w:rPr>
          <w:rFonts w:ascii="Times New Roman" w:eastAsia="微软雅黑" w:hAnsi="Times New Roman" w:cs="Times New Roman"/>
          <w:color w:val="FF0000"/>
          <w:sz w:val="36"/>
          <w:szCs w:val="36"/>
        </w:rPr>
        <w:t>$</w:t>
      </w:r>
      <w:r w:rsidRPr="00DA5508">
        <w:rPr>
          <w:rFonts w:ascii="Times New Roman" w:eastAsia="微软雅黑" w:hAnsi="Times New Roman" w:cs="Times New Roman"/>
          <w:sz w:val="36"/>
          <w:szCs w:val="36"/>
        </w:rPr>
        <w:t>的</w:t>
      </w:r>
      <w:r w:rsidR="00C84450" w:rsidRPr="00C84450">
        <w:rPr>
          <w:rFonts w:ascii="Times New Roman" w:eastAsia="微软雅黑" w:hAnsi="Times New Roman" w:cs="Times New Roman" w:hint="eastAsia"/>
          <w:color w:val="FF0000"/>
          <w:sz w:val="36"/>
          <w:szCs w:val="36"/>
        </w:rPr>
        <w:t>$</w:t>
      </w:r>
      <w:r w:rsidR="00C84450" w:rsidRPr="00C84450">
        <w:rPr>
          <w:rFonts w:ascii="Times New Roman" w:eastAsia="微软雅黑" w:hAnsi="Times New Roman" w:cs="Times New Roman" w:hint="eastAsia"/>
          <w:color w:val="FF0000"/>
          <w:sz w:val="36"/>
          <w:szCs w:val="36"/>
        </w:rPr>
        <w:t>项目名称</w:t>
      </w:r>
      <w:r w:rsidR="00C84450" w:rsidRPr="00C84450">
        <w:rPr>
          <w:rFonts w:ascii="Times New Roman" w:eastAsia="微软雅黑" w:hAnsi="Times New Roman" w:cs="Times New Roman" w:hint="eastAsia"/>
          <w:color w:val="FF0000"/>
          <w:sz w:val="36"/>
          <w:szCs w:val="36"/>
        </w:rPr>
        <w:t>$</w:t>
      </w:r>
      <w:r w:rsidRPr="00DA5508">
        <w:rPr>
          <w:rFonts w:ascii="Times New Roman" w:eastAsia="微软雅黑" w:hAnsi="Times New Roman" w:cs="Times New Roman"/>
          <w:sz w:val="36"/>
          <w:szCs w:val="36"/>
        </w:rPr>
        <w:t>等级保护测评报告的报告</w:t>
      </w:r>
    </w:p>
    <w:p w14:paraId="0017C3A8" w14:textId="77777777" w:rsidR="00DA5508" w:rsidRPr="00DA5508" w:rsidRDefault="00DA5508" w:rsidP="00DA5508">
      <w:pPr>
        <w:rPr>
          <w:rFonts w:ascii="Times New Roman" w:hAnsi="Times New Roman" w:cs="Times New Roman"/>
          <w:sz w:val="28"/>
          <w:szCs w:val="28"/>
        </w:rPr>
      </w:pPr>
      <w:r w:rsidRPr="00DA5508">
        <w:rPr>
          <w:rFonts w:ascii="Times New Roman" w:hAnsi="Times New Roman" w:cs="Times New Roman"/>
          <w:sz w:val="28"/>
          <w:szCs w:val="28"/>
        </w:rPr>
        <w:t>市公安局网安总队：</w:t>
      </w:r>
    </w:p>
    <w:p w14:paraId="2AB9AF7E" w14:textId="00B0488B" w:rsidR="00DA5508" w:rsidRDefault="00DA5508" w:rsidP="00DA5508">
      <w:pPr>
        <w:ind w:firstLine="660"/>
        <w:rPr>
          <w:rFonts w:ascii="Times New Roman" w:hAnsi="Times New Roman" w:cs="Times New Roman"/>
          <w:sz w:val="28"/>
          <w:szCs w:val="28"/>
        </w:rPr>
      </w:pPr>
      <w:r w:rsidRPr="00DA5508">
        <w:rPr>
          <w:rFonts w:ascii="Times New Roman" w:hAnsi="Times New Roman" w:cs="Times New Roman"/>
          <w:sz w:val="28"/>
          <w:szCs w:val="28"/>
        </w:rPr>
        <w:t>我单位上海计算机软件技术开发中心，于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测评准备首日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 w:hint="eastAsia"/>
          <w:sz w:val="28"/>
          <w:szCs w:val="28"/>
        </w:rPr>
        <w:t>至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报告编制末日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 w:hint="eastAsia"/>
          <w:sz w:val="28"/>
          <w:szCs w:val="28"/>
        </w:rPr>
        <w:t>委派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项目经理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项目成员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1$$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项目成员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2$</w:t>
      </w:r>
      <w:r w:rsidRPr="00DA5508">
        <w:rPr>
          <w:rFonts w:ascii="Times New Roman" w:hAnsi="Times New Roman" w:cs="Times New Roman"/>
          <w:sz w:val="28"/>
          <w:szCs w:val="28"/>
        </w:rPr>
        <w:t>对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被测单位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的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项目名称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（备案号：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>
        <w:rPr>
          <w:rFonts w:ascii="Times New Roman" w:hAnsi="Times New Roman" w:cs="Times New Roman" w:hint="eastAsia"/>
          <w:color w:val="FF0000"/>
          <w:sz w:val="28"/>
          <w:szCs w:val="28"/>
        </w:rPr>
        <w:t>备案号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）按照等级保护测评的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>
        <w:rPr>
          <w:rFonts w:ascii="Times New Roman" w:hAnsi="Times New Roman" w:cs="Times New Roman" w:hint="eastAsia"/>
          <w:color w:val="FF0000"/>
          <w:sz w:val="28"/>
          <w:szCs w:val="28"/>
        </w:rPr>
        <w:t>等级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测评要求，开展了等级保护测评工作。经测评，该系统综合得分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综合得分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，基本符合等级保护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等级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的安全防范要求。现拟向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被测单位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出具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项目名称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的《信息安全等级保护测评报告》（报告编号：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备案号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-</w:t>
      </w:r>
      <w:r w:rsidR="00617E1D">
        <w:rPr>
          <w:rFonts w:ascii="Times New Roman" w:hAnsi="Times New Roman" w:cs="Times New Roman"/>
          <w:color w:val="FF0000"/>
          <w:sz w:val="28"/>
          <w:szCs w:val="28"/>
        </w:rPr>
        <w:t>21</w:t>
      </w:r>
      <w:r w:rsidRPr="00DA5508">
        <w:rPr>
          <w:rFonts w:ascii="Times New Roman" w:hAnsi="Times New Roman" w:cs="Times New Roman"/>
          <w:sz w:val="28"/>
          <w:szCs w:val="28"/>
        </w:rPr>
        <w:t>-</w:t>
      </w:r>
      <w:r w:rsidR="002E1BED">
        <w:rPr>
          <w:rFonts w:ascii="Times New Roman" w:hAnsi="Times New Roman" w:cs="Times New Roman"/>
          <w:sz w:val="28"/>
          <w:szCs w:val="28"/>
        </w:rPr>
        <w:t>0092</w:t>
      </w:r>
      <w:r w:rsidRPr="00DA5508">
        <w:rPr>
          <w:rFonts w:ascii="Times New Roman" w:hAnsi="Times New Roman" w:cs="Times New Roman"/>
          <w:sz w:val="28"/>
          <w:szCs w:val="28"/>
        </w:rPr>
        <w:t>-01</w:t>
      </w:r>
      <w:r w:rsidRPr="00DA5508">
        <w:rPr>
          <w:rFonts w:ascii="Times New Roman" w:hAnsi="Times New Roman" w:cs="Times New Roman"/>
          <w:sz w:val="28"/>
          <w:szCs w:val="28"/>
        </w:rPr>
        <w:t>，报告日期：</w:t>
      </w:r>
      <w:r w:rsidR="000B1825" w:rsidRPr="000B1825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0B1825" w:rsidRPr="000B1825">
        <w:rPr>
          <w:rFonts w:ascii="Times New Roman" w:hAnsi="Times New Roman" w:cs="Times New Roman" w:hint="eastAsia"/>
          <w:color w:val="FF0000"/>
          <w:sz w:val="28"/>
          <w:szCs w:val="28"/>
        </w:rPr>
        <w:t>报告审批日</w:t>
      </w:r>
      <w:r w:rsidR="000B1825" w:rsidRPr="000B1825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）。</w:t>
      </w:r>
    </w:p>
    <w:p w14:paraId="1468FB24" w14:textId="209DAB9A" w:rsidR="009368C8" w:rsidRDefault="009368C8" w:rsidP="00DA5508">
      <w:pPr>
        <w:ind w:firstLine="660"/>
        <w:rPr>
          <w:rFonts w:ascii="Times New Roman" w:hAnsi="Times New Roman" w:cs="Times New Roman"/>
          <w:color w:val="FF0000"/>
          <w:sz w:val="28"/>
          <w:szCs w:val="28"/>
        </w:rPr>
      </w:pP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三防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A$</w:t>
      </w:r>
    </w:p>
    <w:p w14:paraId="70A9FA18" w14:textId="78A5F83B" w:rsidR="009368C8" w:rsidRDefault="009368C8" w:rsidP="00DA5508">
      <w:pPr>
        <w:ind w:firstLine="660"/>
        <w:rPr>
          <w:rFonts w:ascii="Times New Roman" w:hAnsi="Times New Roman" w:cs="Times New Roman"/>
          <w:color w:val="FF0000"/>
          <w:sz w:val="28"/>
          <w:szCs w:val="28"/>
        </w:rPr>
      </w:pP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三防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B</w:t>
      </w:r>
      <w:r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</w:p>
    <w:p w14:paraId="5FA0B38C" w14:textId="0C148467" w:rsidR="009368C8" w:rsidRDefault="009368C8" w:rsidP="00DA5508">
      <w:pPr>
        <w:ind w:firstLine="660"/>
        <w:rPr>
          <w:rFonts w:ascii="Times New Roman" w:hAnsi="Times New Roman" w:cs="Times New Roman"/>
          <w:color w:val="FF0000"/>
          <w:sz w:val="28"/>
          <w:szCs w:val="28"/>
        </w:rPr>
      </w:pP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三防</w:t>
      </w:r>
      <w:r>
        <w:rPr>
          <w:rFonts w:ascii="Times New Roman" w:hAnsi="Times New Roman" w:cs="Times New Roman"/>
          <w:color w:val="FF0000"/>
          <w:sz w:val="28"/>
          <w:szCs w:val="28"/>
        </w:rPr>
        <w:t>B2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</w:p>
    <w:p w14:paraId="7664EA5A" w14:textId="3094AEE0" w:rsidR="009368C8" w:rsidRDefault="009368C8" w:rsidP="009368C8">
      <w:pPr>
        <w:ind w:firstLine="660"/>
        <w:rPr>
          <w:rFonts w:ascii="Times New Roman" w:hAnsi="Times New Roman" w:cs="Times New Roman"/>
          <w:color w:val="FF0000"/>
          <w:sz w:val="28"/>
          <w:szCs w:val="28"/>
        </w:rPr>
      </w:pP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三防</w:t>
      </w:r>
      <w:r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</w:p>
    <w:p w14:paraId="1FED5E46" w14:textId="55FADFCF" w:rsidR="00DA5508" w:rsidRPr="00DA5508" w:rsidRDefault="00DA5508" w:rsidP="00DA5508">
      <w:pPr>
        <w:ind w:firstLine="660"/>
        <w:rPr>
          <w:rFonts w:ascii="Times New Roman" w:hAnsi="Times New Roman" w:cs="Times New Roman"/>
          <w:sz w:val="28"/>
          <w:szCs w:val="28"/>
        </w:rPr>
      </w:pPr>
      <w:r w:rsidRPr="00DA5508">
        <w:rPr>
          <w:rFonts w:ascii="Times New Roman" w:hAnsi="Times New Roman" w:cs="Times New Roman"/>
          <w:sz w:val="28"/>
          <w:szCs w:val="28"/>
        </w:rPr>
        <w:t>特此报告。</w:t>
      </w:r>
    </w:p>
    <w:p w14:paraId="70466092" w14:textId="77777777" w:rsidR="00DA5508" w:rsidRPr="00DA5508" w:rsidRDefault="00DA5508" w:rsidP="00DA5508">
      <w:pPr>
        <w:jc w:val="right"/>
        <w:rPr>
          <w:rFonts w:ascii="Times New Roman" w:hAnsi="Times New Roman" w:cs="Times New Roman"/>
          <w:sz w:val="28"/>
          <w:szCs w:val="28"/>
        </w:rPr>
      </w:pPr>
      <w:r w:rsidRPr="00DA5508">
        <w:rPr>
          <w:rFonts w:ascii="Times New Roman" w:hAnsi="Times New Roman" w:cs="Times New Roman"/>
          <w:sz w:val="28"/>
          <w:szCs w:val="28"/>
        </w:rPr>
        <w:t>上海计算机软件技术开发中心</w:t>
      </w:r>
    </w:p>
    <w:p w14:paraId="64EBFD8F" w14:textId="02F0CDA2" w:rsidR="00FB3086" w:rsidRPr="006336D1" w:rsidRDefault="000B1825" w:rsidP="00CF5B80">
      <w:pPr>
        <w:jc w:val="right"/>
        <w:rPr>
          <w:color w:val="FF0000"/>
        </w:rPr>
      </w:pPr>
      <w:r w:rsidRPr="000B1825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0B1825">
        <w:rPr>
          <w:rFonts w:ascii="Times New Roman" w:hAnsi="Times New Roman" w:cs="Times New Roman" w:hint="eastAsia"/>
          <w:color w:val="FF0000"/>
          <w:sz w:val="28"/>
          <w:szCs w:val="28"/>
        </w:rPr>
        <w:t>报告审批日</w:t>
      </w:r>
      <w:r w:rsidRPr="000B1825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</w:p>
    <w:sectPr w:rsidR="00FB3086" w:rsidRPr="006336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6BA3B" w14:textId="77777777" w:rsidR="0066623C" w:rsidRDefault="0066623C" w:rsidP="00B16C69">
      <w:r>
        <w:separator/>
      </w:r>
    </w:p>
  </w:endnote>
  <w:endnote w:type="continuationSeparator" w:id="0">
    <w:p w14:paraId="22F03641" w14:textId="77777777" w:rsidR="0066623C" w:rsidRDefault="0066623C" w:rsidP="00B1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3BC8" w14:textId="77777777" w:rsidR="003E1292" w:rsidRDefault="003E12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4612" w14:textId="77777777" w:rsidR="003E1292" w:rsidRDefault="003E129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C470" w14:textId="77777777" w:rsidR="003E1292" w:rsidRDefault="003E12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69A9E" w14:textId="77777777" w:rsidR="0066623C" w:rsidRDefault="0066623C" w:rsidP="00B16C69">
      <w:r>
        <w:separator/>
      </w:r>
    </w:p>
  </w:footnote>
  <w:footnote w:type="continuationSeparator" w:id="0">
    <w:p w14:paraId="0EDE6F7E" w14:textId="77777777" w:rsidR="0066623C" w:rsidRDefault="0066623C" w:rsidP="00B16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FDBE" w14:textId="77777777" w:rsidR="003E1292" w:rsidRDefault="003E129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F8409" w14:textId="12C7ED7B" w:rsidR="00585BD4" w:rsidRPr="00C84450" w:rsidRDefault="003E1292">
    <w:pPr>
      <w:pStyle w:val="a3"/>
      <w:rPr>
        <w:color w:val="FF0000"/>
      </w:rPr>
    </w:pPr>
    <w:r>
      <w:rPr>
        <w:noProof/>
      </w:rPr>
      <w:drawing>
        <wp:inline distT="0" distB="0" distL="0" distR="0" wp14:anchorId="0331D3BA" wp14:editId="2994370D">
          <wp:extent cx="323810" cy="323810"/>
          <wp:effectExtent l="0" t="0" r="635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3810" cy="3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85BD4">
      <w:rPr>
        <w:rFonts w:ascii="Times New Roman" w:hint="eastAsia"/>
      </w:rPr>
      <w:t>出报告申请</w:t>
    </w:r>
    <w:r w:rsidR="00585BD4">
      <w:rPr>
        <w:rFonts w:ascii="Times New Roman" w:hint="eastAsia"/>
      </w:rPr>
      <w:t xml:space="preserve"> [A</w:t>
    </w:r>
    <w:r>
      <w:rPr>
        <w:rFonts w:ascii="Times New Roman"/>
      </w:rPr>
      <w:t>3.0</w:t>
    </w:r>
    <w:r w:rsidR="00585BD4">
      <w:rPr>
        <w:rFonts w:ascii="Times New Roman" w:hint="eastAsia"/>
      </w:rPr>
      <w:t>]</w:t>
    </w:r>
    <w:r w:rsidR="003742B8">
      <w:t xml:space="preserve"> </w:t>
    </w:r>
    <w:r w:rsidR="004D1380">
      <w:t xml:space="preserve">                                              </w:t>
    </w:r>
    <w:r w:rsidR="004D1380" w:rsidRPr="004D1380">
      <w:t xml:space="preserve">   </w:t>
    </w:r>
    <w:r w:rsidR="004D1380" w:rsidRPr="004D1380">
      <w:rPr>
        <w:rFonts w:asciiTheme="minorEastAsia" w:hAnsiTheme="minorEastAsia"/>
      </w:rPr>
      <w:t xml:space="preserve"> </w:t>
    </w:r>
    <w:r w:rsidR="005E5A51" w:rsidRPr="004D1380">
      <w:rPr>
        <w:rFonts w:asciiTheme="minorEastAsia" w:hAnsiTheme="minorEastAsia" w:cs="新宋体" w:hint="eastAsia"/>
        <w:color w:val="FF0000"/>
        <w:kern w:val="0"/>
      </w:rPr>
      <w:t>$项目编号$</w:t>
    </w:r>
    <w:r w:rsidR="004D1380" w:rsidRPr="004D1380">
      <w:rPr>
        <w:rFonts w:asciiTheme="minorEastAsia" w:hAnsiTheme="minorEastAsia" w:cs="新宋体"/>
        <w:color w:val="000000"/>
        <w:kern w:val="0"/>
        <w:sz w:val="19"/>
        <w:szCs w:val="19"/>
      </w:rPr>
      <w:t xml:space="preserve"> </w:t>
    </w:r>
    <w:r w:rsidR="003742B8">
      <w:rPr>
        <w:rFonts w:ascii="新宋体" w:eastAsia="新宋体" w:cs="新宋体"/>
        <w:color w:val="000000"/>
        <w:kern w:val="0"/>
        <w:sz w:val="19"/>
        <w:szCs w:val="19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C327" w14:textId="77777777" w:rsidR="003E1292" w:rsidRDefault="003E12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B91"/>
    <w:multiLevelType w:val="hybridMultilevel"/>
    <w:tmpl w:val="70C4B314"/>
    <w:lvl w:ilvl="0" w:tplc="B44A29CA">
      <w:start w:val="1"/>
      <w:numFmt w:val="upperLetter"/>
      <w:lvlText w:val="%1．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086"/>
    <w:rsid w:val="0004488C"/>
    <w:rsid w:val="00065243"/>
    <w:rsid w:val="000A6A2B"/>
    <w:rsid w:val="000A7DC2"/>
    <w:rsid w:val="000B1825"/>
    <w:rsid w:val="000C11A4"/>
    <w:rsid w:val="000C3312"/>
    <w:rsid w:val="000C3683"/>
    <w:rsid w:val="000C4E65"/>
    <w:rsid w:val="000F0F57"/>
    <w:rsid w:val="00100164"/>
    <w:rsid w:val="001243A4"/>
    <w:rsid w:val="001936EF"/>
    <w:rsid w:val="001972DF"/>
    <w:rsid w:val="001A0D8E"/>
    <w:rsid w:val="001E267B"/>
    <w:rsid w:val="001F2A8C"/>
    <w:rsid w:val="00224BA0"/>
    <w:rsid w:val="00243312"/>
    <w:rsid w:val="002479A9"/>
    <w:rsid w:val="00265F7B"/>
    <w:rsid w:val="00293AF3"/>
    <w:rsid w:val="0029620B"/>
    <w:rsid w:val="002C08E2"/>
    <w:rsid w:val="002D48B5"/>
    <w:rsid w:val="002E1BED"/>
    <w:rsid w:val="00313323"/>
    <w:rsid w:val="00347CAA"/>
    <w:rsid w:val="003742B8"/>
    <w:rsid w:val="003E1292"/>
    <w:rsid w:val="003E5268"/>
    <w:rsid w:val="00410E83"/>
    <w:rsid w:val="00432373"/>
    <w:rsid w:val="00442014"/>
    <w:rsid w:val="00461D94"/>
    <w:rsid w:val="00496B76"/>
    <w:rsid w:val="004A2E0C"/>
    <w:rsid w:val="004D1380"/>
    <w:rsid w:val="004D236A"/>
    <w:rsid w:val="004F51A4"/>
    <w:rsid w:val="00585BD4"/>
    <w:rsid w:val="005B2607"/>
    <w:rsid w:val="005B695E"/>
    <w:rsid w:val="005C7CEB"/>
    <w:rsid w:val="005D75B9"/>
    <w:rsid w:val="005E5A51"/>
    <w:rsid w:val="00617E1D"/>
    <w:rsid w:val="006230FE"/>
    <w:rsid w:val="006236D1"/>
    <w:rsid w:val="006336D1"/>
    <w:rsid w:val="00645488"/>
    <w:rsid w:val="0066623C"/>
    <w:rsid w:val="006665A0"/>
    <w:rsid w:val="00690F2A"/>
    <w:rsid w:val="006A21BB"/>
    <w:rsid w:val="006D1302"/>
    <w:rsid w:val="006E5F3A"/>
    <w:rsid w:val="006E7E16"/>
    <w:rsid w:val="00735932"/>
    <w:rsid w:val="0074606B"/>
    <w:rsid w:val="00751922"/>
    <w:rsid w:val="007625EC"/>
    <w:rsid w:val="00782009"/>
    <w:rsid w:val="007B2342"/>
    <w:rsid w:val="007C2B95"/>
    <w:rsid w:val="007E6F67"/>
    <w:rsid w:val="007F56C6"/>
    <w:rsid w:val="007F58C3"/>
    <w:rsid w:val="00846470"/>
    <w:rsid w:val="00895517"/>
    <w:rsid w:val="008A716F"/>
    <w:rsid w:val="008B2605"/>
    <w:rsid w:val="008B7035"/>
    <w:rsid w:val="008E588E"/>
    <w:rsid w:val="00931DED"/>
    <w:rsid w:val="009368C8"/>
    <w:rsid w:val="009710B5"/>
    <w:rsid w:val="009E1D84"/>
    <w:rsid w:val="009F7CA6"/>
    <w:rsid w:val="00A647CE"/>
    <w:rsid w:val="00A67B52"/>
    <w:rsid w:val="00A92264"/>
    <w:rsid w:val="00A94A4A"/>
    <w:rsid w:val="00AE0521"/>
    <w:rsid w:val="00B16C69"/>
    <w:rsid w:val="00BC372B"/>
    <w:rsid w:val="00BD4022"/>
    <w:rsid w:val="00C13464"/>
    <w:rsid w:val="00C138AC"/>
    <w:rsid w:val="00C30B38"/>
    <w:rsid w:val="00C71AD5"/>
    <w:rsid w:val="00C84450"/>
    <w:rsid w:val="00CB381B"/>
    <w:rsid w:val="00CC7ACB"/>
    <w:rsid w:val="00CE139D"/>
    <w:rsid w:val="00CE7B5D"/>
    <w:rsid w:val="00CF0813"/>
    <w:rsid w:val="00CF2DB1"/>
    <w:rsid w:val="00CF4464"/>
    <w:rsid w:val="00CF5B80"/>
    <w:rsid w:val="00D018E6"/>
    <w:rsid w:val="00D13493"/>
    <w:rsid w:val="00D613AD"/>
    <w:rsid w:val="00D75F3E"/>
    <w:rsid w:val="00DA5508"/>
    <w:rsid w:val="00DA7357"/>
    <w:rsid w:val="00DD4A45"/>
    <w:rsid w:val="00DE3817"/>
    <w:rsid w:val="00E7422E"/>
    <w:rsid w:val="00EA7BD2"/>
    <w:rsid w:val="00EC2356"/>
    <w:rsid w:val="00F22E98"/>
    <w:rsid w:val="00F45AB9"/>
    <w:rsid w:val="00F470ED"/>
    <w:rsid w:val="00F55C89"/>
    <w:rsid w:val="00F60FC8"/>
    <w:rsid w:val="00F944C9"/>
    <w:rsid w:val="00FB3086"/>
    <w:rsid w:val="00FB7DAE"/>
    <w:rsid w:val="00FD5A7D"/>
    <w:rsid w:val="00FF40AF"/>
    <w:rsid w:val="01922FDC"/>
    <w:rsid w:val="687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2D3F78"/>
  <w15:docId w15:val="{963F75D0-BD50-4D23-9B67-FEE3B7F9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6C69"/>
    <w:rPr>
      <w:kern w:val="2"/>
      <w:sz w:val="18"/>
      <w:szCs w:val="18"/>
    </w:rPr>
  </w:style>
  <w:style w:type="paragraph" w:styleId="a5">
    <w:name w:val="footer"/>
    <w:basedOn w:val="a"/>
    <w:link w:val="a6"/>
    <w:rsid w:val="00B1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6C69"/>
    <w:rPr>
      <w:kern w:val="2"/>
      <w:sz w:val="18"/>
      <w:szCs w:val="18"/>
    </w:rPr>
  </w:style>
  <w:style w:type="paragraph" w:styleId="a7">
    <w:name w:val="Balloon Text"/>
    <w:basedOn w:val="a"/>
    <w:link w:val="a8"/>
    <w:rsid w:val="00224BA0"/>
    <w:rPr>
      <w:sz w:val="18"/>
      <w:szCs w:val="18"/>
    </w:rPr>
  </w:style>
  <w:style w:type="character" w:customStyle="1" w:styleId="a8">
    <w:name w:val="批注框文本 字符"/>
    <w:basedOn w:val="a0"/>
    <w:link w:val="a7"/>
    <w:rsid w:val="00224BA0"/>
    <w:rPr>
      <w:kern w:val="2"/>
      <w:sz w:val="18"/>
      <w:szCs w:val="18"/>
    </w:rPr>
  </w:style>
  <w:style w:type="character" w:styleId="a9">
    <w:name w:val="annotation reference"/>
    <w:basedOn w:val="a0"/>
    <w:rsid w:val="00CE139D"/>
    <w:rPr>
      <w:sz w:val="21"/>
      <w:szCs w:val="21"/>
    </w:rPr>
  </w:style>
  <w:style w:type="paragraph" w:styleId="aa">
    <w:name w:val="annotation text"/>
    <w:basedOn w:val="a"/>
    <w:link w:val="ab"/>
    <w:rsid w:val="00CE139D"/>
    <w:pPr>
      <w:jc w:val="left"/>
    </w:pPr>
  </w:style>
  <w:style w:type="character" w:customStyle="1" w:styleId="ab">
    <w:name w:val="批注文字 字符"/>
    <w:basedOn w:val="a0"/>
    <w:link w:val="aa"/>
    <w:rsid w:val="00CE139D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CE139D"/>
    <w:rPr>
      <w:b/>
      <w:bCs/>
    </w:rPr>
  </w:style>
  <w:style w:type="character" w:customStyle="1" w:styleId="ad">
    <w:name w:val="批注主题 字符"/>
    <w:basedOn w:val="ab"/>
    <w:link w:val="ac"/>
    <w:rsid w:val="00CE139D"/>
    <w:rPr>
      <w:b/>
      <w:bCs/>
      <w:kern w:val="2"/>
      <w:sz w:val="21"/>
      <w:szCs w:val="24"/>
    </w:rPr>
  </w:style>
  <w:style w:type="paragraph" w:styleId="ae">
    <w:name w:val="List Paragraph"/>
    <w:basedOn w:val="a"/>
    <w:uiPriority w:val="99"/>
    <w:rsid w:val="00243312"/>
    <w:pPr>
      <w:ind w:firstLineChars="200" w:firstLine="420"/>
    </w:pPr>
  </w:style>
  <w:style w:type="paragraph" w:customStyle="1" w:styleId="fs-4-first-line-indent-2">
    <w:name w:val="fs-4-first-line-indent-2"/>
    <w:basedOn w:val="a"/>
    <w:rsid w:val="00F944C9"/>
    <w:pPr>
      <w:widowControl/>
      <w:spacing w:line="360" w:lineRule="auto"/>
      <w:ind w:firstLine="480"/>
      <w:jc w:val="left"/>
    </w:pPr>
    <w:rPr>
      <w:rFonts w:ascii="华文仿宋" w:eastAsia="华文仿宋" w:hAnsi="华文仿宋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A67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jlh</dc:creator>
  <cp:lastModifiedBy>浩洋 景</cp:lastModifiedBy>
  <cp:revision>68</cp:revision>
  <cp:lastPrinted>2017-04-24T01:38:00Z</cp:lastPrinted>
  <dcterms:created xsi:type="dcterms:W3CDTF">2017-07-25T08:21:00Z</dcterms:created>
  <dcterms:modified xsi:type="dcterms:W3CDTF">2022-01-18T00:50:00Z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