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0A21" w14:textId="77777777" w:rsidR="00A94F0F" w:rsidRDefault="00A94F0F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项目会议纪要</w:t>
      </w:r>
    </w:p>
    <w:p w14:paraId="291757E0" w14:textId="77777777" w:rsidR="00A94F0F" w:rsidRDefault="00A94F0F">
      <w:pPr>
        <w:tabs>
          <w:tab w:val="left" w:pos="2712"/>
          <w:tab w:val="left" w:pos="6224"/>
          <w:tab w:val="left" w:pos="9272"/>
        </w:tabs>
        <w:wordWrap w:val="0"/>
        <w:autoSpaceDE w:val="0"/>
        <w:autoSpaceDN w:val="0"/>
        <w:adjustRightInd w:val="0"/>
        <w:jc w:val="righ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7"/>
        <w:gridCol w:w="3225"/>
        <w:gridCol w:w="1095"/>
        <w:gridCol w:w="1080"/>
        <w:gridCol w:w="1245"/>
        <w:gridCol w:w="1425"/>
      </w:tblGrid>
      <w:tr w:rsidR="00A94F0F" w14:paraId="20D43555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7F92F594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会议类型</w:t>
            </w:r>
          </w:p>
        </w:tc>
        <w:tc>
          <w:tcPr>
            <w:tcW w:w="8070" w:type="dxa"/>
            <w:gridSpan w:val="5"/>
            <w:vAlign w:val="center"/>
          </w:tcPr>
          <w:p w14:paraId="43E41A5D" w14:textId="77777777" w:rsidR="00A94F0F" w:rsidRDefault="00A94F0F">
            <w:pPr>
              <w:autoSpaceDE w:val="0"/>
              <w:autoSpaceDN w:val="0"/>
              <w:adjustRightInd w:val="0"/>
              <w:spacing w:line="300" w:lineRule="auto"/>
              <w:ind w:left="9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□启动会议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 w:rsidR="00751F02" w:rsidRPr="00751F02">
              <w:rPr>
                <w:rFonts w:ascii="宋体" w:hAnsi="宋体" w:hint="eastAsia"/>
                <w:szCs w:val="21"/>
              </w:rPr>
              <w:sym w:font="Wingdings" w:char="F0FE"/>
            </w:r>
            <w:r>
              <w:rPr>
                <w:rFonts w:hint="eastAsia"/>
                <w:szCs w:val="21"/>
              </w:rPr>
              <w:t>方案评审会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 xml:space="preserve"> </w:t>
            </w:r>
            <w:r>
              <w:rPr>
                <w:rFonts w:hint="eastAsia"/>
                <w:szCs w:val="21"/>
              </w:rPr>
              <w:t>□末次会议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□其它</w:t>
            </w:r>
            <w:r>
              <w:rPr>
                <w:rFonts w:hint="eastAsia"/>
                <w:szCs w:val="21"/>
                <w:u w:val="single"/>
              </w:rPr>
              <w:t>_  __                        _</w:t>
            </w:r>
          </w:p>
        </w:tc>
      </w:tr>
      <w:tr w:rsidR="00A94F0F" w14:paraId="02D2B3FE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080EC5AA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议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题</w:t>
            </w:r>
          </w:p>
        </w:tc>
        <w:tc>
          <w:tcPr>
            <w:tcW w:w="5400" w:type="dxa"/>
            <w:gridSpan w:val="3"/>
            <w:vAlign w:val="center"/>
          </w:tcPr>
          <w:p w14:paraId="39C1BEAF" w14:textId="7E5ABF81" w:rsidR="00A94F0F" w:rsidRDefault="00450100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="00A94F0F">
              <w:rPr>
                <w:rFonts w:hint="eastAsia"/>
                <w:szCs w:val="21"/>
              </w:rPr>
              <w:br/>
            </w:r>
            <w:r w:rsidR="00E9538E">
              <w:rPr>
                <w:rFonts w:hint="eastAsia"/>
                <w:szCs w:val="21"/>
              </w:rPr>
              <w:t>信息安全等级测评</w:t>
            </w:r>
            <w:r w:rsidR="007E1D45">
              <w:rPr>
                <w:rFonts w:hint="eastAsia"/>
                <w:szCs w:val="21"/>
              </w:rPr>
              <w:t>方案评审</w:t>
            </w:r>
            <w:r w:rsidR="00E9538E">
              <w:rPr>
                <w:rFonts w:hint="eastAsia"/>
                <w:szCs w:val="21"/>
              </w:rPr>
              <w:t>会议</w:t>
            </w:r>
          </w:p>
        </w:tc>
        <w:tc>
          <w:tcPr>
            <w:tcW w:w="1245" w:type="dxa"/>
            <w:vAlign w:val="center"/>
          </w:tcPr>
          <w:p w14:paraId="58BD14B1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会议用时</w:t>
            </w:r>
            <w:r>
              <w:rPr>
                <w:rFonts w:hint="eastAsia"/>
                <w:b/>
                <w:szCs w:val="21"/>
              </w:rPr>
              <w:t>(h)</w:t>
            </w:r>
          </w:p>
        </w:tc>
        <w:tc>
          <w:tcPr>
            <w:tcW w:w="1425" w:type="dxa"/>
            <w:vAlign w:val="center"/>
          </w:tcPr>
          <w:p w14:paraId="68CFB153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</w:tr>
      <w:tr w:rsidR="00A94F0F" w14:paraId="41F7F409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684FCDE5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项目信息</w:t>
            </w:r>
          </w:p>
        </w:tc>
        <w:tc>
          <w:tcPr>
            <w:tcW w:w="8070" w:type="dxa"/>
            <w:gridSpan w:val="5"/>
            <w:vAlign w:val="center"/>
          </w:tcPr>
          <w:p w14:paraId="589AB3FE" w14:textId="72450F03" w:rsidR="00A94F0F" w:rsidRPr="007E1D45" w:rsidRDefault="00450100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 w:rsidR="00A94F0F" w:rsidRPr="007E1D45">
              <w:rPr>
                <w:rFonts w:hint="eastAsia"/>
                <w:szCs w:val="21"/>
              </w:rPr>
              <w:t>的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="00A94F0F" w:rsidRPr="007E1D45">
              <w:rPr>
                <w:rFonts w:hint="eastAsia"/>
                <w:szCs w:val="21"/>
              </w:rPr>
              <w:t xml:space="preserve">　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等级</w:t>
            </w:r>
            <w:r w:rsidRPr="00450100">
              <w:rPr>
                <w:color w:val="FF0000"/>
                <w:szCs w:val="21"/>
              </w:rPr>
              <w:t>$</w:t>
            </w:r>
            <w:r w:rsidR="00A94F0F" w:rsidRPr="007E1D45">
              <w:rPr>
                <w:rFonts w:hint="eastAsia"/>
                <w:szCs w:val="21"/>
              </w:rPr>
              <w:t>(</w:t>
            </w:r>
            <w:r w:rsidRPr="00450100">
              <w:rPr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保护等级</w:t>
            </w:r>
            <w:r w:rsidRPr="00450100">
              <w:rPr>
                <w:color w:val="FF0000"/>
                <w:szCs w:val="21"/>
              </w:rPr>
              <w:t>$</w:t>
            </w:r>
            <w:r w:rsidR="00A94F0F" w:rsidRPr="007E1D45">
              <w:rPr>
                <w:rFonts w:hint="eastAsia"/>
                <w:szCs w:val="21"/>
              </w:rPr>
              <w:t>)</w:t>
            </w:r>
          </w:p>
        </w:tc>
      </w:tr>
      <w:tr w:rsidR="00A94F0F" w14:paraId="4B448A26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6059D229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间</w:t>
            </w:r>
          </w:p>
        </w:tc>
        <w:tc>
          <w:tcPr>
            <w:tcW w:w="3225" w:type="dxa"/>
            <w:vAlign w:val="center"/>
          </w:tcPr>
          <w:p w14:paraId="70E06760" w14:textId="55499FCE" w:rsidR="00A94F0F" w:rsidRPr="00FF346A" w:rsidRDefault="00FF346A">
            <w:pPr>
              <w:autoSpaceDE w:val="0"/>
              <w:autoSpaceDN w:val="0"/>
              <w:adjustRightInd w:val="0"/>
              <w:jc w:val="center"/>
              <w:rPr>
                <w:color w:val="FF0000"/>
                <w:szCs w:val="21"/>
              </w:rPr>
            </w:pPr>
            <w:r w:rsidRPr="00FF346A">
              <w:rPr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现场测评首日</w:t>
            </w:r>
            <w:r w:rsidRPr="00FF346A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6BEAD112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  <w:tc>
          <w:tcPr>
            <w:tcW w:w="3750" w:type="dxa"/>
            <w:gridSpan w:val="3"/>
            <w:vAlign w:val="center"/>
          </w:tcPr>
          <w:p w14:paraId="2A63A1D7" w14:textId="7C232738" w:rsidR="00A94F0F" w:rsidRPr="00FF346A" w:rsidRDefault="00FF346A">
            <w:pPr>
              <w:autoSpaceDE w:val="0"/>
              <w:autoSpaceDN w:val="0"/>
              <w:adjustRightInd w:val="0"/>
              <w:jc w:val="center"/>
              <w:rPr>
                <w:color w:val="FF0000"/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被测单位地址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65B94908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1F74B3DD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主持人</w:t>
            </w:r>
          </w:p>
        </w:tc>
        <w:tc>
          <w:tcPr>
            <w:tcW w:w="3225" w:type="dxa"/>
            <w:vAlign w:val="center"/>
          </w:tcPr>
          <w:p w14:paraId="5B24F9E1" w14:textId="77F2A1D7" w:rsidR="00A94F0F" w:rsidRPr="00FF346A" w:rsidRDefault="00FF346A">
            <w:pPr>
              <w:autoSpaceDE w:val="0"/>
              <w:autoSpaceDN w:val="0"/>
              <w:adjustRightInd w:val="0"/>
              <w:jc w:val="center"/>
              <w:rPr>
                <w:color w:val="FF0000"/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项目经理</w:t>
            </w:r>
            <w:r w:rsidRPr="00FF346A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3493095A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记录人</w:t>
            </w:r>
          </w:p>
        </w:tc>
        <w:tc>
          <w:tcPr>
            <w:tcW w:w="3750" w:type="dxa"/>
            <w:gridSpan w:val="3"/>
            <w:vAlign w:val="center"/>
          </w:tcPr>
          <w:p w14:paraId="07DA88A8" w14:textId="022BB87A" w:rsidR="00A94F0F" w:rsidRPr="00FF346A" w:rsidRDefault="00FF346A">
            <w:pPr>
              <w:autoSpaceDE w:val="0"/>
              <w:autoSpaceDN w:val="0"/>
              <w:adjustRightInd w:val="0"/>
              <w:jc w:val="center"/>
              <w:rPr>
                <w:color w:val="FF0000"/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项目成员</w:t>
            </w:r>
            <w:r w:rsidRPr="00FF346A">
              <w:rPr>
                <w:rFonts w:hint="eastAsia"/>
                <w:color w:val="FF0000"/>
                <w:szCs w:val="21"/>
              </w:rPr>
              <w:t>1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686AB269" w14:textId="77777777">
        <w:trPr>
          <w:cantSplit/>
          <w:trHeight w:val="878"/>
          <w:jc w:val="center"/>
        </w:trPr>
        <w:tc>
          <w:tcPr>
            <w:tcW w:w="1137" w:type="dxa"/>
            <w:vAlign w:val="center"/>
          </w:tcPr>
          <w:p w14:paraId="103393FF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与会人员</w:t>
            </w:r>
          </w:p>
        </w:tc>
        <w:tc>
          <w:tcPr>
            <w:tcW w:w="8070" w:type="dxa"/>
            <w:gridSpan w:val="5"/>
            <w:vAlign w:val="center"/>
          </w:tcPr>
          <w:p w14:paraId="25C15A2E" w14:textId="6C3B0BA8" w:rsidR="00A94F0F" w:rsidRDefault="00FF346A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 w:rsidR="00A94F0F">
              <w:rPr>
                <w:rFonts w:hint="eastAsia"/>
                <w:szCs w:val="21"/>
              </w:rPr>
              <w:t>：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联系人</w:t>
            </w:r>
            <w:r w:rsidRPr="00450100">
              <w:rPr>
                <w:color w:val="FF0000"/>
                <w:szCs w:val="21"/>
              </w:rPr>
              <w:t>$</w:t>
            </w:r>
          </w:p>
          <w:p w14:paraId="05AD6790" w14:textId="01F44D4F" w:rsidR="00A94F0F" w:rsidRDefault="00A94F0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上海软件中心：</w:t>
            </w:r>
            <w:r>
              <w:rPr>
                <w:rFonts w:hint="eastAsia"/>
                <w:szCs w:val="21"/>
              </w:rPr>
              <w:t xml:space="preserve"> </w:t>
            </w:r>
            <w:r w:rsidR="00FF346A" w:rsidRPr="00FF346A">
              <w:rPr>
                <w:rFonts w:hint="eastAsia"/>
                <w:color w:val="FF0000"/>
                <w:szCs w:val="21"/>
              </w:rPr>
              <w:t>$</w:t>
            </w:r>
            <w:r w:rsidR="00FF346A" w:rsidRPr="00FF346A">
              <w:rPr>
                <w:rFonts w:hint="eastAsia"/>
                <w:color w:val="FF0000"/>
                <w:szCs w:val="21"/>
              </w:rPr>
              <w:t>项目经理</w:t>
            </w:r>
            <w:r w:rsidR="00FF346A" w:rsidRPr="00FF346A">
              <w:rPr>
                <w:color w:val="FF0000"/>
                <w:szCs w:val="21"/>
              </w:rPr>
              <w:t>$</w:t>
            </w:r>
            <w:r w:rsidR="00133809">
              <w:rPr>
                <w:rFonts w:hint="eastAsia"/>
                <w:szCs w:val="21"/>
              </w:rPr>
              <w:t>、</w:t>
            </w:r>
            <w:r w:rsidR="00FF346A" w:rsidRPr="00FF346A">
              <w:rPr>
                <w:rFonts w:hint="eastAsia"/>
                <w:color w:val="FF0000"/>
                <w:szCs w:val="21"/>
              </w:rPr>
              <w:t>$</w:t>
            </w:r>
            <w:r w:rsidR="00FF346A" w:rsidRPr="00FF346A">
              <w:rPr>
                <w:rFonts w:hint="eastAsia"/>
                <w:color w:val="FF0000"/>
                <w:szCs w:val="21"/>
              </w:rPr>
              <w:t>项目成员</w:t>
            </w:r>
            <w:r w:rsidR="00FF346A" w:rsidRPr="00FF346A">
              <w:rPr>
                <w:rFonts w:hint="eastAsia"/>
                <w:color w:val="FF0000"/>
                <w:szCs w:val="21"/>
              </w:rPr>
              <w:t>1</w:t>
            </w:r>
            <w:r w:rsidR="00FF346A" w:rsidRPr="00FF346A">
              <w:rPr>
                <w:color w:val="FF0000"/>
                <w:szCs w:val="21"/>
              </w:rPr>
              <w:t>$</w:t>
            </w:r>
            <w:r w:rsidR="00751F02">
              <w:rPr>
                <w:rFonts w:hint="eastAsia"/>
                <w:szCs w:val="21"/>
              </w:rPr>
              <w:t>、</w:t>
            </w:r>
            <w:r w:rsidR="00FF346A" w:rsidRPr="00FF346A">
              <w:rPr>
                <w:rFonts w:hint="eastAsia"/>
                <w:color w:val="FF0000"/>
                <w:szCs w:val="21"/>
              </w:rPr>
              <w:t>$</w:t>
            </w:r>
            <w:r w:rsidR="00FF346A" w:rsidRPr="00FF346A">
              <w:rPr>
                <w:rFonts w:hint="eastAsia"/>
                <w:color w:val="FF0000"/>
                <w:szCs w:val="21"/>
              </w:rPr>
              <w:t>项目成员</w:t>
            </w:r>
            <w:r w:rsidR="00FF346A">
              <w:rPr>
                <w:color w:val="FF0000"/>
                <w:szCs w:val="21"/>
              </w:rPr>
              <w:t>2</w:t>
            </w:r>
            <w:r w:rsidR="00FF346A"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7FF0F887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604B61B3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关键字</w:t>
            </w:r>
          </w:p>
        </w:tc>
        <w:tc>
          <w:tcPr>
            <w:tcW w:w="8070" w:type="dxa"/>
            <w:gridSpan w:val="5"/>
            <w:vAlign w:val="center"/>
          </w:tcPr>
          <w:p w14:paraId="46EFFE06" w14:textId="77777777" w:rsidR="00A94F0F" w:rsidRDefault="00A94F0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3F1643">
              <w:rPr>
                <w:rFonts w:hint="eastAsia"/>
                <w:szCs w:val="21"/>
              </w:rPr>
              <w:t>方案评审</w:t>
            </w:r>
          </w:p>
        </w:tc>
      </w:tr>
      <w:tr w:rsidR="00A94F0F" w14:paraId="48BC83A1" w14:textId="77777777">
        <w:trPr>
          <w:trHeight w:val="435"/>
          <w:jc w:val="center"/>
        </w:trPr>
        <w:tc>
          <w:tcPr>
            <w:tcW w:w="9207" w:type="dxa"/>
            <w:gridSpan w:val="6"/>
            <w:shd w:val="clear" w:color="auto" w:fill="CCFFFF"/>
            <w:vAlign w:val="center"/>
          </w:tcPr>
          <w:p w14:paraId="5A7B56C4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1. </w:t>
            </w:r>
            <w:r>
              <w:rPr>
                <w:rFonts w:eastAsia="仿宋_GB2312" w:hint="eastAsia"/>
                <w:b/>
                <w:sz w:val="24"/>
                <w:szCs w:val="21"/>
              </w:rPr>
              <w:t>会议议程</w:t>
            </w:r>
          </w:p>
        </w:tc>
      </w:tr>
      <w:tr w:rsidR="00A94F0F" w14:paraId="564D7EA3" w14:textId="77777777">
        <w:trPr>
          <w:trHeight w:val="802"/>
          <w:jc w:val="center"/>
        </w:trPr>
        <w:tc>
          <w:tcPr>
            <w:tcW w:w="9207" w:type="dxa"/>
            <w:gridSpan w:val="6"/>
          </w:tcPr>
          <w:p w14:paraId="03129CF2" w14:textId="77777777" w:rsidR="00F32B35" w:rsidRDefault="00F32B35" w:rsidP="00F32B35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测评机构介绍本次等保测评的方案；</w:t>
            </w:r>
          </w:p>
          <w:p w14:paraId="7C1BA123" w14:textId="77777777" w:rsidR="00F32B35" w:rsidRDefault="00F32B35" w:rsidP="00F32B35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双方现场对方案进行审核、确认；</w:t>
            </w:r>
          </w:p>
          <w:p w14:paraId="4B01C8E2" w14:textId="77777777" w:rsidR="00F32B35" w:rsidRDefault="00F32B35" w:rsidP="00F32B35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双方讨论并确定现场测评所需的资源；</w:t>
            </w:r>
          </w:p>
          <w:p w14:paraId="1E8458C0" w14:textId="77777777" w:rsidR="00A94F0F" w:rsidRDefault="00F32B35" w:rsidP="00F32B35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F32B35">
              <w:rPr>
                <w:rFonts w:hint="eastAsia"/>
                <w:szCs w:val="21"/>
              </w:rPr>
              <w:t>确定现场测评风险控制措施。</w:t>
            </w:r>
          </w:p>
        </w:tc>
      </w:tr>
      <w:tr w:rsidR="00A94F0F" w14:paraId="7CBC4FD7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76001897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2. </w:t>
            </w:r>
            <w:r>
              <w:rPr>
                <w:rFonts w:eastAsia="仿宋_GB2312" w:hint="eastAsia"/>
                <w:b/>
                <w:sz w:val="24"/>
                <w:szCs w:val="21"/>
              </w:rPr>
              <w:t>内容纪要</w:t>
            </w:r>
          </w:p>
        </w:tc>
      </w:tr>
      <w:tr w:rsidR="00A94F0F" w14:paraId="267FB8C3" w14:textId="77777777">
        <w:trPr>
          <w:trHeight w:val="677"/>
          <w:jc w:val="center"/>
        </w:trPr>
        <w:tc>
          <w:tcPr>
            <w:tcW w:w="9207" w:type="dxa"/>
            <w:gridSpan w:val="6"/>
          </w:tcPr>
          <w:p w14:paraId="5F4FD607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一、上海软件中心介绍本次等级保护的测评方案，包括测试对象、测评内容、测评时间安排等内容，包括：</w:t>
            </w:r>
          </w:p>
          <w:p w14:paraId="14D2AC2D" w14:textId="4846E1C9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1、依据《信息系统基本情况调查表》确定了本次测评的抽查对象，主要涉及</w:t>
            </w:r>
            <w:r w:rsidR="00997E1D">
              <w:rPr>
                <w:rFonts w:ascii="宋体" w:hAnsi="宋体"/>
                <w:color w:val="FF0000"/>
                <w:szCs w:val="21"/>
              </w:rPr>
              <w:t>$</w:t>
            </w:r>
            <w:r w:rsidR="00997E1D">
              <w:rPr>
                <w:rFonts w:ascii="宋体" w:hAnsi="宋体" w:hint="eastAsia"/>
                <w:color w:val="FF0000"/>
                <w:szCs w:val="21"/>
              </w:rPr>
              <w:t>测评对象</w:t>
            </w:r>
            <w:r w:rsidR="00997E1D">
              <w:rPr>
                <w:rFonts w:ascii="宋体" w:hAnsi="宋体"/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。</w:t>
            </w:r>
          </w:p>
          <w:p w14:paraId="712407D2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2、本次现场测评实施方法主要以访谈和检查为主，针对管理制度文档和制度执行记录文档进行现场检查，针对服务器操作系统、数据库系统的安全配置策略进行现场配置检查；</w:t>
            </w:r>
          </w:p>
          <w:p w14:paraId="0E4CFC74" w14:textId="0EDB9CA8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3、本次测评依据</w:t>
            </w:r>
            <w:r w:rsidR="003D4B96" w:rsidRPr="003D4B96">
              <w:rPr>
                <w:rFonts w:ascii="宋体" w:hAnsi="宋体" w:hint="eastAsia"/>
                <w:szCs w:val="21"/>
              </w:rPr>
              <w:t>GB/T 22239-2019：《信息安全技术 网络安全等级保护基本要求》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等级</w:t>
            </w:r>
            <w:r w:rsidR="002A4E9A" w:rsidRPr="00450100">
              <w:rPr>
                <w:color w:val="FF0000"/>
                <w:szCs w:val="21"/>
              </w:rPr>
              <w:t>$</w:t>
            </w:r>
            <w:r w:rsidR="002A4E9A" w:rsidRPr="007E1D45">
              <w:rPr>
                <w:rFonts w:hint="eastAsia"/>
                <w:szCs w:val="21"/>
              </w:rPr>
              <w:t>(</w:t>
            </w:r>
            <w:r w:rsidR="002A4E9A" w:rsidRPr="00450100">
              <w:rPr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保护等级</w:t>
            </w:r>
            <w:r w:rsidR="002A4E9A" w:rsidRPr="00450100">
              <w:rPr>
                <w:color w:val="FF0000"/>
                <w:szCs w:val="21"/>
              </w:rPr>
              <w:t>$</w:t>
            </w:r>
            <w:r w:rsidR="002A4E9A" w:rsidRPr="007E1D45">
              <w:rPr>
                <w:rFonts w:hint="eastAsia"/>
                <w:szCs w:val="21"/>
              </w:rPr>
              <w:t>)</w:t>
            </w:r>
            <w:r w:rsidRPr="00133809">
              <w:rPr>
                <w:rFonts w:ascii="宋体" w:hAnsi="宋体" w:hint="eastAsia"/>
                <w:szCs w:val="21"/>
              </w:rPr>
              <w:t>的要求对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项目名称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的</w:t>
            </w:r>
            <w:r w:rsidR="003D4B96" w:rsidRPr="003D4B96">
              <w:rPr>
                <w:rFonts w:ascii="宋体" w:hAnsi="宋体" w:hint="eastAsia"/>
                <w:color w:val="FF0000"/>
                <w:szCs w:val="21"/>
              </w:rPr>
              <w:t>安全物理环境、安全通信网络、安全区域边界、安全计算环境、安全管理中心、安全管理制度、安全管理机构、安全管理人员、安全建设管理、安全运维管理</w:t>
            </w:r>
            <w:r w:rsidR="00133809" w:rsidRPr="002A4E9A">
              <w:rPr>
                <w:rFonts w:ascii="宋体" w:hAnsi="宋体"/>
                <w:color w:val="FF0000"/>
                <w:szCs w:val="21"/>
              </w:rPr>
              <w:t>10</w:t>
            </w:r>
            <w:r w:rsidRPr="00133809">
              <w:rPr>
                <w:rFonts w:ascii="宋体" w:hAnsi="宋体" w:hint="eastAsia"/>
                <w:szCs w:val="21"/>
              </w:rPr>
              <w:t>个方面</w:t>
            </w:r>
            <w:r w:rsidRPr="00133809">
              <w:rPr>
                <w:rFonts w:ascii="宋体" w:hAnsi="宋体" w:hint="eastAsia"/>
                <w:szCs w:val="21"/>
              </w:rPr>
              <w:lastRenderedPageBreak/>
              <w:t>进行信息系统安全等级保护测评；</w:t>
            </w:r>
          </w:p>
          <w:p w14:paraId="3A7D96AD" w14:textId="59E245D2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4、</w:t>
            </w:r>
            <w:r w:rsidR="00394F61">
              <w:rPr>
                <w:rFonts w:hint="eastAsia"/>
              </w:rPr>
              <w:t>对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项目名称</w:t>
            </w:r>
            <w:r w:rsidR="002A4E9A" w:rsidRPr="00450100">
              <w:rPr>
                <w:color w:val="FF0000"/>
                <w:szCs w:val="21"/>
              </w:rPr>
              <w:t>$</w:t>
            </w:r>
            <w:r w:rsidR="00394F61">
              <w:rPr>
                <w:rFonts w:hint="eastAsia"/>
              </w:rPr>
              <w:t>进行测评，需要将测评工具接入到被测系统网络中</w:t>
            </w:r>
            <w:r w:rsidR="00185A4F">
              <w:rPr>
                <w:rFonts w:hint="eastAsia"/>
              </w:rPr>
              <w:t>，</w:t>
            </w:r>
            <w:r w:rsidR="00185A4F" w:rsidRPr="001F04AD">
              <w:rPr>
                <w:rFonts w:ascii="宋体" w:hAnsi="宋体" w:hint="eastAsia"/>
                <w:sz w:val="22"/>
                <w:szCs w:val="22"/>
              </w:rPr>
              <w:t>工具扫描接入前，用户对系统数据进行备份</w:t>
            </w:r>
            <w:r w:rsidR="00394F61">
              <w:rPr>
                <w:rFonts w:hint="eastAsia"/>
              </w:rPr>
              <w:t>；</w:t>
            </w:r>
          </w:p>
          <w:p w14:paraId="7F0A4EF3" w14:textId="19E043AD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5、项目现场测评时间为</w:t>
            </w:r>
            <w:r w:rsidR="002A4E9A" w:rsidRPr="002A4E9A">
              <w:rPr>
                <w:rFonts w:ascii="宋体" w:hAnsi="宋体"/>
                <w:color w:val="FF0000"/>
                <w:szCs w:val="21"/>
              </w:rPr>
              <w:t>$</w:t>
            </w:r>
            <w:r w:rsidR="002A4E9A" w:rsidRPr="002A4E9A">
              <w:rPr>
                <w:rFonts w:ascii="宋体" w:hAnsi="宋体" w:hint="eastAsia"/>
                <w:color w:val="FF0000"/>
                <w:szCs w:val="21"/>
              </w:rPr>
              <w:t>现场</w:t>
            </w:r>
            <w:r w:rsidR="0047084B">
              <w:rPr>
                <w:rFonts w:ascii="宋体" w:hAnsi="宋体" w:hint="eastAsia"/>
                <w:color w:val="FF0000"/>
                <w:szCs w:val="21"/>
              </w:rPr>
              <w:t>测评</w:t>
            </w:r>
            <w:r w:rsidR="002A4E9A" w:rsidRPr="002A4E9A">
              <w:rPr>
                <w:rFonts w:ascii="宋体" w:hAnsi="宋体" w:hint="eastAsia"/>
                <w:color w:val="FF0000"/>
                <w:szCs w:val="21"/>
              </w:rPr>
              <w:t>日期范围</w:t>
            </w:r>
            <w:r w:rsidR="002A4E9A" w:rsidRPr="002A4E9A">
              <w:rPr>
                <w:rFonts w:ascii="宋体" w:hAnsi="宋体"/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（若涉及安全问题整改，时间顺延）。</w:t>
            </w:r>
          </w:p>
          <w:p w14:paraId="4983B3E4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二、双方现场对方案进行审核、确认。</w:t>
            </w:r>
          </w:p>
          <w:p w14:paraId="5C991628" w14:textId="1DED47C1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 xml:space="preserve"> 双方就项目测评方案现场进行评审，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确认本次测评方案可行，方案通过审核。</w:t>
            </w:r>
          </w:p>
          <w:p w14:paraId="77F3DEAF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三、双方针对现场测评所需资源和配合进行了讨论和明确；</w:t>
            </w:r>
          </w:p>
          <w:p w14:paraId="61B2DDD4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1、用户在测评前、测评完成后对系统的运行状态进行确认；</w:t>
            </w:r>
          </w:p>
          <w:p w14:paraId="25F4EA67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/>
                <w:szCs w:val="21"/>
              </w:rPr>
              <w:t>2</w:t>
            </w:r>
            <w:r w:rsidRPr="00133809">
              <w:rPr>
                <w:rFonts w:ascii="宋体" w:hAnsi="宋体" w:hint="eastAsia"/>
                <w:szCs w:val="21"/>
              </w:rPr>
              <w:t>、工具扫描接入前，用户对系统数据进行备份；</w:t>
            </w:r>
          </w:p>
          <w:p w14:paraId="3FD149D5" w14:textId="1F65F891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3、现场测评时，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提前协调好相关技术人员配合进行现场操作，并提前准备好被测设备的访问和登录信息；</w:t>
            </w:r>
          </w:p>
          <w:p w14:paraId="5B0A571B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4、现场签署《现场测评测评授权书》，对本次测评工作进行授权许可。</w:t>
            </w:r>
          </w:p>
          <w:p w14:paraId="36BC81C6" w14:textId="77777777" w:rsidR="003F1643" w:rsidRPr="00133809" w:rsidRDefault="003F1643" w:rsidP="003F1643">
            <w:pPr>
              <w:tabs>
                <w:tab w:val="left" w:pos="506"/>
              </w:tabs>
              <w:spacing w:before="120" w:afterLines="25" w:after="78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四、明确现场测评风险控制措施。</w:t>
            </w:r>
          </w:p>
          <w:p w14:paraId="78CB5009" w14:textId="77777777" w:rsidR="003F1643" w:rsidRPr="00133809" w:rsidRDefault="003F1643" w:rsidP="003F1643">
            <w:pPr>
              <w:widowControl/>
              <w:numPr>
                <w:ilvl w:val="0"/>
                <w:numId w:val="4"/>
              </w:numPr>
              <w:tabs>
                <w:tab w:val="left" w:pos="506"/>
              </w:tabs>
              <w:spacing w:beforeLines="50" w:before="156" w:line="360" w:lineRule="auto"/>
              <w:jc w:val="left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测评过程成可能出现风险：</w:t>
            </w:r>
          </w:p>
          <w:p w14:paraId="2ACA5192" w14:textId="77777777" w:rsidR="003F1643" w:rsidRPr="00133809" w:rsidRDefault="003F1643" w:rsidP="003F1643">
            <w:pPr>
              <w:tabs>
                <w:tab w:val="left" w:pos="506"/>
              </w:tabs>
              <w:spacing w:beforeLines="50" w:before="156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上机验证时，可能对系统的运行造成一定的影响，存在误操作的可能；</w:t>
            </w:r>
          </w:p>
          <w:p w14:paraId="2EA821E3" w14:textId="77777777" w:rsidR="003F1643" w:rsidRPr="00133809" w:rsidRDefault="003F1643" w:rsidP="003F1643">
            <w:pPr>
              <w:tabs>
                <w:tab w:val="left" w:pos="506"/>
              </w:tabs>
              <w:spacing w:beforeLines="50" w:before="156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泄露被测信息系统状态信息，如网络拓扑、业务流程、安全机制、安全隐患和有关文档信息。</w:t>
            </w:r>
          </w:p>
          <w:p w14:paraId="0328BEC3" w14:textId="77777777" w:rsidR="003F1643" w:rsidRPr="00133809" w:rsidRDefault="003F1643" w:rsidP="003F1643">
            <w:pPr>
              <w:widowControl/>
              <w:numPr>
                <w:ilvl w:val="0"/>
                <w:numId w:val="4"/>
              </w:numPr>
              <w:tabs>
                <w:tab w:val="left" w:pos="506"/>
              </w:tabs>
              <w:spacing w:beforeLines="50" w:before="156" w:line="360" w:lineRule="auto"/>
              <w:jc w:val="left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为降低以上风险，需采取以下应对措施：</w:t>
            </w:r>
          </w:p>
          <w:p w14:paraId="4D2AE248" w14:textId="2E27DED1" w:rsidR="003F1643" w:rsidRDefault="003F1643" w:rsidP="003F1643">
            <w:pPr>
              <w:tabs>
                <w:tab w:val="left" w:pos="506"/>
              </w:tabs>
              <w:spacing w:beforeLines="50" w:before="156"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配置检查由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运维技术人员进行现场操作，测评人员不直接操作设备，避免因误操作导致设备配置的变化或丢失。</w:t>
            </w:r>
          </w:p>
          <w:p w14:paraId="0137BAC8" w14:textId="031BC387" w:rsidR="00185A4F" w:rsidRPr="00133809" w:rsidRDefault="00185A4F" w:rsidP="003F1643">
            <w:pPr>
              <w:tabs>
                <w:tab w:val="left" w:pos="506"/>
              </w:tabs>
              <w:spacing w:beforeLines="50" w:before="156" w:line="360" w:lineRule="auto"/>
              <w:ind w:firstLineChars="200" w:firstLine="440"/>
              <w:rPr>
                <w:rFonts w:ascii="宋体" w:hAnsi="宋体"/>
                <w:szCs w:val="21"/>
              </w:rPr>
            </w:pPr>
            <w:r w:rsidRPr="001F04AD">
              <w:rPr>
                <w:rFonts w:ascii="宋体" w:hAnsi="宋体" w:hint="eastAsia"/>
                <w:sz w:val="22"/>
                <w:szCs w:val="22"/>
              </w:rPr>
              <w:t>工具接入测试扫描时由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F04AD">
              <w:rPr>
                <w:rFonts w:ascii="宋体" w:hAnsi="宋体" w:hint="eastAsia"/>
                <w:sz w:val="22"/>
                <w:szCs w:val="22"/>
              </w:rPr>
              <w:t>技术人员进行可用性监测，避免因测试而导致系统业务的中断；工具接入测试前，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F04AD">
              <w:rPr>
                <w:rFonts w:ascii="宋体" w:hAnsi="宋体" w:hint="eastAsia"/>
                <w:sz w:val="22"/>
                <w:szCs w:val="22"/>
              </w:rPr>
              <w:t>对重要数据进行备份，并确保备份数据可用，避免因工具测试导致的数据丢失或被篡改</w:t>
            </w:r>
            <w:r>
              <w:rPr>
                <w:rFonts w:ascii="宋体" w:hAnsi="宋体" w:hint="eastAsia"/>
                <w:sz w:val="22"/>
                <w:szCs w:val="22"/>
              </w:rPr>
              <w:t>。</w:t>
            </w:r>
          </w:p>
          <w:p w14:paraId="52052DDF" w14:textId="2E736E5F" w:rsidR="00A94F0F" w:rsidRPr="00133809" w:rsidRDefault="003F1643">
            <w:pPr>
              <w:pStyle w:val="aa"/>
              <w:rPr>
                <w:szCs w:val="21"/>
              </w:rPr>
            </w:pPr>
            <w:r w:rsidRPr="00133809">
              <w:rPr>
                <w:rFonts w:ascii="宋体" w:hAnsi="宋体" w:hint="eastAsia"/>
                <w:szCs w:val="21"/>
              </w:rPr>
              <w:t>上海软件中心承诺对在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 w:rsidRPr="00450100">
              <w:rPr>
                <w:rFonts w:hint="eastAsia"/>
                <w:color w:val="FF0000"/>
                <w:szCs w:val="21"/>
              </w:rPr>
              <w:t>被测单位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的</w:t>
            </w:r>
            <w:r w:rsidR="002A4E9A" w:rsidRPr="00450100">
              <w:rPr>
                <w:rFonts w:hint="eastAsia"/>
                <w:color w:val="FF0000"/>
                <w:szCs w:val="21"/>
              </w:rPr>
              <w:t>$</w:t>
            </w:r>
            <w:r w:rsidR="002A4E9A">
              <w:rPr>
                <w:rFonts w:hint="eastAsia"/>
                <w:color w:val="FF0000"/>
                <w:szCs w:val="21"/>
              </w:rPr>
              <w:t>项目名称</w:t>
            </w:r>
            <w:r w:rsidR="002A4E9A" w:rsidRPr="00450100">
              <w:rPr>
                <w:color w:val="FF0000"/>
                <w:szCs w:val="21"/>
              </w:rPr>
              <w:t>$</w:t>
            </w:r>
            <w:r w:rsidRPr="00133809">
              <w:rPr>
                <w:rFonts w:ascii="宋体" w:hAnsi="宋体" w:hint="eastAsia"/>
                <w:szCs w:val="21"/>
              </w:rPr>
              <w:t>等级保护测评过程中接触到的信息保密。</w:t>
            </w:r>
          </w:p>
          <w:p w14:paraId="2BBDAC17" w14:textId="77777777" w:rsidR="00A94F0F" w:rsidRDefault="00A94F0F">
            <w:pPr>
              <w:pStyle w:val="aa"/>
            </w:pPr>
          </w:p>
        </w:tc>
      </w:tr>
      <w:tr w:rsidR="00A94F0F" w14:paraId="019A70A9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0CDFD27B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lastRenderedPageBreak/>
              <w:t xml:space="preserve">3. </w:t>
            </w:r>
            <w:r>
              <w:rPr>
                <w:rFonts w:eastAsia="仿宋_GB2312" w:hint="eastAsia"/>
                <w:b/>
                <w:sz w:val="24"/>
                <w:szCs w:val="21"/>
              </w:rPr>
              <w:t>待解决及共识等后续工作</w:t>
            </w:r>
          </w:p>
        </w:tc>
      </w:tr>
      <w:tr w:rsidR="00A94F0F" w14:paraId="72058F81" w14:textId="77777777" w:rsidTr="00133809">
        <w:trPr>
          <w:trHeight w:val="980"/>
          <w:jc w:val="center"/>
        </w:trPr>
        <w:tc>
          <w:tcPr>
            <w:tcW w:w="9207" w:type="dxa"/>
            <w:gridSpan w:val="6"/>
          </w:tcPr>
          <w:p w14:paraId="1CE0AACF" w14:textId="5050B82E" w:rsidR="00A94F0F" w:rsidRPr="00133809" w:rsidRDefault="0013380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Lines="50" w:before="156"/>
              <w:rPr>
                <w:szCs w:val="21"/>
              </w:rPr>
            </w:pPr>
            <w:r w:rsidRPr="00133809">
              <w:rPr>
                <w:rFonts w:ascii="宋体" w:hAnsi="宋体" w:hint="eastAsia"/>
                <w:sz w:val="22"/>
                <w:szCs w:val="22"/>
              </w:rPr>
              <w:lastRenderedPageBreak/>
              <w:t>拟定于</w:t>
            </w:r>
            <w:r w:rsidR="002A4E9A" w:rsidRPr="002A4E9A">
              <w:rPr>
                <w:rFonts w:ascii="宋体" w:hAnsi="宋体"/>
                <w:color w:val="FF0000"/>
                <w:sz w:val="22"/>
                <w:szCs w:val="22"/>
              </w:rPr>
              <w:t>$</w:t>
            </w:r>
            <w:r w:rsidR="002A4E9A" w:rsidRPr="002A4E9A">
              <w:rPr>
                <w:rFonts w:ascii="宋体" w:hAnsi="宋体" w:hint="eastAsia"/>
                <w:color w:val="FF0000"/>
                <w:sz w:val="22"/>
                <w:szCs w:val="22"/>
              </w:rPr>
              <w:t>现场测评末日</w:t>
            </w:r>
            <w:r w:rsidR="002A4E9A" w:rsidRPr="002A4E9A">
              <w:rPr>
                <w:rFonts w:ascii="宋体" w:hAnsi="宋体"/>
                <w:color w:val="FF0000"/>
                <w:sz w:val="22"/>
                <w:szCs w:val="22"/>
              </w:rPr>
              <w:t>$</w:t>
            </w:r>
            <w:r w:rsidRPr="00133809">
              <w:rPr>
                <w:rFonts w:ascii="宋体" w:hAnsi="宋体" w:hint="eastAsia"/>
                <w:sz w:val="22"/>
                <w:szCs w:val="22"/>
              </w:rPr>
              <w:t>召开末次会议。</w:t>
            </w:r>
          </w:p>
        </w:tc>
      </w:tr>
    </w:tbl>
    <w:p w14:paraId="5A5F3811" w14:textId="77777777" w:rsidR="00A94F0F" w:rsidRDefault="00A94F0F" w:rsidP="002A4E9A">
      <w:pPr>
        <w:rPr>
          <w:sz w:val="18"/>
        </w:rPr>
      </w:pPr>
    </w:p>
    <w:sectPr w:rsidR="00A94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E05F" w14:textId="77777777" w:rsidR="00043C76" w:rsidRDefault="00043C76">
      <w:r>
        <w:separator/>
      </w:r>
    </w:p>
  </w:endnote>
  <w:endnote w:type="continuationSeparator" w:id="0">
    <w:p w14:paraId="1AA654B8" w14:textId="77777777" w:rsidR="00043C76" w:rsidRDefault="0004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B9B6" w14:textId="77777777" w:rsidR="00F00EA8" w:rsidRDefault="00F00E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724F" w14:textId="4E0E2B5E" w:rsidR="00A94F0F" w:rsidRDefault="00A94F0F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>上海计算机软件技术开发中心</w:t>
    </w:r>
    <w:r>
      <w:rPr>
        <w:rFonts w:ascii="宋体" w:hAnsi="宋体"/>
        <w:sz w:val="18"/>
        <w:szCs w:val="18"/>
      </w:rPr>
      <w:t xml:space="preserve">                                 </w:t>
    </w:r>
    <w:r>
      <w:rPr>
        <w:rFonts w:ascii="宋体" w:hAnsi="宋体" w:hint="eastAsia"/>
        <w:sz w:val="18"/>
        <w:szCs w:val="18"/>
      </w:rPr>
      <w:t xml:space="preserve">                        </w:t>
    </w:r>
    <w:r>
      <w:rPr>
        <w:rFonts w:ascii="宋体" w:hAnsi="宋体"/>
        <w:sz w:val="18"/>
        <w:szCs w:val="18"/>
      </w:rPr>
      <w:t xml:space="preserve">    </w:t>
    </w:r>
    <w:r>
      <w:rPr>
        <w:rFonts w:ascii="宋体" w:hAnsi="宋体" w:hint="eastAsia"/>
        <w:sz w:val="18"/>
        <w:szCs w:val="18"/>
      </w:rPr>
      <w:t>第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E9538E" w:rsidRPr="00E9538E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共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F00EA8">
      <w:rPr>
        <w:rFonts w:ascii="宋体" w:hAnsi="宋体"/>
        <w:noProof/>
        <w:sz w:val="18"/>
        <w:szCs w:val="18"/>
      </w:rPr>
      <w:t>3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0103" w14:textId="77777777" w:rsidR="00F00EA8" w:rsidRDefault="00F00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FB48" w14:textId="77777777" w:rsidR="00043C76" w:rsidRDefault="00043C76">
      <w:r>
        <w:separator/>
      </w:r>
    </w:p>
  </w:footnote>
  <w:footnote w:type="continuationSeparator" w:id="0">
    <w:p w14:paraId="3606C984" w14:textId="77777777" w:rsidR="00043C76" w:rsidRDefault="00043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8662" w14:textId="77777777" w:rsidR="00F00EA8" w:rsidRDefault="00F00EA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DC29" w14:textId="3D51C336" w:rsidR="00A94F0F" w:rsidRDefault="00F00EA8">
    <w:pPr>
      <w:pStyle w:val="a7"/>
      <w:pBdr>
        <w:bottom w:val="single" w:sz="4" w:space="0" w:color="auto"/>
      </w:pBdr>
      <w:rPr>
        <w:sz w:val="18"/>
        <w:szCs w:val="18"/>
      </w:rPr>
    </w:pPr>
    <w:r w:rsidRPr="001B5D0A">
      <w:rPr>
        <w:noProof/>
      </w:rPr>
      <w:pict w14:anchorId="2DBC0D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7" type="#_x0000_t75" style="width:25.5pt;height:25.5pt;visibility:visible;mso-wrap-style:square">
          <v:imagedata r:id="rId1" o:title=""/>
        </v:shape>
      </w:pict>
    </w:r>
    <w:r w:rsidR="00A94F0F">
      <w:rPr>
        <w:rFonts w:hint="eastAsia"/>
        <w:sz w:val="18"/>
        <w:szCs w:val="18"/>
      </w:rPr>
      <w:t>项目会议纪要</w:t>
    </w:r>
    <w:r w:rsidR="00E9538E">
      <w:rPr>
        <w:rFonts w:hint="eastAsia"/>
        <w:sz w:val="18"/>
        <w:szCs w:val="18"/>
      </w:rPr>
      <w:t>[A</w:t>
    </w:r>
    <w:r>
      <w:rPr>
        <w:sz w:val="18"/>
        <w:szCs w:val="18"/>
      </w:rPr>
      <w:t>3.0</w:t>
    </w:r>
    <w:r w:rsidR="00A94F0F">
      <w:rPr>
        <w:sz w:val="18"/>
        <w:szCs w:val="18"/>
      </w:rPr>
      <w:t>]</w:t>
    </w:r>
    <w:r w:rsidR="00A94F0F">
      <w:rPr>
        <w:rFonts w:hint="eastAsia"/>
        <w:sz w:val="18"/>
        <w:szCs w:val="18"/>
      </w:rPr>
      <w:t xml:space="preserve">                                                                                                </w:t>
    </w:r>
    <w:r w:rsidR="00A94F0F">
      <w:rPr>
        <w:rFonts w:hint="eastAsia"/>
        <w:sz w:val="18"/>
        <w:szCs w:val="18"/>
      </w:rPr>
      <w:t>记录编号：</w:t>
    </w:r>
    <w:r w:rsidR="00450100" w:rsidRPr="00450100">
      <w:rPr>
        <w:rFonts w:hint="eastAsia"/>
        <w:color w:val="FF0000"/>
        <w:kern w:val="0"/>
        <w:sz w:val="18"/>
        <w:szCs w:val="18"/>
      </w:rPr>
      <w:t>$</w:t>
    </w:r>
    <w:r w:rsidR="00450100" w:rsidRPr="00450100">
      <w:rPr>
        <w:rFonts w:hint="eastAsia"/>
        <w:color w:val="FF0000"/>
        <w:kern w:val="0"/>
        <w:sz w:val="18"/>
        <w:szCs w:val="18"/>
      </w:rPr>
      <w:t>项目编号</w:t>
    </w:r>
    <w:r w:rsidR="00450100" w:rsidRPr="00450100">
      <w:rPr>
        <w:rFonts w:hint="eastAsia"/>
        <w:color w:val="FF0000"/>
        <w:kern w:val="0"/>
        <w:sz w:val="18"/>
        <w:szCs w:val="18"/>
      </w:rPr>
      <w:t>$</w:t>
    </w:r>
    <w:r w:rsidR="00A94F0F">
      <w:rPr>
        <w:rFonts w:hint="eastAsia"/>
        <w:kern w:val="0"/>
        <w:sz w:val="18"/>
        <w:szCs w:val="18"/>
      </w:rPr>
      <w:t>-GM</w:t>
    </w:r>
    <w:r w:rsidR="00A94F0F">
      <w:rPr>
        <w:kern w:val="0"/>
        <w:sz w:val="18"/>
        <w:szCs w:val="18"/>
      </w:rPr>
      <w:t>0</w:t>
    </w:r>
    <w:r w:rsidR="00751F02">
      <w:rPr>
        <w:kern w:val="0"/>
        <w:sz w:val="18"/>
        <w:szCs w:val="18"/>
      </w:rPr>
      <w:t>2</w:t>
    </w:r>
    <w:r w:rsidR="00A94F0F">
      <w:rPr>
        <w:rFonts w:hint="eastAsia"/>
        <w:kern w:val="0"/>
        <w:sz w:val="18"/>
        <w:szCs w:val="18"/>
      </w:rPr>
      <w:t xml:space="preserve">                                        </w:t>
    </w:r>
    <w:r w:rsidR="00A94F0F">
      <w:rPr>
        <w:rFonts w:hint="eastAsia"/>
        <w:sz w:val="18"/>
        <w:szCs w:val="18"/>
      </w:rPr>
      <w:t xml:space="preserve">                                                      </w:t>
    </w:r>
  </w:p>
  <w:p w14:paraId="776BC8A3" w14:textId="77777777" w:rsidR="00A94F0F" w:rsidRDefault="00A94F0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FE22" w14:textId="77777777" w:rsidR="00F00EA8" w:rsidRDefault="00F00EA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720"/>
    <w:multiLevelType w:val="hybridMultilevel"/>
    <w:tmpl w:val="AE7EB13E"/>
    <w:lvl w:ilvl="0" w:tplc="BB02EE1E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276179E6"/>
    <w:multiLevelType w:val="multilevel"/>
    <w:tmpl w:val="276179E6"/>
    <w:lvl w:ilvl="0">
      <w:start w:val="1"/>
      <w:numFmt w:val="chineseCountingThousand"/>
      <w:lvlText w:val="%1、"/>
      <w:lvlJc w:val="left"/>
      <w:pPr>
        <w:ind w:left="525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68972499"/>
    <w:multiLevelType w:val="multilevel"/>
    <w:tmpl w:val="68972499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abstractNum w:abstractNumId="3" w15:restartNumberingAfterBreak="0">
    <w:nsid w:val="6BF604AC"/>
    <w:multiLevelType w:val="multilevel"/>
    <w:tmpl w:val="6BF604AC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00400"/>
    <w:rsid w:val="000079E7"/>
    <w:rsid w:val="0002642D"/>
    <w:rsid w:val="00043C76"/>
    <w:rsid w:val="00051E83"/>
    <w:rsid w:val="00055ACA"/>
    <w:rsid w:val="0006675F"/>
    <w:rsid w:val="000704F7"/>
    <w:rsid w:val="00071D93"/>
    <w:rsid w:val="00092602"/>
    <w:rsid w:val="000A5B8E"/>
    <w:rsid w:val="000B3B13"/>
    <w:rsid w:val="000D64A0"/>
    <w:rsid w:val="001241A2"/>
    <w:rsid w:val="00133809"/>
    <w:rsid w:val="00135C03"/>
    <w:rsid w:val="00142E01"/>
    <w:rsid w:val="00147DB0"/>
    <w:rsid w:val="001604A6"/>
    <w:rsid w:val="001624FD"/>
    <w:rsid w:val="00177CF0"/>
    <w:rsid w:val="00185A4F"/>
    <w:rsid w:val="00197A45"/>
    <w:rsid w:val="001A0A0B"/>
    <w:rsid w:val="001B42B4"/>
    <w:rsid w:val="001C62C8"/>
    <w:rsid w:val="001E26F4"/>
    <w:rsid w:val="001E3976"/>
    <w:rsid w:val="001E4932"/>
    <w:rsid w:val="001F5275"/>
    <w:rsid w:val="001F65BB"/>
    <w:rsid w:val="00202297"/>
    <w:rsid w:val="002346F0"/>
    <w:rsid w:val="00246F90"/>
    <w:rsid w:val="00247EDC"/>
    <w:rsid w:val="00251EC4"/>
    <w:rsid w:val="002523E2"/>
    <w:rsid w:val="00254362"/>
    <w:rsid w:val="002835B7"/>
    <w:rsid w:val="00285EA9"/>
    <w:rsid w:val="00287882"/>
    <w:rsid w:val="002916BC"/>
    <w:rsid w:val="002954E2"/>
    <w:rsid w:val="00296F16"/>
    <w:rsid w:val="002A4E9A"/>
    <w:rsid w:val="002A5B2F"/>
    <w:rsid w:val="002B3A33"/>
    <w:rsid w:val="002C0E42"/>
    <w:rsid w:val="002E39BE"/>
    <w:rsid w:val="002F21B7"/>
    <w:rsid w:val="003067A8"/>
    <w:rsid w:val="003107C9"/>
    <w:rsid w:val="003236B2"/>
    <w:rsid w:val="00327D30"/>
    <w:rsid w:val="00366C6A"/>
    <w:rsid w:val="003670C9"/>
    <w:rsid w:val="00370DC3"/>
    <w:rsid w:val="0037105C"/>
    <w:rsid w:val="003761F5"/>
    <w:rsid w:val="00391F2B"/>
    <w:rsid w:val="00394F61"/>
    <w:rsid w:val="003A15BD"/>
    <w:rsid w:val="003B0392"/>
    <w:rsid w:val="003B2828"/>
    <w:rsid w:val="003C4CA5"/>
    <w:rsid w:val="003C597E"/>
    <w:rsid w:val="003D4B96"/>
    <w:rsid w:val="003F1643"/>
    <w:rsid w:val="003F18CD"/>
    <w:rsid w:val="003F5446"/>
    <w:rsid w:val="004062BF"/>
    <w:rsid w:val="00406453"/>
    <w:rsid w:val="00443BA6"/>
    <w:rsid w:val="00450100"/>
    <w:rsid w:val="004514B5"/>
    <w:rsid w:val="00455885"/>
    <w:rsid w:val="004640B2"/>
    <w:rsid w:val="00465469"/>
    <w:rsid w:val="0047084B"/>
    <w:rsid w:val="00473BC8"/>
    <w:rsid w:val="004767FF"/>
    <w:rsid w:val="00482C0B"/>
    <w:rsid w:val="00485A93"/>
    <w:rsid w:val="00491A13"/>
    <w:rsid w:val="004B2691"/>
    <w:rsid w:val="004C63CE"/>
    <w:rsid w:val="004E15A8"/>
    <w:rsid w:val="004E1B8E"/>
    <w:rsid w:val="004E2128"/>
    <w:rsid w:val="0050300F"/>
    <w:rsid w:val="005121B3"/>
    <w:rsid w:val="00512B98"/>
    <w:rsid w:val="005169C2"/>
    <w:rsid w:val="00536301"/>
    <w:rsid w:val="00550BCA"/>
    <w:rsid w:val="0057392B"/>
    <w:rsid w:val="00575554"/>
    <w:rsid w:val="005A473F"/>
    <w:rsid w:val="005A78EB"/>
    <w:rsid w:val="005C1D35"/>
    <w:rsid w:val="005C5966"/>
    <w:rsid w:val="005C7483"/>
    <w:rsid w:val="005E5D36"/>
    <w:rsid w:val="00605308"/>
    <w:rsid w:val="0061780E"/>
    <w:rsid w:val="00622C08"/>
    <w:rsid w:val="00634153"/>
    <w:rsid w:val="00634D38"/>
    <w:rsid w:val="006447CF"/>
    <w:rsid w:val="006573AF"/>
    <w:rsid w:val="006605E5"/>
    <w:rsid w:val="006721C7"/>
    <w:rsid w:val="006B32AC"/>
    <w:rsid w:val="006E5BA2"/>
    <w:rsid w:val="006E5C6A"/>
    <w:rsid w:val="006E60A1"/>
    <w:rsid w:val="006E72BE"/>
    <w:rsid w:val="00704B4C"/>
    <w:rsid w:val="00706B58"/>
    <w:rsid w:val="007216B9"/>
    <w:rsid w:val="00723461"/>
    <w:rsid w:val="007348D0"/>
    <w:rsid w:val="00751F02"/>
    <w:rsid w:val="00756E07"/>
    <w:rsid w:val="00762A7B"/>
    <w:rsid w:val="00774964"/>
    <w:rsid w:val="00780947"/>
    <w:rsid w:val="0079387A"/>
    <w:rsid w:val="0079582D"/>
    <w:rsid w:val="007A5EB5"/>
    <w:rsid w:val="007B04A8"/>
    <w:rsid w:val="007C0D03"/>
    <w:rsid w:val="007C6348"/>
    <w:rsid w:val="007E1D45"/>
    <w:rsid w:val="007E3808"/>
    <w:rsid w:val="007E449B"/>
    <w:rsid w:val="007F5782"/>
    <w:rsid w:val="008018EB"/>
    <w:rsid w:val="00822EDA"/>
    <w:rsid w:val="00826E01"/>
    <w:rsid w:val="008353E2"/>
    <w:rsid w:val="00843F44"/>
    <w:rsid w:val="0085185D"/>
    <w:rsid w:val="00853F22"/>
    <w:rsid w:val="00862FE5"/>
    <w:rsid w:val="00865E92"/>
    <w:rsid w:val="0088739C"/>
    <w:rsid w:val="0089186D"/>
    <w:rsid w:val="008918A7"/>
    <w:rsid w:val="008933C6"/>
    <w:rsid w:val="008D7549"/>
    <w:rsid w:val="008E092E"/>
    <w:rsid w:val="008E1345"/>
    <w:rsid w:val="008F4393"/>
    <w:rsid w:val="00907471"/>
    <w:rsid w:val="009242D9"/>
    <w:rsid w:val="00924602"/>
    <w:rsid w:val="009279CC"/>
    <w:rsid w:val="00932E6B"/>
    <w:rsid w:val="00943DC7"/>
    <w:rsid w:val="009506AB"/>
    <w:rsid w:val="009624E8"/>
    <w:rsid w:val="009635A9"/>
    <w:rsid w:val="009941E5"/>
    <w:rsid w:val="00997E1D"/>
    <w:rsid w:val="009B3010"/>
    <w:rsid w:val="009C0128"/>
    <w:rsid w:val="009D5068"/>
    <w:rsid w:val="009F768E"/>
    <w:rsid w:val="00A26FD8"/>
    <w:rsid w:val="00A54BC1"/>
    <w:rsid w:val="00A66CAF"/>
    <w:rsid w:val="00A946A1"/>
    <w:rsid w:val="00A94F0F"/>
    <w:rsid w:val="00AA5B72"/>
    <w:rsid w:val="00AB2523"/>
    <w:rsid w:val="00AD7B56"/>
    <w:rsid w:val="00AE5CF5"/>
    <w:rsid w:val="00AE6536"/>
    <w:rsid w:val="00B011C3"/>
    <w:rsid w:val="00B14785"/>
    <w:rsid w:val="00B26980"/>
    <w:rsid w:val="00B429C2"/>
    <w:rsid w:val="00B5187E"/>
    <w:rsid w:val="00B6690E"/>
    <w:rsid w:val="00B7219A"/>
    <w:rsid w:val="00B83F47"/>
    <w:rsid w:val="00BC36A2"/>
    <w:rsid w:val="00BD5538"/>
    <w:rsid w:val="00BD5782"/>
    <w:rsid w:val="00BE08C7"/>
    <w:rsid w:val="00C23EBD"/>
    <w:rsid w:val="00C359E4"/>
    <w:rsid w:val="00C508FF"/>
    <w:rsid w:val="00C6757F"/>
    <w:rsid w:val="00C859BD"/>
    <w:rsid w:val="00C97504"/>
    <w:rsid w:val="00CA0778"/>
    <w:rsid w:val="00CB31F0"/>
    <w:rsid w:val="00CB6564"/>
    <w:rsid w:val="00CE4EA4"/>
    <w:rsid w:val="00CE4F4D"/>
    <w:rsid w:val="00CF79D0"/>
    <w:rsid w:val="00D30A64"/>
    <w:rsid w:val="00D52EF8"/>
    <w:rsid w:val="00D651D1"/>
    <w:rsid w:val="00D842AC"/>
    <w:rsid w:val="00D94C08"/>
    <w:rsid w:val="00D97588"/>
    <w:rsid w:val="00DB208C"/>
    <w:rsid w:val="00DB3EA6"/>
    <w:rsid w:val="00DB3EF2"/>
    <w:rsid w:val="00DB794A"/>
    <w:rsid w:val="00DC4F4F"/>
    <w:rsid w:val="00DD53BA"/>
    <w:rsid w:val="00DE5683"/>
    <w:rsid w:val="00DE68A7"/>
    <w:rsid w:val="00E071A5"/>
    <w:rsid w:val="00E400B6"/>
    <w:rsid w:val="00E63DC9"/>
    <w:rsid w:val="00E63E37"/>
    <w:rsid w:val="00E80869"/>
    <w:rsid w:val="00E95165"/>
    <w:rsid w:val="00E9538E"/>
    <w:rsid w:val="00EA7B0B"/>
    <w:rsid w:val="00EC2D99"/>
    <w:rsid w:val="00EE7660"/>
    <w:rsid w:val="00F00EA8"/>
    <w:rsid w:val="00F025DB"/>
    <w:rsid w:val="00F078EE"/>
    <w:rsid w:val="00F14593"/>
    <w:rsid w:val="00F20B5E"/>
    <w:rsid w:val="00F23F70"/>
    <w:rsid w:val="00F273B2"/>
    <w:rsid w:val="00F32B35"/>
    <w:rsid w:val="00F33DE3"/>
    <w:rsid w:val="00F377E3"/>
    <w:rsid w:val="00F41F77"/>
    <w:rsid w:val="00F42872"/>
    <w:rsid w:val="00F4419A"/>
    <w:rsid w:val="00F46C33"/>
    <w:rsid w:val="00F65F1B"/>
    <w:rsid w:val="00F70506"/>
    <w:rsid w:val="00F77110"/>
    <w:rsid w:val="00F77445"/>
    <w:rsid w:val="00F82EAC"/>
    <w:rsid w:val="00F8540F"/>
    <w:rsid w:val="00F91212"/>
    <w:rsid w:val="00FB3EEB"/>
    <w:rsid w:val="00FC2205"/>
    <w:rsid w:val="00FD43F3"/>
    <w:rsid w:val="00FF0412"/>
    <w:rsid w:val="00FF346A"/>
    <w:rsid w:val="293866C8"/>
    <w:rsid w:val="2BA5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653517"/>
  <w15:chartTrackingRefBased/>
  <w15:docId w15:val="{69360D1A-6BB0-4228-9F1A-A30487FB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脚 字符"/>
    <w:link w:val="a5"/>
    <w:uiPriority w:val="99"/>
    <w:rPr>
      <w:kern w:val="2"/>
      <w:sz w:val="21"/>
    </w:rPr>
  </w:style>
  <w:style w:type="character" w:customStyle="1" w:styleId="a6">
    <w:name w:val="页眉 字符"/>
    <w:link w:val="a7"/>
    <w:rPr>
      <w:kern w:val="2"/>
      <w:sz w:val="21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6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</w:style>
  <w:style w:type="paragraph" w:styleId="ab">
    <w:name w:val="Balloon Text"/>
    <w:basedOn w:val="a"/>
    <w:link w:val="ac"/>
    <w:rsid w:val="00450100"/>
    <w:rPr>
      <w:sz w:val="18"/>
      <w:szCs w:val="18"/>
    </w:rPr>
  </w:style>
  <w:style w:type="character" w:customStyle="1" w:styleId="ac">
    <w:name w:val="批注框文本 字符"/>
    <w:link w:val="ab"/>
    <w:rsid w:val="004501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201</Words>
  <Characters>1150</Characters>
  <Application>Microsoft Office Word</Application>
  <DocSecurity>0</DocSecurity>
  <Lines>9</Lines>
  <Paragraphs>2</Paragraphs>
  <ScaleCrop>false</ScaleCrop>
  <Company>SSC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浩洋 景</cp:lastModifiedBy>
  <cp:revision>10</cp:revision>
  <cp:lastPrinted>2012-05-24T02:24:00Z</cp:lastPrinted>
  <dcterms:created xsi:type="dcterms:W3CDTF">2020-02-12T03:52:00Z</dcterms:created>
  <dcterms:modified xsi:type="dcterms:W3CDTF">2022-01-18T00:51:00Z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