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D85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63192F80" w14:textId="48EBC1D5" w:rsidR="00554CA1" w:rsidRPr="007554BD" w:rsidRDefault="007554BD">
      <w:pPr>
        <w:spacing w:beforeLines="50" w:before="156" w:afterLines="50" w:after="156"/>
        <w:jc w:val="right"/>
        <w:rPr>
          <w:b/>
          <w:bCs/>
          <w:szCs w:val="21"/>
        </w:rPr>
      </w:pPr>
      <w:r w:rsidRPr="007554BD">
        <w:rPr>
          <w:rFonts w:hint="eastAsia"/>
          <w:b/>
          <w:bCs/>
          <w:color w:val="FF0000"/>
          <w:szCs w:val="21"/>
        </w:rPr>
        <w:t>$</w:t>
      </w:r>
      <w:r w:rsidRPr="007554BD">
        <w:rPr>
          <w:rFonts w:hint="eastAsia"/>
          <w:b/>
          <w:bCs/>
          <w:color w:val="FF0000"/>
          <w:szCs w:val="21"/>
        </w:rPr>
        <w:t>测评准备</w:t>
      </w:r>
      <w:r w:rsidR="00A2691D">
        <w:rPr>
          <w:rFonts w:hint="eastAsia"/>
          <w:b/>
          <w:bCs/>
          <w:color w:val="FF0000"/>
          <w:szCs w:val="21"/>
        </w:rPr>
        <w:t>首</w:t>
      </w:r>
      <w:r w:rsidRPr="007554BD">
        <w:rPr>
          <w:rFonts w:hint="eastAsia"/>
          <w:b/>
          <w:bCs/>
          <w:color w:val="FF0000"/>
          <w:szCs w:val="21"/>
        </w:rPr>
        <w:t>日</w:t>
      </w:r>
      <w:r w:rsidRPr="007554BD">
        <w:rPr>
          <w:b/>
          <w:bCs/>
          <w:color w:val="FF0000"/>
          <w:szCs w:val="21"/>
        </w:rPr>
        <w:t>$</w:t>
      </w:r>
    </w:p>
    <w:p w14:paraId="584028D3" w14:textId="275308F9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 w:rsidR="00BD394A" w:rsidRPr="00064196">
        <w:rPr>
          <w:rFonts w:ascii="Wingdings 2" w:hAnsi="Wingdings 2"/>
          <w:szCs w:val="21"/>
        </w:rPr>
        <w:t></w:t>
      </w:r>
      <w:r>
        <w:rPr>
          <w:rFonts w:hint="eastAsia"/>
          <w:szCs w:val="21"/>
        </w:rPr>
        <w:t>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BD394A">
        <w:rPr>
          <w:rFonts w:hint="eastAsia"/>
          <w:szCs w:val="21"/>
        </w:rPr>
        <w:t>□</w:t>
      </w:r>
      <w:r w:rsidR="00C40CE8">
        <w:rPr>
          <w:rFonts w:hint="eastAsia"/>
          <w:szCs w:val="21"/>
        </w:rPr>
        <w:t>现场</w:t>
      </w:r>
      <w:proofErr w:type="gramStart"/>
      <w:r w:rsidR="00C40CE8">
        <w:rPr>
          <w:rFonts w:hint="eastAsia"/>
          <w:szCs w:val="21"/>
        </w:rPr>
        <w:t>首次</w:t>
      </w:r>
      <w:r>
        <w:rPr>
          <w:rFonts w:hint="eastAsia"/>
          <w:szCs w:val="21"/>
        </w:rPr>
        <w:t>会</w:t>
      </w:r>
      <w:proofErr w:type="gramEnd"/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□末次会议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306B1300" w14:textId="3785D1B8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被测单位</w:t>
      </w:r>
      <w:r w:rsidR="00EB7784" w:rsidRPr="00EB7784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项目名称</w:t>
      </w:r>
      <w:r w:rsidR="00EB7784" w:rsidRPr="00EB7784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4127DAB4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6C4B381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132720CD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5F22102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38D233B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proofErr w:type="gramStart"/>
            <w:r>
              <w:rPr>
                <w:rFonts w:hint="eastAsia"/>
                <w:b/>
                <w:szCs w:val="21"/>
              </w:rPr>
              <w:t>务</w:t>
            </w:r>
            <w:proofErr w:type="gramEnd"/>
          </w:p>
        </w:tc>
        <w:tc>
          <w:tcPr>
            <w:tcW w:w="2100" w:type="dxa"/>
            <w:vAlign w:val="center"/>
          </w:tcPr>
          <w:p w14:paraId="73167F8B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554CA1" w14:paraId="459C2D07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0FDF1C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9301BB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4B9E997" w14:textId="2FA0FFF7" w:rsidR="00554CA1" w:rsidRDefault="00554CA1">
            <w:pPr>
              <w:jc w:val="center"/>
              <w:rPr>
                <w:szCs w:val="21"/>
              </w:rPr>
            </w:pPr>
          </w:p>
          <w:p w14:paraId="4E88825E" w14:textId="77777777" w:rsidR="00D65BE4" w:rsidRDefault="00D65BE4">
            <w:pPr>
              <w:jc w:val="center"/>
              <w:rPr>
                <w:szCs w:val="21"/>
              </w:rPr>
            </w:pPr>
          </w:p>
          <w:p w14:paraId="65A4ABA0" w14:textId="4DE4FC8F" w:rsidR="00D65BE4" w:rsidRDefault="00D65BE4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958F908" w14:textId="4281598D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5694ED" w14:textId="54DBADF5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D546F8B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37832B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53E9A2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BC34C" w14:textId="104089F5" w:rsidR="00554CA1" w:rsidRDefault="00BF7D67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5170163F" w14:textId="57DF03CB" w:rsidR="00554CA1" w:rsidRDefault="00BF7D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54124E58" w14:textId="76CBD1A1" w:rsidR="00554CA1" w:rsidRDefault="00BF7D67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554CA1" w14:paraId="087C13D9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B47FEB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03767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3E39D39" w14:textId="32610BAB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E137B2E" w14:textId="3B18682B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C698E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E8C95C1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B120E0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AFE9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5D93E828" w14:textId="702A55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E3E314F" w14:textId="53FEC722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2F650F6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596CD7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259E34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D712D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9F13A1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64F00D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E0FD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5A2910B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2B12AA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1BE2B7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79797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D9741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2ECAD037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7085DCCC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8A31C4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809BF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ED551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FE50EF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17C16DC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E1C5D2A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A746702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A09CF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2B225B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75CC41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CDBFA41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6E068146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12EEE0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06E26E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1CD6899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D6A25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C290DE3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F188174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A9A4308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B0A534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629048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E9EE0E4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02679BA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2DEE3B3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A2B116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4147D3E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B99B1FD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24E2C06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BFBB86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11317840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BD2030C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2CBC5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E76701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20B6262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6E16D79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55705AAB" w14:textId="77777777" w:rsidR="00554CA1" w:rsidRDefault="00554CA1"/>
    <w:sectPr w:rsidR="00554CA1">
      <w:headerReference w:type="default" r:id="rId7"/>
      <w:footerReference w:type="default" r:id="rId8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9A47" w14:textId="77777777" w:rsidR="0095653C" w:rsidRDefault="0095653C">
      <w:r>
        <w:separator/>
      </w:r>
    </w:p>
  </w:endnote>
  <w:endnote w:type="continuationSeparator" w:id="0">
    <w:p w14:paraId="66FF23F7" w14:textId="77777777" w:rsidR="0095653C" w:rsidRDefault="0095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2705" w14:textId="15D9EDE5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5D215F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53C2" w14:textId="77777777" w:rsidR="0095653C" w:rsidRDefault="0095653C">
      <w:r>
        <w:separator/>
      </w:r>
    </w:p>
  </w:footnote>
  <w:footnote w:type="continuationSeparator" w:id="0">
    <w:p w14:paraId="67A27FFA" w14:textId="77777777" w:rsidR="0095653C" w:rsidRDefault="0095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F3CA" w14:textId="6D72FC87" w:rsidR="00554CA1" w:rsidRDefault="0095653C">
    <w:pPr>
      <w:pStyle w:val="a5"/>
      <w:pBdr>
        <w:bottom w:val="single" w:sz="4" w:space="1" w:color="auto"/>
      </w:pBdr>
    </w:pPr>
    <w:r>
      <w:rPr>
        <w:rFonts w:ascii="宋体" w:hAnsi="宋体"/>
        <w:sz w:val="18"/>
        <w:szCs w:val="18"/>
      </w:rPr>
      <w:pict w14:anchorId="3F89CD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4pt;height:22.45pt">
          <v:fill o:detectmouseclick="t"/>
          <v:imagedata r:id="rId1" o:title="3c66e37aa99c964ce03d6831f5bb83d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 w:rsidR="003E5F04">
      <w:rPr>
        <w:rFonts w:ascii="宋体" w:hAnsi="宋体"/>
        <w:sz w:val="18"/>
        <w:szCs w:val="18"/>
      </w:rPr>
      <w:t>2.</w:t>
    </w:r>
    <w:r w:rsidR="009D0AAE">
      <w:rPr>
        <w:rFonts w:ascii="宋体" w:hAnsi="宋体"/>
        <w:sz w:val="18"/>
        <w:szCs w:val="18"/>
      </w:rPr>
      <w:t>1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EB7784" w:rsidRPr="00EB7784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EB7784" w:rsidRPr="00EB7784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BD394A">
      <w:rPr>
        <w:rFonts w:ascii="宋体" w:hAnsi="宋体"/>
        <w:kern w:val="0"/>
        <w:sz w:val="18"/>
        <w:szCs w:val="18"/>
      </w:rPr>
      <w:t>1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5192F"/>
    <w:rsid w:val="000B3B13"/>
    <w:rsid w:val="000D64A0"/>
    <w:rsid w:val="00135C03"/>
    <w:rsid w:val="00142E01"/>
    <w:rsid w:val="00143624"/>
    <w:rsid w:val="001604A6"/>
    <w:rsid w:val="00166B2D"/>
    <w:rsid w:val="00184430"/>
    <w:rsid w:val="001A0A0B"/>
    <w:rsid w:val="001A507E"/>
    <w:rsid w:val="001D5199"/>
    <w:rsid w:val="001D795E"/>
    <w:rsid w:val="00247EDC"/>
    <w:rsid w:val="0026771E"/>
    <w:rsid w:val="002A0957"/>
    <w:rsid w:val="002A5B2F"/>
    <w:rsid w:val="002C0E42"/>
    <w:rsid w:val="003236B2"/>
    <w:rsid w:val="00354C81"/>
    <w:rsid w:val="00366C6A"/>
    <w:rsid w:val="00370DC3"/>
    <w:rsid w:val="003731CA"/>
    <w:rsid w:val="00397FEC"/>
    <w:rsid w:val="003B0392"/>
    <w:rsid w:val="003E34D5"/>
    <w:rsid w:val="003E5F04"/>
    <w:rsid w:val="003E748A"/>
    <w:rsid w:val="004514B5"/>
    <w:rsid w:val="00465469"/>
    <w:rsid w:val="004727D6"/>
    <w:rsid w:val="004738DE"/>
    <w:rsid w:val="00485A93"/>
    <w:rsid w:val="00491A13"/>
    <w:rsid w:val="004B7C9D"/>
    <w:rsid w:val="005121B3"/>
    <w:rsid w:val="00554CA1"/>
    <w:rsid w:val="005A78EB"/>
    <w:rsid w:val="005D215F"/>
    <w:rsid w:val="005E11FB"/>
    <w:rsid w:val="005E5465"/>
    <w:rsid w:val="005E5D36"/>
    <w:rsid w:val="005F33E2"/>
    <w:rsid w:val="00600A53"/>
    <w:rsid w:val="0061249A"/>
    <w:rsid w:val="00622C08"/>
    <w:rsid w:val="00634153"/>
    <w:rsid w:val="006447CF"/>
    <w:rsid w:val="00674595"/>
    <w:rsid w:val="00683EB8"/>
    <w:rsid w:val="00693159"/>
    <w:rsid w:val="006E34C6"/>
    <w:rsid w:val="006E5C6A"/>
    <w:rsid w:val="006E60A1"/>
    <w:rsid w:val="00704B4C"/>
    <w:rsid w:val="007348D0"/>
    <w:rsid w:val="00741DD1"/>
    <w:rsid w:val="007554BD"/>
    <w:rsid w:val="00771FD7"/>
    <w:rsid w:val="007824AA"/>
    <w:rsid w:val="0079582D"/>
    <w:rsid w:val="007B04A8"/>
    <w:rsid w:val="00840F27"/>
    <w:rsid w:val="00857869"/>
    <w:rsid w:val="00876E42"/>
    <w:rsid w:val="008918A7"/>
    <w:rsid w:val="008933C6"/>
    <w:rsid w:val="008E092E"/>
    <w:rsid w:val="008E1345"/>
    <w:rsid w:val="008E356F"/>
    <w:rsid w:val="008F4393"/>
    <w:rsid w:val="00907090"/>
    <w:rsid w:val="00916CFC"/>
    <w:rsid w:val="009279CC"/>
    <w:rsid w:val="00942196"/>
    <w:rsid w:val="00954075"/>
    <w:rsid w:val="0095653C"/>
    <w:rsid w:val="009624E8"/>
    <w:rsid w:val="00967460"/>
    <w:rsid w:val="009B3010"/>
    <w:rsid w:val="009C0128"/>
    <w:rsid w:val="009D0629"/>
    <w:rsid w:val="009D0AAE"/>
    <w:rsid w:val="00A07A27"/>
    <w:rsid w:val="00A2691D"/>
    <w:rsid w:val="00A26FD8"/>
    <w:rsid w:val="00A9733C"/>
    <w:rsid w:val="00AE6536"/>
    <w:rsid w:val="00B26980"/>
    <w:rsid w:val="00B3204D"/>
    <w:rsid w:val="00B369EE"/>
    <w:rsid w:val="00B429C2"/>
    <w:rsid w:val="00B7219A"/>
    <w:rsid w:val="00B9775F"/>
    <w:rsid w:val="00BB0083"/>
    <w:rsid w:val="00BD1259"/>
    <w:rsid w:val="00BD394A"/>
    <w:rsid w:val="00BF7D67"/>
    <w:rsid w:val="00C40CE8"/>
    <w:rsid w:val="00C6757F"/>
    <w:rsid w:val="00C713FC"/>
    <w:rsid w:val="00C750C6"/>
    <w:rsid w:val="00C97504"/>
    <w:rsid w:val="00CC73B9"/>
    <w:rsid w:val="00CF79D0"/>
    <w:rsid w:val="00D55441"/>
    <w:rsid w:val="00D65BE4"/>
    <w:rsid w:val="00D97588"/>
    <w:rsid w:val="00DB3EA6"/>
    <w:rsid w:val="00DC45FC"/>
    <w:rsid w:val="00DD591A"/>
    <w:rsid w:val="00DE5683"/>
    <w:rsid w:val="00E071A5"/>
    <w:rsid w:val="00E400B6"/>
    <w:rsid w:val="00E50B2E"/>
    <w:rsid w:val="00E64B10"/>
    <w:rsid w:val="00E6783E"/>
    <w:rsid w:val="00E70564"/>
    <w:rsid w:val="00E76BBA"/>
    <w:rsid w:val="00EA0F1B"/>
    <w:rsid w:val="00EA6BC3"/>
    <w:rsid w:val="00EB7784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A3012"/>
  <w15:chartTrackingRefBased/>
  <w15:docId w15:val="{88DACAC6-357F-4D55-A67A-2D8A627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>SSC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17</cp:revision>
  <cp:lastPrinted>2012-05-24T02:24:00Z</cp:lastPrinted>
  <dcterms:created xsi:type="dcterms:W3CDTF">2019-10-29T02:52:00Z</dcterms:created>
  <dcterms:modified xsi:type="dcterms:W3CDTF">2022-01-11T01:46:00Z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