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9301" w14:textId="77777777" w:rsidR="00D00AE6" w:rsidRPr="00BA2AE0" w:rsidRDefault="000F3580" w:rsidP="00213AD0">
      <w:pPr>
        <w:autoSpaceDE w:val="0"/>
        <w:autoSpaceDN w:val="0"/>
        <w:adjustRightInd w:val="0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网络</w:t>
      </w:r>
      <w:r w:rsidR="006B348C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安全</w:t>
      </w:r>
      <w:r w:rsidR="00D055BC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等级</w:t>
      </w:r>
      <w:r w:rsidR="00D63E59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保护</w:t>
      </w:r>
      <w:r w:rsidR="00D00AE6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测评</w:t>
      </w:r>
      <w:r w:rsidR="00526F5E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服务</w:t>
      </w:r>
      <w:r w:rsidR="006B348C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情况</w:t>
      </w:r>
      <w:r w:rsidR="00BE36BE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评价</w:t>
      </w:r>
      <w:r w:rsidR="00D00AE6" w:rsidRPr="00BA2AE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表</w:t>
      </w:r>
    </w:p>
    <w:tbl>
      <w:tblPr>
        <w:tblW w:w="878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2487"/>
        <w:gridCol w:w="1875"/>
        <w:gridCol w:w="2267"/>
      </w:tblGrid>
      <w:tr w:rsidR="00526F5E" w:rsidRPr="00D055BC" w14:paraId="10DE9246" w14:textId="77777777" w:rsidTr="00DD297E">
        <w:trPr>
          <w:trHeight w:val="453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857118" w14:textId="77777777" w:rsidR="00526F5E" w:rsidRPr="006B348C" w:rsidRDefault="00526F5E" w:rsidP="00D055BC">
            <w:pPr>
              <w:widowControl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被测单位名称</w:t>
            </w:r>
          </w:p>
        </w:tc>
        <w:tc>
          <w:tcPr>
            <w:tcW w:w="6629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50767F" w14:textId="77777777" w:rsidR="00526F5E" w:rsidRPr="00743075" w:rsidRDefault="007B59E7" w:rsidP="00D055BC">
            <w:pPr>
              <w:widowControl/>
              <w:jc w:val="center"/>
              <w:rPr>
                <w:rFonts w:ascii="黑体" w:eastAsia="黑体"/>
                <w:color w:val="FF0000"/>
                <w:kern w:val="0"/>
                <w:sz w:val="28"/>
                <w:szCs w:val="28"/>
              </w:rPr>
            </w:pPr>
            <w:r w:rsidRPr="00743075">
              <w:rPr>
                <w:rFonts w:ascii="黑体" w:eastAsia="黑体" w:hint="eastAsia"/>
                <w:color w:val="FF0000"/>
                <w:kern w:val="0"/>
                <w:sz w:val="28"/>
                <w:szCs w:val="28"/>
              </w:rPr>
              <w:t>$被测单位</w:t>
            </w:r>
            <w:r w:rsidRPr="00743075">
              <w:rPr>
                <w:rFonts w:ascii="黑体" w:eastAsia="黑体"/>
                <w:color w:val="FF0000"/>
                <w:kern w:val="0"/>
                <w:sz w:val="28"/>
                <w:szCs w:val="28"/>
              </w:rPr>
              <w:t>$</w:t>
            </w:r>
          </w:p>
        </w:tc>
      </w:tr>
      <w:tr w:rsidR="00526F5E" w:rsidRPr="00D055BC" w14:paraId="02CFDA86" w14:textId="77777777" w:rsidTr="00DD297E">
        <w:trPr>
          <w:trHeight w:val="476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3A62" w14:textId="77777777" w:rsidR="00526F5E" w:rsidRPr="006B348C" w:rsidRDefault="00526F5E" w:rsidP="00526F5E">
            <w:pPr>
              <w:widowControl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288DB" w14:textId="77777777" w:rsidR="00526F5E" w:rsidRPr="00743075" w:rsidRDefault="007B59E7" w:rsidP="00D055BC">
            <w:pPr>
              <w:widowControl/>
              <w:jc w:val="center"/>
              <w:rPr>
                <w:rFonts w:ascii="黑体" w:eastAsia="黑体"/>
                <w:color w:val="FF0000"/>
                <w:kern w:val="0"/>
                <w:sz w:val="28"/>
                <w:szCs w:val="28"/>
              </w:rPr>
            </w:pPr>
            <w:r w:rsidRPr="00743075">
              <w:rPr>
                <w:rFonts w:ascii="宋体" w:hAnsi="宋体" w:hint="eastAsia"/>
                <w:color w:val="FF0000"/>
              </w:rPr>
              <w:t>$联系人</w:t>
            </w:r>
            <w:r w:rsidRPr="00743075">
              <w:rPr>
                <w:rFonts w:ascii="宋体" w:hAnsi="宋体"/>
                <w:color w:val="FF0000"/>
              </w:rPr>
              <w:t>$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2FCC" w14:textId="77777777" w:rsidR="00526F5E" w:rsidRPr="006B348C" w:rsidRDefault="00526F5E" w:rsidP="00526F5E">
            <w:pPr>
              <w:widowControl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B70B7" w14:textId="77777777" w:rsidR="00526F5E" w:rsidRPr="00743075" w:rsidRDefault="007B59E7" w:rsidP="00D055BC">
            <w:pPr>
              <w:widowControl/>
              <w:jc w:val="center"/>
              <w:rPr>
                <w:b/>
                <w:color w:val="FF0000"/>
                <w:kern w:val="0"/>
                <w:sz w:val="28"/>
              </w:rPr>
            </w:pPr>
            <w:r w:rsidRPr="00743075">
              <w:rPr>
                <w:rFonts w:ascii="宋体" w:hAnsi="宋体"/>
                <w:color w:val="FF0000"/>
              </w:rPr>
              <w:t>$</w:t>
            </w:r>
            <w:r w:rsidRPr="00743075">
              <w:rPr>
                <w:rFonts w:ascii="宋体" w:hAnsi="宋体" w:hint="eastAsia"/>
                <w:color w:val="FF0000"/>
              </w:rPr>
              <w:t>联系人手机号</w:t>
            </w:r>
            <w:r w:rsidRPr="00743075">
              <w:rPr>
                <w:rFonts w:ascii="宋体" w:hAnsi="宋体"/>
                <w:color w:val="FF0000"/>
              </w:rPr>
              <w:t>$</w:t>
            </w:r>
          </w:p>
        </w:tc>
      </w:tr>
      <w:tr w:rsidR="005E4314" w:rsidRPr="00D055BC" w14:paraId="2F07A6F4" w14:textId="77777777" w:rsidTr="00DD297E">
        <w:trPr>
          <w:trHeight w:val="50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F0970" w14:textId="77777777" w:rsidR="005E4314" w:rsidRPr="006B348C" w:rsidRDefault="00526F5E" w:rsidP="00D055BC">
            <w:pPr>
              <w:widowControl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测评项目名称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A07D3" w14:textId="77777777" w:rsidR="005E4314" w:rsidRPr="00743075" w:rsidRDefault="007B59E7" w:rsidP="00D055BC">
            <w:pPr>
              <w:widowControl/>
              <w:jc w:val="center"/>
              <w:rPr>
                <w:rFonts w:ascii="黑体" w:eastAsia="黑体"/>
                <w:color w:val="FF0000"/>
                <w:kern w:val="0"/>
                <w:sz w:val="28"/>
                <w:szCs w:val="28"/>
              </w:rPr>
            </w:pPr>
            <w:r w:rsidRPr="00DD297E">
              <w:rPr>
                <w:rFonts w:hint="eastAsia"/>
                <w:bCs/>
                <w:color w:val="FF0000"/>
                <w:kern w:val="0"/>
                <w:szCs w:val="21"/>
              </w:rPr>
              <w:t>$</w:t>
            </w:r>
            <w:r w:rsidRPr="00DD297E">
              <w:rPr>
                <w:rFonts w:hint="eastAsia"/>
                <w:bCs/>
                <w:color w:val="FF0000"/>
                <w:kern w:val="0"/>
                <w:szCs w:val="21"/>
              </w:rPr>
              <w:t>项目名称</w:t>
            </w:r>
            <w:r w:rsidRPr="00DD297E">
              <w:rPr>
                <w:bCs/>
                <w:color w:val="FF0000"/>
                <w:kern w:val="0"/>
                <w:szCs w:val="21"/>
              </w:rPr>
              <w:t>$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F70D" w14:textId="77777777" w:rsidR="005E4314" w:rsidRPr="006B348C" w:rsidRDefault="00526F5E" w:rsidP="00D055BC">
            <w:pPr>
              <w:widowControl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测评时间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D49FEA" w14:textId="77777777" w:rsidR="005E4314" w:rsidRPr="00743075" w:rsidRDefault="007B59E7" w:rsidP="00D055BC">
            <w:pPr>
              <w:widowControl/>
              <w:jc w:val="center"/>
              <w:rPr>
                <w:bCs/>
                <w:color w:val="FF0000"/>
                <w:kern w:val="0"/>
                <w:szCs w:val="21"/>
              </w:rPr>
            </w:pPr>
            <w:r w:rsidRPr="00743075">
              <w:rPr>
                <w:bCs/>
                <w:color w:val="FF0000"/>
                <w:kern w:val="0"/>
                <w:szCs w:val="21"/>
              </w:rPr>
              <w:t>$</w:t>
            </w:r>
            <w:r w:rsidRPr="00743075">
              <w:rPr>
                <w:rFonts w:hint="eastAsia"/>
                <w:bCs/>
                <w:color w:val="FF0000"/>
                <w:kern w:val="0"/>
                <w:szCs w:val="21"/>
              </w:rPr>
              <w:t>现场测评日期范围</w:t>
            </w:r>
            <w:r w:rsidRPr="00743075">
              <w:rPr>
                <w:bCs/>
                <w:color w:val="FF0000"/>
                <w:kern w:val="0"/>
                <w:szCs w:val="21"/>
              </w:rPr>
              <w:t>$</w:t>
            </w:r>
          </w:p>
        </w:tc>
      </w:tr>
      <w:tr w:rsidR="00526F5E" w:rsidRPr="00D055BC" w14:paraId="07935630" w14:textId="77777777" w:rsidTr="00DD297E">
        <w:trPr>
          <w:trHeight w:val="62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CBB67" w14:textId="77777777" w:rsidR="00526F5E" w:rsidRPr="006B348C" w:rsidRDefault="00526F5E" w:rsidP="00D055BC">
            <w:pPr>
              <w:widowControl/>
              <w:spacing w:line="360" w:lineRule="auto"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测评机构名称</w:t>
            </w:r>
          </w:p>
        </w:tc>
        <w:tc>
          <w:tcPr>
            <w:tcW w:w="6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CE3350" w14:textId="77777777" w:rsidR="00526F5E" w:rsidRPr="006B348C" w:rsidRDefault="000A3303" w:rsidP="00D055BC">
            <w:pPr>
              <w:widowControl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9265C0">
              <w:rPr>
                <w:rFonts w:ascii="黑体" w:eastAsia="黑体" w:hint="eastAsia"/>
                <w:sz w:val="28"/>
                <w:szCs w:val="28"/>
              </w:rPr>
              <w:t>上海计算机软件技术开发中心</w:t>
            </w:r>
          </w:p>
        </w:tc>
      </w:tr>
      <w:tr w:rsidR="00526F5E" w:rsidRPr="00D055BC" w14:paraId="729C9C7F" w14:textId="77777777" w:rsidTr="00DD297E">
        <w:trPr>
          <w:trHeight w:val="62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E25E9" w14:textId="77777777" w:rsidR="00526F5E" w:rsidRPr="006B348C" w:rsidRDefault="00526F5E" w:rsidP="00D055BC">
            <w:pPr>
              <w:widowControl/>
              <w:spacing w:line="360" w:lineRule="auto"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13782" w14:textId="77777777" w:rsidR="00526F5E" w:rsidRPr="00743075" w:rsidRDefault="007B59E7" w:rsidP="00DD297E">
            <w:pPr>
              <w:widowControl/>
              <w:jc w:val="center"/>
              <w:rPr>
                <w:rFonts w:ascii="黑体" w:eastAsia="黑体"/>
                <w:color w:val="FF0000"/>
                <w:sz w:val="28"/>
                <w:szCs w:val="28"/>
              </w:rPr>
            </w:pPr>
            <w:r w:rsidRPr="00DD297E">
              <w:rPr>
                <w:rFonts w:hint="eastAsia"/>
                <w:bCs/>
                <w:color w:val="FF0000"/>
                <w:kern w:val="0"/>
                <w:szCs w:val="21"/>
              </w:rPr>
              <w:t>$</w:t>
            </w:r>
            <w:r w:rsidRPr="00DD297E">
              <w:rPr>
                <w:rFonts w:hint="eastAsia"/>
                <w:bCs/>
                <w:color w:val="FF0000"/>
                <w:kern w:val="0"/>
                <w:szCs w:val="21"/>
              </w:rPr>
              <w:t>项目经理</w:t>
            </w:r>
            <w:r w:rsidRPr="00DD297E">
              <w:rPr>
                <w:bCs/>
                <w:color w:val="FF0000"/>
                <w:kern w:val="0"/>
                <w:szCs w:val="21"/>
              </w:rPr>
              <w:t>$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443B" w14:textId="77777777" w:rsidR="00526F5E" w:rsidRPr="006B348C" w:rsidRDefault="006B348C" w:rsidP="00D055BC">
            <w:pPr>
              <w:widowControl/>
              <w:spacing w:line="360" w:lineRule="auto"/>
              <w:jc w:val="center"/>
              <w:rPr>
                <w:rFonts w:ascii="黑体" w:eastAsia="黑体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int="eastAsia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154248" w14:textId="3A4F1736" w:rsidR="00526F5E" w:rsidRPr="00DD297E" w:rsidRDefault="00EC5AA4" w:rsidP="00DD297E">
            <w:pPr>
              <w:widowControl/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DD297E">
              <w:rPr>
                <w:rFonts w:hint="eastAsia"/>
                <w:bCs/>
                <w:color w:val="FF0000"/>
                <w:kern w:val="0"/>
                <w:szCs w:val="21"/>
              </w:rPr>
              <w:t>$</w:t>
            </w:r>
            <w:r w:rsidR="007B59E7" w:rsidRPr="00DD297E">
              <w:rPr>
                <w:rFonts w:hint="eastAsia"/>
                <w:bCs/>
                <w:color w:val="FF0000"/>
                <w:kern w:val="0"/>
                <w:szCs w:val="21"/>
              </w:rPr>
              <w:t>项目经理手机号</w:t>
            </w:r>
            <w:r w:rsidRPr="00DD297E">
              <w:rPr>
                <w:rFonts w:hint="eastAsia"/>
                <w:bCs/>
                <w:color w:val="FF0000"/>
                <w:kern w:val="0"/>
                <w:szCs w:val="21"/>
              </w:rPr>
              <w:t>$</w:t>
            </w:r>
          </w:p>
        </w:tc>
      </w:tr>
      <w:tr w:rsidR="006B348C" w:rsidRPr="005E4314" w14:paraId="185621E8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AAE5" w14:textId="77777777" w:rsidR="006B348C" w:rsidRPr="006B348C" w:rsidRDefault="006B348C" w:rsidP="005E4314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Ansi="宋体" w:cs="宋体" w:hint="eastAsia"/>
                <w:b/>
                <w:color w:val="000000"/>
                <w:kern w:val="0"/>
                <w:sz w:val="28"/>
                <w:szCs w:val="28"/>
              </w:rPr>
              <w:t>调查内容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50FA6" w14:textId="77777777" w:rsidR="006B348C" w:rsidRPr="006B348C" w:rsidRDefault="006B348C" w:rsidP="005E4314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6B348C">
              <w:rPr>
                <w:rFonts w:ascii="黑体" w:eastAsia="黑体" w:hAnsi="宋体" w:cs="宋体" w:hint="eastAsia"/>
                <w:b/>
                <w:color w:val="000000"/>
                <w:kern w:val="0"/>
                <w:sz w:val="28"/>
                <w:szCs w:val="28"/>
              </w:rPr>
              <w:t>结果</w:t>
            </w:r>
          </w:p>
        </w:tc>
      </w:tr>
      <w:tr w:rsidR="006B348C" w:rsidRPr="005E4314" w14:paraId="25E906E9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F8983" w14:textId="77777777" w:rsidR="006B348C" w:rsidRPr="00CF2171" w:rsidRDefault="006B348C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工作态度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4453" w14:textId="69027A06" w:rsidR="006B348C" w:rsidRPr="00CF2171" w:rsidRDefault="00373250" w:rsidP="00FE7E6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认真</w:t>
            </w:r>
            <w:r w:rsid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 一般   □ 应付了事</w:t>
            </w:r>
          </w:p>
        </w:tc>
      </w:tr>
      <w:tr w:rsidR="006B348C" w:rsidRPr="005E4314" w14:paraId="62FBE9B0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DB8D" w14:textId="77777777" w:rsidR="006B348C" w:rsidRPr="00CF2171" w:rsidRDefault="006B348C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技术能力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B84B" w14:textId="1F10359D" w:rsidR="006B348C" w:rsidRPr="00CF2171" w:rsidRDefault="00373250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精通 □ 一般   □ 能力不足</w:t>
            </w:r>
          </w:p>
        </w:tc>
      </w:tr>
      <w:tr w:rsidR="006B348C" w:rsidRPr="005E4314" w14:paraId="418D8881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F9F9" w14:textId="77777777" w:rsidR="006B348C" w:rsidRPr="00CF2171" w:rsidRDefault="006B348C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国家有关信息安全标准规范的掌握</w:t>
            </w:r>
            <w:r w:rsidR="00CF2171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情况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BB05" w14:textId="4BE57E0F" w:rsidR="006B348C" w:rsidRPr="00CF2171" w:rsidRDefault="00373250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掌握 □ 一般  □</w:t>
            </w:r>
            <w:r w:rsidR="00192C6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掌握</w:t>
            </w:r>
            <w:r w:rsidR="00CF2171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不足</w:t>
            </w:r>
          </w:p>
        </w:tc>
      </w:tr>
      <w:tr w:rsidR="00CF2171" w:rsidRPr="005E4314" w14:paraId="2C93868D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AA6F6" w14:textId="77777777" w:rsidR="00CF2171" w:rsidRPr="00CF2171" w:rsidRDefault="00CF2171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信息安全等级保护政策的掌握情况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0D00" w14:textId="3E21DDDD" w:rsidR="00CF2171" w:rsidRPr="00CF2171" w:rsidRDefault="00373250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CF2171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精通 □ 一般  □ 掌握不足</w:t>
            </w:r>
          </w:p>
        </w:tc>
      </w:tr>
      <w:tr w:rsidR="006B348C" w:rsidRPr="005E4314" w14:paraId="7E18B08B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A8FD" w14:textId="77777777" w:rsidR="006B348C" w:rsidRPr="00CF2171" w:rsidRDefault="006B348C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测评质量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BC9D" w14:textId="34494E03" w:rsidR="006B348C" w:rsidRPr="00CF2171" w:rsidRDefault="00373250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优</w:t>
            </w:r>
            <w:r w:rsid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□ 良  </w:t>
            </w:r>
            <w:r w:rsid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 差</w:t>
            </w:r>
          </w:p>
        </w:tc>
      </w:tr>
      <w:tr w:rsidR="006B348C" w:rsidRPr="005E4314" w14:paraId="31F5D5C8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B8B6" w14:textId="77777777" w:rsidR="006B348C" w:rsidRPr="00CF2171" w:rsidRDefault="006B348C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是否有违反安全保密、独立公正要求的行为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FED78" w14:textId="7B42A40D" w:rsidR="006B348C" w:rsidRPr="00CF2171" w:rsidRDefault="00373250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没有</w:t>
            </w:r>
            <w:r w:rsid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  有</w:t>
            </w:r>
            <w:r w:rsid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 不清楚</w:t>
            </w:r>
          </w:p>
        </w:tc>
      </w:tr>
      <w:tr w:rsidR="006B348C" w:rsidRPr="005E4314" w14:paraId="6EAB890E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7348B" w14:textId="77777777" w:rsidR="006B348C" w:rsidRPr="00CF2171" w:rsidRDefault="006B348C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测评服务满意度情况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9EFF" w14:textId="469C7431" w:rsidR="006B348C" w:rsidRPr="00CF2171" w:rsidRDefault="00373250" w:rsidP="005E431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满意 □ 一般 </w:t>
            </w:r>
            <w:r w:rsid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B348C" w:rsidRPr="00CF217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□ 不满意</w:t>
            </w:r>
          </w:p>
        </w:tc>
      </w:tr>
      <w:tr w:rsidR="00213AD0" w:rsidRPr="005E4314" w14:paraId="374557B4" w14:textId="77777777" w:rsidTr="00DD29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5D7FF" w14:textId="77777777" w:rsidR="00213AD0" w:rsidRPr="00CF2171" w:rsidRDefault="00213AD0" w:rsidP="00CB305C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意见和建议：</w:t>
            </w:r>
          </w:p>
          <w:p w14:paraId="6C2C197E" w14:textId="77777777" w:rsidR="00213AD0" w:rsidRDefault="00213AD0" w:rsidP="00CB305C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72DAD807" w14:textId="77777777" w:rsidR="000A3303" w:rsidRDefault="000A3303" w:rsidP="00CB305C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09E7C0E" w14:textId="77777777" w:rsidR="000A3303" w:rsidRDefault="000A3303" w:rsidP="00CB305C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B09F422" w14:textId="77777777" w:rsidR="006B348C" w:rsidRDefault="006B348C" w:rsidP="00CB305C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7E7AE64" w14:textId="77777777" w:rsidR="00213AD0" w:rsidRPr="003F5B5D" w:rsidRDefault="005E1F16" w:rsidP="003F5B5D">
            <w:pPr>
              <w:widowControl/>
              <w:ind w:firstLineChars="1850" w:firstLine="518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3F5B5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代表</w:t>
            </w:r>
            <w:r w:rsidRPr="003F5B5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签字：</w:t>
            </w:r>
          </w:p>
          <w:p w14:paraId="0E1A1DDB" w14:textId="77777777" w:rsidR="00213AD0" w:rsidRPr="00CF2171" w:rsidRDefault="00213AD0" w:rsidP="00CF2171">
            <w:pPr>
              <w:widowControl/>
              <w:ind w:firstLineChars="1850" w:firstLine="518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CF217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  月  日</w:t>
            </w:r>
          </w:p>
          <w:p w14:paraId="1AF800D9" w14:textId="77777777" w:rsidR="006B348C" w:rsidRPr="005E4314" w:rsidRDefault="006B348C" w:rsidP="00213AD0">
            <w:pPr>
              <w:widowControl/>
              <w:ind w:firstLineChars="2700" w:firstLine="648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A426A2E" w14:textId="77777777" w:rsidR="006454E5" w:rsidRPr="00192C65" w:rsidRDefault="00325042" w:rsidP="00192C65">
      <w:pPr>
        <w:ind w:firstLineChars="50" w:firstLine="140"/>
        <w:rPr>
          <w:rFonts w:ascii="仿宋_GB2312" w:eastAsia="仿宋_GB2312" w:hAnsi="Times New Roman"/>
          <w:sz w:val="28"/>
          <w:szCs w:val="28"/>
        </w:rPr>
      </w:pPr>
      <w:r w:rsidRPr="00192C65">
        <w:rPr>
          <w:rFonts w:ascii="仿宋_GB2312" w:eastAsia="仿宋_GB2312" w:hAnsi="Times New Roman" w:hint="eastAsia"/>
          <w:sz w:val="28"/>
          <w:szCs w:val="28"/>
        </w:rPr>
        <w:t>注：评价服务情况表</w:t>
      </w:r>
      <w:r w:rsidRPr="00192C65">
        <w:rPr>
          <w:rFonts w:ascii="仿宋_GB2312" w:eastAsia="仿宋_GB2312" w:hAnsi="Times New Roman"/>
          <w:sz w:val="28"/>
          <w:szCs w:val="28"/>
        </w:rPr>
        <w:t>由</w:t>
      </w:r>
      <w:r w:rsidRPr="00192C65">
        <w:rPr>
          <w:rFonts w:ascii="仿宋_GB2312" w:eastAsia="仿宋_GB2312" w:hAnsi="Times New Roman" w:hint="eastAsia"/>
          <w:sz w:val="28"/>
          <w:szCs w:val="28"/>
        </w:rPr>
        <w:t>被测</w:t>
      </w:r>
      <w:r w:rsidRPr="00192C65">
        <w:rPr>
          <w:rFonts w:ascii="仿宋_GB2312" w:eastAsia="仿宋_GB2312" w:hAnsi="Times New Roman"/>
          <w:sz w:val="28"/>
          <w:szCs w:val="28"/>
        </w:rPr>
        <w:t>单位</w:t>
      </w:r>
      <w:r w:rsidRPr="00192C65">
        <w:rPr>
          <w:rFonts w:ascii="仿宋_GB2312" w:eastAsia="仿宋_GB2312" w:hAnsi="Times New Roman" w:hint="eastAsia"/>
          <w:sz w:val="28"/>
          <w:szCs w:val="28"/>
        </w:rPr>
        <w:t>密封后</w:t>
      </w:r>
      <w:r w:rsidRPr="00192C65">
        <w:rPr>
          <w:rFonts w:ascii="仿宋_GB2312" w:eastAsia="仿宋_GB2312" w:hAnsi="Times New Roman"/>
          <w:sz w:val="28"/>
          <w:szCs w:val="28"/>
        </w:rPr>
        <w:t>反馈</w:t>
      </w:r>
      <w:r w:rsidRPr="00192C65">
        <w:rPr>
          <w:rFonts w:ascii="仿宋_GB2312" w:eastAsia="仿宋_GB2312" w:hAnsi="Times New Roman" w:hint="eastAsia"/>
          <w:sz w:val="28"/>
          <w:szCs w:val="28"/>
        </w:rPr>
        <w:t>测评机构，留存备查</w:t>
      </w:r>
    </w:p>
    <w:sectPr w:rsidR="006454E5" w:rsidRPr="0019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06DC" w14:textId="77777777" w:rsidR="000D39D5" w:rsidRDefault="000D39D5" w:rsidP="00D00AE6">
      <w:r>
        <w:separator/>
      </w:r>
    </w:p>
  </w:endnote>
  <w:endnote w:type="continuationSeparator" w:id="0">
    <w:p w14:paraId="4FA86F52" w14:textId="77777777" w:rsidR="000D39D5" w:rsidRDefault="000D39D5" w:rsidP="00D0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D476" w14:textId="77777777" w:rsidR="000D39D5" w:rsidRDefault="000D39D5" w:rsidP="00D00AE6">
      <w:r>
        <w:separator/>
      </w:r>
    </w:p>
  </w:footnote>
  <w:footnote w:type="continuationSeparator" w:id="0">
    <w:p w14:paraId="65A6E23B" w14:textId="77777777" w:rsidR="000D39D5" w:rsidRDefault="000D39D5" w:rsidP="00D00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AE6"/>
    <w:rsid w:val="00013542"/>
    <w:rsid w:val="00082B07"/>
    <w:rsid w:val="000A3303"/>
    <w:rsid w:val="000D39D5"/>
    <w:rsid w:val="000F3580"/>
    <w:rsid w:val="00137A46"/>
    <w:rsid w:val="00173945"/>
    <w:rsid w:val="00192C65"/>
    <w:rsid w:val="001D063F"/>
    <w:rsid w:val="00213AD0"/>
    <w:rsid w:val="002E4281"/>
    <w:rsid w:val="002E5146"/>
    <w:rsid w:val="00325042"/>
    <w:rsid w:val="00346F53"/>
    <w:rsid w:val="00360A1C"/>
    <w:rsid w:val="00363846"/>
    <w:rsid w:val="00373250"/>
    <w:rsid w:val="003E4B06"/>
    <w:rsid w:val="003F5B5D"/>
    <w:rsid w:val="004044BB"/>
    <w:rsid w:val="00436946"/>
    <w:rsid w:val="00447312"/>
    <w:rsid w:val="004B1AD6"/>
    <w:rsid w:val="00526F5E"/>
    <w:rsid w:val="005E1F16"/>
    <w:rsid w:val="005E4314"/>
    <w:rsid w:val="006230A4"/>
    <w:rsid w:val="006454E5"/>
    <w:rsid w:val="006A4A1A"/>
    <w:rsid w:val="006B348C"/>
    <w:rsid w:val="006C748F"/>
    <w:rsid w:val="006E19C2"/>
    <w:rsid w:val="006F3113"/>
    <w:rsid w:val="00717D00"/>
    <w:rsid w:val="00743075"/>
    <w:rsid w:val="007B59E7"/>
    <w:rsid w:val="008374BD"/>
    <w:rsid w:val="009571DC"/>
    <w:rsid w:val="0095780C"/>
    <w:rsid w:val="00962701"/>
    <w:rsid w:val="009C1B67"/>
    <w:rsid w:val="00A010E0"/>
    <w:rsid w:val="00A23E58"/>
    <w:rsid w:val="00A426B2"/>
    <w:rsid w:val="00A940C4"/>
    <w:rsid w:val="00AD1D58"/>
    <w:rsid w:val="00B4112F"/>
    <w:rsid w:val="00BA2AE0"/>
    <w:rsid w:val="00BE36BE"/>
    <w:rsid w:val="00C2057B"/>
    <w:rsid w:val="00C32B5D"/>
    <w:rsid w:val="00C9451F"/>
    <w:rsid w:val="00CB305C"/>
    <w:rsid w:val="00CF2171"/>
    <w:rsid w:val="00D00AE6"/>
    <w:rsid w:val="00D055BC"/>
    <w:rsid w:val="00D30C51"/>
    <w:rsid w:val="00D63E59"/>
    <w:rsid w:val="00DD297E"/>
    <w:rsid w:val="00EC5AA4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E2674"/>
  <w15:chartTrackingRefBased/>
  <w15:docId w15:val="{BFDF7C62-BDF5-4DF1-9E01-0C6DD55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00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00AE6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E4314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E4314"/>
  </w:style>
  <w:style w:type="paragraph" w:customStyle="1" w:styleId="a9">
    <w:name w:val="正文首行缩进"/>
    <w:basedOn w:val="a7"/>
    <w:link w:val="Char"/>
    <w:rsid w:val="005E4314"/>
    <w:pPr>
      <w:spacing w:line="360" w:lineRule="auto"/>
      <w:ind w:firstLineChars="200" w:firstLine="20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Char">
    <w:name w:val="正文首行缩进 Char"/>
    <w:link w:val="a9"/>
    <w:rsid w:val="005E4314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styleId="aa">
    <w:name w:val="annotation reference"/>
    <w:uiPriority w:val="99"/>
    <w:semiHidden/>
    <w:unhideWhenUsed/>
    <w:rsid w:val="00B411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4112F"/>
    <w:pPr>
      <w:jc w:val="left"/>
    </w:pPr>
  </w:style>
  <w:style w:type="character" w:customStyle="1" w:styleId="ac">
    <w:name w:val="批注文字 字符"/>
    <w:link w:val="ab"/>
    <w:uiPriority w:val="99"/>
    <w:semiHidden/>
    <w:rsid w:val="00B4112F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4112F"/>
    <w:rPr>
      <w:b/>
      <w:bCs/>
    </w:rPr>
  </w:style>
  <w:style w:type="character" w:customStyle="1" w:styleId="ae">
    <w:name w:val="批注主题 字符"/>
    <w:link w:val="ad"/>
    <w:uiPriority w:val="99"/>
    <w:semiHidden/>
    <w:rsid w:val="00B4112F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B4112F"/>
    <w:rPr>
      <w:rFonts w:ascii="宋体"/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B4112F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>cspec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luozheng</dc:creator>
  <cp:keywords/>
  <cp:lastModifiedBy>浩洋 景</cp:lastModifiedBy>
  <cp:revision>7</cp:revision>
  <cp:lastPrinted>2013-05-14T07:54:00Z</cp:lastPrinted>
  <dcterms:created xsi:type="dcterms:W3CDTF">2019-10-31T09:15:00Z</dcterms:created>
  <dcterms:modified xsi:type="dcterms:W3CDTF">2022-01-10T02:12:00Z</dcterms:modified>
</cp:coreProperties>
</file>