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B5BD" w14:textId="77777777" w:rsidR="00294228" w:rsidRDefault="00A74283">
      <w:pPr>
        <w:jc w:val="center"/>
        <w:rPr>
          <w:rFonts w:ascii="黑体" w:eastAsia="黑体"/>
          <w:color w:val="000080"/>
          <w:sz w:val="32"/>
          <w:szCs w:val="32"/>
        </w:rPr>
      </w:pPr>
      <w:r>
        <w:rPr>
          <w:rFonts w:ascii="黑体" w:eastAsia="黑体" w:hint="eastAsia"/>
          <w:color w:val="000080"/>
          <w:sz w:val="32"/>
          <w:szCs w:val="32"/>
        </w:rPr>
        <w:t>检验项目归档材料清单（G）</w:t>
      </w:r>
    </w:p>
    <w:p w14:paraId="0355042D" w14:textId="77777777" w:rsidR="008455A4" w:rsidRDefault="008455A4" w:rsidP="008455A4">
      <w:pPr>
        <w:spacing w:line="360" w:lineRule="auto"/>
        <w:ind w:rightChars="100" w:right="210" w:firstLineChars="649" w:firstLine="1368"/>
        <w:jc w:val="left"/>
        <w:rPr>
          <w:rFonts w:ascii="黑体" w:eastAsia="黑体"/>
          <w:color w:val="000080"/>
          <w:sz w:val="32"/>
          <w:szCs w:val="32"/>
        </w:rPr>
      </w:pPr>
      <w:r>
        <w:rPr>
          <w:rFonts w:hint="eastAsia"/>
          <w:b/>
          <w:color w:val="000080"/>
        </w:rPr>
        <w:t>项目名称：</w:t>
      </w:r>
      <w:r>
        <w:rPr>
          <w:b/>
          <w:color w:val="FF0000"/>
          <w:u w:val="single"/>
        </w:rPr>
        <w:t>$</w:t>
      </w:r>
      <w:r>
        <w:rPr>
          <w:rFonts w:hint="eastAsia"/>
          <w:b/>
          <w:color w:val="FF0000"/>
          <w:u w:val="single"/>
        </w:rPr>
        <w:t>项目名称</w:t>
      </w:r>
      <w:r>
        <w:rPr>
          <w:b/>
          <w:color w:val="FF0000"/>
          <w:u w:val="single"/>
        </w:rPr>
        <w:t>$</w:t>
      </w:r>
      <w:r>
        <w:rPr>
          <w:b/>
          <w:color w:val="000080"/>
          <w:u w:val="single"/>
        </w:rPr>
        <w:t xml:space="preserve"> </w:t>
      </w:r>
      <w:r>
        <w:rPr>
          <w:b/>
          <w:color w:val="000080"/>
        </w:rPr>
        <w:t xml:space="preserve">                     </w:t>
      </w:r>
      <w:r>
        <w:rPr>
          <w:rFonts w:asciiTheme="minorEastAsia" w:eastAsiaTheme="minorEastAsia" w:hAnsiTheme="minorEastAsia" w:hint="eastAsia"/>
          <w:b/>
          <w:color w:val="000080"/>
        </w:rPr>
        <w:t xml:space="preserve">记录编号：  </w:t>
      </w:r>
      <w:r>
        <w:rPr>
          <w:rFonts w:asciiTheme="minorEastAsia" w:eastAsiaTheme="minorEastAsia" w:hAnsiTheme="minorEastAsia" w:hint="eastAsia"/>
          <w:b/>
          <w:color w:val="FF0000"/>
        </w:rPr>
        <w:t>$项目编号$</w:t>
      </w:r>
      <w:r>
        <w:rPr>
          <w:rFonts w:asciiTheme="minorEastAsia" w:eastAsiaTheme="minorEastAsia" w:hAnsiTheme="minorEastAsia" w:hint="eastAsia"/>
          <w:b/>
          <w:color w:val="000080"/>
        </w:rPr>
        <w:t>-VL6-01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4536"/>
        <w:gridCol w:w="709"/>
        <w:gridCol w:w="708"/>
        <w:gridCol w:w="1701"/>
      </w:tblGrid>
      <w:tr w:rsidR="00294228" w14:paraId="315186C7" w14:textId="77777777">
        <w:trPr>
          <w:trHeight w:val="282"/>
          <w:jc w:val="center"/>
        </w:trPr>
        <w:tc>
          <w:tcPr>
            <w:tcW w:w="709" w:type="dxa"/>
            <w:tcBorders>
              <w:bottom w:val="nil"/>
            </w:tcBorders>
            <w:vAlign w:val="center"/>
          </w:tcPr>
          <w:p w14:paraId="647A83D9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类型</w:t>
            </w:r>
          </w:p>
        </w:tc>
        <w:tc>
          <w:tcPr>
            <w:tcW w:w="5528" w:type="dxa"/>
            <w:gridSpan w:val="2"/>
            <w:vAlign w:val="center"/>
          </w:tcPr>
          <w:p w14:paraId="4B210674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名  称</w:t>
            </w:r>
          </w:p>
        </w:tc>
        <w:tc>
          <w:tcPr>
            <w:tcW w:w="709" w:type="dxa"/>
            <w:vAlign w:val="center"/>
          </w:tcPr>
          <w:p w14:paraId="4D017C30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件数</w:t>
            </w:r>
          </w:p>
        </w:tc>
        <w:tc>
          <w:tcPr>
            <w:tcW w:w="708" w:type="dxa"/>
            <w:vAlign w:val="center"/>
          </w:tcPr>
          <w:p w14:paraId="4D06146E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页数</w:t>
            </w:r>
          </w:p>
        </w:tc>
        <w:tc>
          <w:tcPr>
            <w:tcW w:w="1701" w:type="dxa"/>
            <w:vAlign w:val="center"/>
          </w:tcPr>
          <w:p w14:paraId="7D4A9560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备注</w:t>
            </w:r>
          </w:p>
        </w:tc>
      </w:tr>
      <w:tr w:rsidR="00294228" w14:paraId="5CFE6424" w14:textId="77777777">
        <w:trPr>
          <w:trHeight w:val="282"/>
          <w:jc w:val="center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1FAC405C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送</w:t>
            </w:r>
          </w:p>
          <w:p w14:paraId="2E2DC883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测</w:t>
            </w:r>
          </w:p>
          <w:p w14:paraId="2D72212F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物</w:t>
            </w:r>
          </w:p>
          <w:p w14:paraId="0E6FC884" w14:textId="77777777" w:rsidR="00294228" w:rsidRDefault="00A74283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品</w:t>
            </w:r>
          </w:p>
        </w:tc>
        <w:tc>
          <w:tcPr>
            <w:tcW w:w="992" w:type="dxa"/>
            <w:vAlign w:val="center"/>
          </w:tcPr>
          <w:p w14:paraId="716C2B85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  <w:r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80"/>
                <w:spacing w:val="-1"/>
                <w:kern w:val="0"/>
                <w:szCs w:val="21"/>
              </w:rPr>
              <w:t>GD01</w:t>
            </w:r>
          </w:p>
        </w:tc>
        <w:tc>
          <w:tcPr>
            <w:tcW w:w="4536" w:type="dxa"/>
            <w:vAlign w:val="center"/>
          </w:tcPr>
          <w:p w14:paraId="5DCE76AA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信息系统基本情况调查表</w:t>
            </w:r>
          </w:p>
        </w:tc>
        <w:tc>
          <w:tcPr>
            <w:tcW w:w="709" w:type="dxa"/>
            <w:vAlign w:val="center"/>
          </w:tcPr>
          <w:p w14:paraId="54AB4095" w14:textId="2EC72770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8D9726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9062D2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8E466F9" w14:textId="77777777">
        <w:trPr>
          <w:trHeight w:val="4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6549D69" w14:textId="77777777" w:rsidR="00294228" w:rsidRDefault="00294228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72780F1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 xml:space="preserve">□ UD01 </w:t>
            </w:r>
          </w:p>
        </w:tc>
        <w:tc>
          <w:tcPr>
            <w:tcW w:w="4536" w:type="dxa"/>
            <w:vAlign w:val="center"/>
          </w:tcPr>
          <w:p w14:paraId="618A4F14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测评委托申请表/网络安全等级保护测评委托书</w:t>
            </w:r>
          </w:p>
        </w:tc>
        <w:tc>
          <w:tcPr>
            <w:tcW w:w="709" w:type="dxa"/>
            <w:vAlign w:val="center"/>
          </w:tcPr>
          <w:p w14:paraId="12088E95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D529536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4332378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7FE835F5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D4F10A9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D3EF1B2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□</w:t>
            </w:r>
            <w:r>
              <w:rPr>
                <w:rFonts w:ascii="宋体" w:hAnsi="宋体" w:hint="eastAsia"/>
                <w:color w:val="000080"/>
                <w:spacing w:val="-1"/>
                <w:kern w:val="0"/>
                <w:szCs w:val="21"/>
              </w:rPr>
              <w:t xml:space="preserve"> UD02</w:t>
            </w:r>
            <w:r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12CB0C63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定级报告</w:t>
            </w:r>
          </w:p>
        </w:tc>
        <w:tc>
          <w:tcPr>
            <w:tcW w:w="709" w:type="dxa"/>
            <w:vAlign w:val="center"/>
          </w:tcPr>
          <w:p w14:paraId="12A6F9D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ACACE8C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162A1D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5FEE7DC2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A6AEB5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2D2713F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 xml:space="preserve">□ UD03 </w:t>
            </w:r>
          </w:p>
        </w:tc>
        <w:tc>
          <w:tcPr>
            <w:tcW w:w="4536" w:type="dxa"/>
            <w:vAlign w:val="center"/>
          </w:tcPr>
          <w:p w14:paraId="1E4F4A2B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备案表(通用型）</w:t>
            </w:r>
          </w:p>
        </w:tc>
        <w:tc>
          <w:tcPr>
            <w:tcW w:w="709" w:type="dxa"/>
            <w:vAlign w:val="center"/>
          </w:tcPr>
          <w:p w14:paraId="62DD03A6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3E1E1B4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B9C8D8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  <w:r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</w:p>
        </w:tc>
      </w:tr>
      <w:tr w:rsidR="00294228" w14:paraId="41A5F0CF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5B5B762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ECFDD74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pacing w:val="-1"/>
                <w:kern w:val="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□ UD04</w:t>
            </w:r>
          </w:p>
        </w:tc>
        <w:tc>
          <w:tcPr>
            <w:tcW w:w="4536" w:type="dxa"/>
            <w:vAlign w:val="center"/>
          </w:tcPr>
          <w:p w14:paraId="676F8294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备案证明</w:t>
            </w:r>
          </w:p>
        </w:tc>
        <w:tc>
          <w:tcPr>
            <w:tcW w:w="709" w:type="dxa"/>
            <w:vAlign w:val="center"/>
          </w:tcPr>
          <w:p w14:paraId="3BF166FF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709087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95E603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191092A2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16140873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94CFB0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pacing w:val="-1"/>
                <w:kern w:val="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  <w:r>
              <w:rPr>
                <w:rFonts w:ascii="宋体" w:hAnsi="宋体" w:hint="eastAsia"/>
                <w:color w:val="000080"/>
                <w:szCs w:val="21"/>
              </w:rPr>
              <w:t xml:space="preserve"> UD05</w:t>
            </w:r>
            <w:r>
              <w:rPr>
                <w:rFonts w:ascii="宋体" w:hAnsi="宋体" w:hint="eastAsia"/>
                <w:color w:val="000080"/>
                <w:spacing w:val="-1"/>
                <w:kern w:val="0"/>
                <w:szCs w:val="21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7CF05758" w14:textId="77777777" w:rsidR="00294228" w:rsidRDefault="00A7428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等级保护测评协议/合同</w:t>
            </w:r>
          </w:p>
        </w:tc>
        <w:tc>
          <w:tcPr>
            <w:tcW w:w="709" w:type="dxa"/>
            <w:vAlign w:val="center"/>
          </w:tcPr>
          <w:p w14:paraId="2B53C4F4" w14:textId="2940BDF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7B79364" w14:textId="33C3A09E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689E397E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[纸质/电子]</w:t>
            </w:r>
          </w:p>
        </w:tc>
      </w:tr>
      <w:tr w:rsidR="00294228" w14:paraId="720BCB52" w14:textId="77777777">
        <w:trPr>
          <w:trHeight w:val="282"/>
          <w:jc w:val="center"/>
        </w:trPr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2BD60DFF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检</w:t>
            </w:r>
          </w:p>
          <w:p w14:paraId="4DE3AB81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验</w:t>
            </w:r>
          </w:p>
          <w:p w14:paraId="323752B9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报</w:t>
            </w:r>
          </w:p>
          <w:p w14:paraId="0F6D5B67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告</w:t>
            </w:r>
          </w:p>
          <w:p w14:paraId="715829E0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与</w:t>
            </w:r>
          </w:p>
          <w:p w14:paraId="5E4B5DB3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记</w:t>
            </w:r>
          </w:p>
          <w:p w14:paraId="0C568874" w14:textId="77777777" w:rsidR="00294228" w:rsidRDefault="00A74283">
            <w:pPr>
              <w:jc w:val="center"/>
              <w:rPr>
                <w:rFonts w:ascii="宋体" w:hAnsi="宋体"/>
                <w:b/>
                <w:color w:val="000080"/>
                <w:szCs w:val="21"/>
              </w:rPr>
            </w:pPr>
            <w:r>
              <w:rPr>
                <w:rFonts w:ascii="宋体" w:hAnsi="宋体" w:hint="eastAsia"/>
                <w:b/>
                <w:color w:val="000080"/>
                <w:szCs w:val="21"/>
              </w:rPr>
              <w:t>录</w:t>
            </w:r>
          </w:p>
        </w:tc>
        <w:tc>
          <w:tcPr>
            <w:tcW w:w="992" w:type="dxa"/>
            <w:vAlign w:val="center"/>
          </w:tcPr>
          <w:p w14:paraId="6EBD773F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7594930F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等级保护测评项目计划书</w:t>
            </w:r>
          </w:p>
        </w:tc>
        <w:tc>
          <w:tcPr>
            <w:tcW w:w="709" w:type="dxa"/>
            <w:vAlign w:val="center"/>
          </w:tcPr>
          <w:p w14:paraId="5FDAAB4C" w14:textId="72F58D9C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2EA5E65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4343616" w14:textId="48A94CC4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</w:t>
            </w:r>
            <w:r w:rsidR="009E574A">
              <w:rPr>
                <w:rFonts w:ascii="宋体" w:hAnsi="宋体" w:hint="eastAsia"/>
                <w:color w:val="000080"/>
                <w:szCs w:val="21"/>
              </w:rPr>
              <w:t>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2F0874E5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4984071E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11ED53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6FCA8AC7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等级保护测评方案</w:t>
            </w:r>
          </w:p>
        </w:tc>
        <w:tc>
          <w:tcPr>
            <w:tcW w:w="709" w:type="dxa"/>
            <w:vAlign w:val="center"/>
          </w:tcPr>
          <w:p w14:paraId="483AD746" w14:textId="51468D10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461705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91ED61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5B46C2E6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727939BF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FA95C4F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0F47095C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现场测评授权书</w:t>
            </w:r>
          </w:p>
        </w:tc>
        <w:tc>
          <w:tcPr>
            <w:tcW w:w="709" w:type="dxa"/>
            <w:vAlign w:val="center"/>
          </w:tcPr>
          <w:p w14:paraId="333ECCEA" w14:textId="1A9E6E2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B47F338" w14:textId="7766650D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624A6663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007A401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44AFD0B7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7E6CA2F" w14:textId="6C0A19DB" w:rsidR="00294228" w:rsidRDefault="000E6257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  <w:r w:rsidR="00A74283"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5BE72E6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启动会议会议记录</w:t>
            </w:r>
          </w:p>
        </w:tc>
        <w:tc>
          <w:tcPr>
            <w:tcW w:w="709" w:type="dxa"/>
            <w:vAlign w:val="center"/>
          </w:tcPr>
          <w:p w14:paraId="4EEC5AF8" w14:textId="2E3FAB0B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C6ABA5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57BFBDF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662DC13F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6CF8FD3B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717A298" w14:textId="348B775E" w:rsidR="00294228" w:rsidRDefault="000E6257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  <w:r w:rsidR="00A74283">
              <w:rPr>
                <w:rFonts w:ascii="宋体" w:hAnsi="宋体" w:hint="eastAsia"/>
                <w:color w:val="000080"/>
                <w:szCs w:val="21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50C55E4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启动会议签到表</w:t>
            </w:r>
          </w:p>
        </w:tc>
        <w:tc>
          <w:tcPr>
            <w:tcW w:w="709" w:type="dxa"/>
            <w:vAlign w:val="center"/>
          </w:tcPr>
          <w:p w14:paraId="3EBEF1C8" w14:textId="5B91A0A2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E4E68A3" w14:textId="7CCC464F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61110D07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3A8ACFB1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45B89D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6C30166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4219842A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现场首次会议记录</w:t>
            </w:r>
          </w:p>
        </w:tc>
        <w:tc>
          <w:tcPr>
            <w:tcW w:w="709" w:type="dxa"/>
            <w:vAlign w:val="center"/>
          </w:tcPr>
          <w:p w14:paraId="67F01E7D" w14:textId="4CBE3A6C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1CE9C72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E547EA1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547237D8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7A4E84C0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147B695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7343D4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现场首次会议签到表</w:t>
            </w:r>
          </w:p>
        </w:tc>
        <w:tc>
          <w:tcPr>
            <w:tcW w:w="709" w:type="dxa"/>
            <w:vAlign w:val="center"/>
          </w:tcPr>
          <w:p w14:paraId="1A1FD41E" w14:textId="38D426D7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2193806" w14:textId="3DE2C545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2C870FB4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3E00EC4A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CD52FF0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99CD531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70AB8BD2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末次会议记录</w:t>
            </w:r>
          </w:p>
        </w:tc>
        <w:tc>
          <w:tcPr>
            <w:tcW w:w="709" w:type="dxa"/>
            <w:vAlign w:val="center"/>
          </w:tcPr>
          <w:p w14:paraId="001FDB06" w14:textId="3FB6C6A0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1221FA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525963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442D741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447595CB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006E73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19A2C96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末次会议签到表</w:t>
            </w:r>
          </w:p>
        </w:tc>
        <w:tc>
          <w:tcPr>
            <w:tcW w:w="709" w:type="dxa"/>
            <w:vAlign w:val="center"/>
          </w:tcPr>
          <w:p w14:paraId="32AD453E" w14:textId="61EECACE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C4631B1" w14:textId="20E72325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6BED28C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74C277CA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1348947C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75118B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402ED9B0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项目评审记录单(方案)</w:t>
            </w:r>
          </w:p>
        </w:tc>
        <w:tc>
          <w:tcPr>
            <w:tcW w:w="709" w:type="dxa"/>
            <w:vAlign w:val="center"/>
          </w:tcPr>
          <w:p w14:paraId="606206C2" w14:textId="5E3C01E7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2BAA27CE" w14:textId="5DE70592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39C5CFD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1D940BCE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637A6BAE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A81D03E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111ED928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项目评审记录单(报告)</w:t>
            </w:r>
          </w:p>
        </w:tc>
        <w:tc>
          <w:tcPr>
            <w:tcW w:w="709" w:type="dxa"/>
            <w:vAlign w:val="center"/>
          </w:tcPr>
          <w:p w14:paraId="677D85F5" w14:textId="3F21F55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588EB35" w14:textId="2CB3E219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00B43CF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4EA86506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53958E2A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B7BCCAB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47679164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安全扫描/渗透测试接入确认单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/放弃扫描声明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2</w:t>
            </w:r>
          </w:p>
        </w:tc>
        <w:tc>
          <w:tcPr>
            <w:tcW w:w="709" w:type="dxa"/>
            <w:vAlign w:val="center"/>
          </w:tcPr>
          <w:p w14:paraId="6B4177ED" w14:textId="0BF5ADE8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9A2ADB1" w14:textId="17204573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00EE3D0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7593BE3C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D388075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BA4CF4F" w14:textId="0648824E" w:rsidR="00294228" w:rsidRDefault="000E6257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CB1FC7E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设备使用申请确认单</w:t>
            </w:r>
          </w:p>
        </w:tc>
        <w:tc>
          <w:tcPr>
            <w:tcW w:w="709" w:type="dxa"/>
            <w:vAlign w:val="center"/>
          </w:tcPr>
          <w:p w14:paraId="43302BBD" w14:textId="4C1512AF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2A0AD3D1" w14:textId="5F7AAF78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7C6CD0D0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3FB207BE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FF5FB9C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AC2543B" w14:textId="1C69255B" w:rsidR="00294228" w:rsidRDefault="00946C4E">
            <w:r>
              <w:rPr>
                <w:rFonts w:ascii="宋体" w:hAnsi="宋体" w:hint="eastAsia"/>
                <w:color w:val="000080"/>
                <w:szCs w:val="21"/>
              </w:rPr>
              <w:t>□</w:t>
            </w:r>
          </w:p>
        </w:tc>
        <w:tc>
          <w:tcPr>
            <w:tcW w:w="4536" w:type="dxa"/>
            <w:vAlign w:val="center"/>
          </w:tcPr>
          <w:p w14:paraId="6C263CFD" w14:textId="77777777" w:rsidR="00294228" w:rsidRPr="00CE68AC" w:rsidRDefault="00A74283">
            <w:pPr>
              <w:rPr>
                <w:rFonts w:ascii="宋体" w:hAnsi="宋体" w:cs="宋体"/>
                <w:szCs w:val="21"/>
              </w:rPr>
            </w:pPr>
            <w:r w:rsidRPr="00CE68AC">
              <w:rPr>
                <w:rFonts w:ascii="宋体" w:hAnsi="宋体" w:cs="宋体" w:hint="eastAsia"/>
                <w:szCs w:val="21"/>
              </w:rPr>
              <w:t>扫描测试原始</w:t>
            </w:r>
            <w:r w:rsidRPr="00CE68AC">
              <w:rPr>
                <w:rFonts w:ascii="宋体" w:hAnsi="宋体" w:cs="宋体"/>
                <w:szCs w:val="21"/>
              </w:rPr>
              <w:t>记录</w:t>
            </w:r>
          </w:p>
        </w:tc>
        <w:tc>
          <w:tcPr>
            <w:tcW w:w="709" w:type="dxa"/>
            <w:vAlign w:val="center"/>
          </w:tcPr>
          <w:p w14:paraId="11FEA2C9" w14:textId="5214F739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0B7A9A5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0F41AB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3535C5E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BDFEA61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82F435C" w14:textId="32B756B2" w:rsidR="00294228" w:rsidRDefault="00946C4E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□</w:t>
            </w:r>
          </w:p>
        </w:tc>
        <w:tc>
          <w:tcPr>
            <w:tcW w:w="4536" w:type="dxa"/>
            <w:vAlign w:val="center"/>
          </w:tcPr>
          <w:p w14:paraId="5837FC22" w14:textId="77777777" w:rsidR="00294228" w:rsidRPr="00CE68AC" w:rsidRDefault="00A74283">
            <w:pPr>
              <w:rPr>
                <w:rFonts w:ascii="宋体" w:hAnsi="宋体" w:cs="宋体"/>
                <w:szCs w:val="21"/>
              </w:rPr>
            </w:pPr>
            <w:r w:rsidRPr="00CE68AC">
              <w:rPr>
                <w:rFonts w:ascii="宋体" w:hAnsi="宋体" w:cs="宋体" w:hint="eastAsia"/>
                <w:szCs w:val="21"/>
              </w:rPr>
              <w:t>渗透测试原始</w:t>
            </w:r>
            <w:r w:rsidRPr="00CE68AC">
              <w:rPr>
                <w:rFonts w:ascii="宋体" w:hAnsi="宋体" w:cs="宋体"/>
                <w:szCs w:val="21"/>
              </w:rPr>
              <w:t>记录</w:t>
            </w:r>
          </w:p>
        </w:tc>
        <w:tc>
          <w:tcPr>
            <w:tcW w:w="709" w:type="dxa"/>
            <w:vAlign w:val="center"/>
          </w:tcPr>
          <w:p w14:paraId="76D08AC7" w14:textId="095D216C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968D9BF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764C2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51560AD8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00B357A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90F4D0F" w14:textId="45FB7D7F" w:rsidR="00294228" w:rsidRDefault="000E62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1B0C0AB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安全物理环境测评记录</w:t>
            </w:r>
          </w:p>
        </w:tc>
        <w:tc>
          <w:tcPr>
            <w:tcW w:w="709" w:type="dxa"/>
            <w:vAlign w:val="center"/>
          </w:tcPr>
          <w:p w14:paraId="38041F9E" w14:textId="4FC29F8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13DC406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995C29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1C7A0101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6CEAD5F6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81F21E0" w14:textId="10335E48" w:rsidR="00294228" w:rsidRDefault="000E6257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D634A3F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安全通信网络测评记录</w:t>
            </w:r>
          </w:p>
        </w:tc>
        <w:tc>
          <w:tcPr>
            <w:tcW w:w="709" w:type="dxa"/>
            <w:vAlign w:val="center"/>
          </w:tcPr>
          <w:p w14:paraId="55240B62" w14:textId="786F43A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62D586C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34A0EB92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7F1C796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F854959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75BA7D6" w14:textId="38661376" w:rsidR="00294228" w:rsidRDefault="000E6257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624281AD" w14:textId="77777777" w:rsidR="00294228" w:rsidRDefault="00A74283">
            <w:r>
              <w:rPr>
                <w:rFonts w:ascii="宋体" w:hAnsi="宋体" w:hint="eastAsia"/>
                <w:szCs w:val="21"/>
              </w:rPr>
              <w:t>安全区域边界测评记录</w:t>
            </w:r>
          </w:p>
        </w:tc>
        <w:tc>
          <w:tcPr>
            <w:tcW w:w="709" w:type="dxa"/>
            <w:vAlign w:val="center"/>
          </w:tcPr>
          <w:p w14:paraId="2C75A7E2" w14:textId="5F83C0B3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8B6615E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47C22BF0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13E96787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269DE0E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27861C7" w14:textId="4CC0F9C4" w:rsidR="00294228" w:rsidRDefault="000E6257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4F4BECF4" w14:textId="77777777" w:rsidR="00294228" w:rsidRDefault="00A74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安全计算环境测评记录</w:t>
            </w:r>
          </w:p>
        </w:tc>
        <w:tc>
          <w:tcPr>
            <w:tcW w:w="709" w:type="dxa"/>
            <w:vAlign w:val="center"/>
          </w:tcPr>
          <w:p w14:paraId="2ECE3F6F" w14:textId="5C847B40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964434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5676500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082B72B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7C355BFD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616F0B9" w14:textId="3E8D20AE" w:rsidR="00294228" w:rsidRDefault="000E62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591DADC4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安全管理中心测评记录</w:t>
            </w:r>
          </w:p>
        </w:tc>
        <w:tc>
          <w:tcPr>
            <w:tcW w:w="709" w:type="dxa"/>
            <w:vAlign w:val="center"/>
          </w:tcPr>
          <w:p w14:paraId="62A019C2" w14:textId="6179397D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3091459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7E5E713F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15B0B24A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5DC1DC3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86E886C" w14:textId="6B8A2C02" w:rsidR="00294228" w:rsidRDefault="000E6257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7374751E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安全管理测评记录</w:t>
            </w:r>
          </w:p>
        </w:tc>
        <w:tc>
          <w:tcPr>
            <w:tcW w:w="709" w:type="dxa"/>
            <w:vAlign w:val="center"/>
          </w:tcPr>
          <w:p w14:paraId="55BDF097" w14:textId="029F583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72C3B1E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</w:tcPr>
          <w:p w14:paraId="588C33E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6AB46513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6B47449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3DDDF3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31C96B38" w14:textId="77777777" w:rsidR="00294228" w:rsidRDefault="00A74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测评现场接收/归还文档清单</w:t>
            </w:r>
          </w:p>
        </w:tc>
        <w:tc>
          <w:tcPr>
            <w:tcW w:w="709" w:type="dxa"/>
            <w:vAlign w:val="center"/>
          </w:tcPr>
          <w:p w14:paraId="17231132" w14:textId="3606F2DE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7577A70" w14:textId="43A008C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3200FB45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1B8E3F22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5967008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754AC7D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669F920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等级保护评测现场记录表用户确认单</w:t>
            </w:r>
          </w:p>
        </w:tc>
        <w:tc>
          <w:tcPr>
            <w:tcW w:w="709" w:type="dxa"/>
            <w:vAlign w:val="center"/>
          </w:tcPr>
          <w:p w14:paraId="4A86FF90" w14:textId="6D7E0B9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8072755" w14:textId="178E9FE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57CB090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7AD24970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B18C56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05905C3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323ED66B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网络安全等级保护测评服务情况评价表</w:t>
            </w:r>
          </w:p>
        </w:tc>
        <w:tc>
          <w:tcPr>
            <w:tcW w:w="709" w:type="dxa"/>
            <w:vAlign w:val="center"/>
          </w:tcPr>
          <w:p w14:paraId="2FB492C6" w14:textId="55984B49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D6F8FD8" w14:textId="4E8D1379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7BEE2A1B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[纸质]</w:t>
            </w:r>
          </w:p>
        </w:tc>
      </w:tr>
      <w:tr w:rsidR="00294228" w14:paraId="323AC6CC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705842CC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50788B8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0D14B105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BAK文件</w:t>
            </w:r>
          </w:p>
        </w:tc>
        <w:tc>
          <w:tcPr>
            <w:tcW w:w="709" w:type="dxa"/>
            <w:vAlign w:val="center"/>
          </w:tcPr>
          <w:p w14:paraId="6DD7CCCD" w14:textId="1530EEA3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AD8D95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C15FA94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2D58A0A0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13E96172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B4C0403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2E42F0BC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漏洞清单</w:t>
            </w:r>
          </w:p>
        </w:tc>
        <w:tc>
          <w:tcPr>
            <w:tcW w:w="709" w:type="dxa"/>
            <w:vAlign w:val="center"/>
          </w:tcPr>
          <w:p w14:paraId="591A29B2" w14:textId="113FA95A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BBE83D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6D53B81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843012D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C16EF05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6DC64F0" w14:textId="77777777" w:rsidR="00294228" w:rsidRDefault="00A74283"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60192806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差距分析</w:t>
            </w:r>
          </w:p>
        </w:tc>
        <w:tc>
          <w:tcPr>
            <w:tcW w:w="709" w:type="dxa"/>
            <w:vAlign w:val="center"/>
          </w:tcPr>
          <w:p w14:paraId="40214A0B" w14:textId="525095C5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582255FF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849F4D9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3A08F70E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D90D4BF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83E5C1C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5B6064E7" w14:textId="77777777" w:rsidR="00294228" w:rsidRDefault="00A742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大数据安全测评补充项</w:t>
            </w:r>
          </w:p>
        </w:tc>
        <w:tc>
          <w:tcPr>
            <w:tcW w:w="709" w:type="dxa"/>
            <w:vAlign w:val="center"/>
          </w:tcPr>
          <w:p w14:paraId="1C0BDDBE" w14:textId="788E899E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E46841D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24707F4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793674E1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04FA9EA5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DA4C928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55C5B342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关于出具等级测评报告的报告（word</w:t>
            </w:r>
            <w:r>
              <w:rPr>
                <w:rFonts w:ascii="宋体" w:hAnsi="宋体" w:cs="宋体"/>
                <w:szCs w:val="21"/>
              </w:rPr>
              <w:t>文件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1C7ADFDE" w14:textId="0F42778D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30EB08EA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3C1B480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1E50EAC7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92EC889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2CFFFB8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1092086B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信息系统安全等级保护测评报告（word</w:t>
            </w:r>
            <w:r>
              <w:rPr>
                <w:rFonts w:ascii="宋体" w:hAnsi="宋体" w:cs="宋体"/>
                <w:szCs w:val="21"/>
              </w:rPr>
              <w:t>文件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4D59AACA" w14:textId="03F10729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3F9F0E3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69ADE5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[电子</w:t>
            </w:r>
            <w:r>
              <w:rPr>
                <w:rFonts w:ascii="宋体" w:hAnsi="宋体" w:cs="宋体"/>
                <w:color w:val="000000"/>
                <w:szCs w:val="21"/>
              </w:rPr>
              <w:t>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和</w:t>
            </w:r>
            <w:r>
              <w:rPr>
                <w:rFonts w:ascii="宋体" w:hAnsi="宋体" w:hint="eastAsia"/>
                <w:color w:val="000080"/>
                <w:szCs w:val="21"/>
              </w:rPr>
              <w:t>[纸质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0FCC708A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214BA418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DE2F15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3651F239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信息系统安全等级测评报告质量检查单</w:t>
            </w:r>
          </w:p>
        </w:tc>
        <w:tc>
          <w:tcPr>
            <w:tcW w:w="709" w:type="dxa"/>
            <w:vAlign w:val="center"/>
          </w:tcPr>
          <w:p w14:paraId="00C6372C" w14:textId="50AC6671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4F3F4AE1" w14:textId="289A3ABE" w:rsidR="00294228" w:rsidRDefault="00A66E8D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/>
                <w:color w:val="000080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14:paraId="4A2886E9" w14:textId="77777777" w:rsidR="00294228" w:rsidRDefault="00A7428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[纸质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3772459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1061415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13D3B13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351032C0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关于出具等级测评报告的报告（扫描</w:t>
            </w:r>
            <w:r>
              <w:rPr>
                <w:rFonts w:ascii="宋体" w:hAnsi="宋体" w:cs="宋体"/>
                <w:szCs w:val="21"/>
              </w:rPr>
              <w:t>件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4977CA57" w14:textId="79B33CC4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39A363D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E1F7257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</w:t>
            </w:r>
            <w:r>
              <w:rPr>
                <w:rFonts w:ascii="宋体" w:hAnsi="宋体"/>
                <w:color w:val="000080"/>
                <w:szCs w:val="21"/>
              </w:rPr>
              <w:t>]</w:t>
            </w:r>
          </w:p>
        </w:tc>
      </w:tr>
      <w:tr w:rsidR="00294228" w14:paraId="5DC8C8D4" w14:textId="77777777">
        <w:trPr>
          <w:trHeight w:val="282"/>
          <w:jc w:val="center"/>
        </w:trPr>
        <w:tc>
          <w:tcPr>
            <w:tcW w:w="709" w:type="dxa"/>
            <w:vMerge/>
            <w:shd w:val="clear" w:color="auto" w:fill="auto"/>
            <w:vAlign w:val="center"/>
          </w:tcPr>
          <w:p w14:paraId="35E40DAB" w14:textId="77777777" w:rsidR="00294228" w:rsidRDefault="00294228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8ED16DE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sym w:font="Wingdings" w:char="F0FE"/>
            </w:r>
          </w:p>
        </w:tc>
        <w:tc>
          <w:tcPr>
            <w:tcW w:w="4536" w:type="dxa"/>
            <w:vAlign w:val="center"/>
          </w:tcPr>
          <w:p w14:paraId="0A92E98A" w14:textId="77777777" w:rsidR="00294228" w:rsidRDefault="00A742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报告</w:t>
            </w:r>
            <w:r>
              <w:rPr>
                <w:rFonts w:ascii="宋体" w:hAnsi="宋体" w:cs="宋体"/>
                <w:szCs w:val="21"/>
              </w:rPr>
              <w:t>前四页扫描件</w:t>
            </w:r>
            <w:r>
              <w:rPr>
                <w:rFonts w:ascii="宋体" w:hAnsi="宋体" w:cs="宋体" w:hint="eastAsia"/>
                <w:szCs w:val="21"/>
              </w:rPr>
              <w:t>（扫描</w:t>
            </w:r>
            <w:r>
              <w:rPr>
                <w:rFonts w:ascii="宋体" w:hAnsi="宋体" w:cs="宋体"/>
                <w:szCs w:val="21"/>
              </w:rPr>
              <w:t>件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14:paraId="41161106" w14:textId="6C2F31E2" w:rsidR="00294228" w:rsidRDefault="000E6257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0697EE5F" w14:textId="77777777" w:rsidR="00294228" w:rsidRDefault="00294228" w:rsidP="000E6257">
            <w:pPr>
              <w:jc w:val="center"/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DA0682A" w14:textId="77777777" w:rsidR="00294228" w:rsidRDefault="00A74283">
            <w:pPr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[电子]</w:t>
            </w:r>
          </w:p>
        </w:tc>
      </w:tr>
      <w:tr w:rsidR="00294228" w14:paraId="4B6BBC52" w14:textId="77777777">
        <w:trPr>
          <w:trHeight w:val="282"/>
          <w:jc w:val="center"/>
        </w:trPr>
        <w:tc>
          <w:tcPr>
            <w:tcW w:w="6237" w:type="dxa"/>
            <w:gridSpan w:val="3"/>
            <w:shd w:val="clear" w:color="auto" w:fill="auto"/>
            <w:vAlign w:val="center"/>
          </w:tcPr>
          <w:p w14:paraId="7ACD6858" w14:textId="77777777" w:rsidR="00294228" w:rsidRDefault="00A74283">
            <w:pPr>
              <w:spacing w:beforeLines="10" w:before="31" w:afterLines="10" w:after="31"/>
              <w:rPr>
                <w:rFonts w:ascii="宋体" w:hAnsi="宋体"/>
                <w:color w:val="000080"/>
                <w:szCs w:val="21"/>
              </w:rPr>
            </w:pPr>
            <w:r>
              <w:rPr>
                <w:rFonts w:ascii="宋体" w:hAnsi="宋体" w:hint="eastAsia"/>
                <w:color w:val="000080"/>
                <w:szCs w:val="21"/>
              </w:rPr>
              <w:t>小计</w:t>
            </w:r>
          </w:p>
        </w:tc>
        <w:tc>
          <w:tcPr>
            <w:tcW w:w="709" w:type="dxa"/>
            <w:vAlign w:val="center"/>
          </w:tcPr>
          <w:p w14:paraId="3528F76C" w14:textId="77777777" w:rsidR="00294228" w:rsidRDefault="00294228">
            <w:pPr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708" w:type="dxa"/>
            <w:tcBorders>
              <w:tr2bl w:val="single" w:sz="4" w:space="0" w:color="auto"/>
            </w:tcBorders>
            <w:vAlign w:val="center"/>
          </w:tcPr>
          <w:p w14:paraId="7FA8C305" w14:textId="77777777" w:rsidR="00294228" w:rsidRDefault="00294228">
            <w:pPr>
              <w:rPr>
                <w:rFonts w:ascii="宋体" w:hAnsi="宋体"/>
                <w:color w:val="000080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4EA063" w14:textId="77777777" w:rsidR="00294228" w:rsidRDefault="00294228">
            <w:pPr>
              <w:rPr>
                <w:rFonts w:ascii="宋体" w:hAnsi="宋体"/>
                <w:color w:val="000080"/>
                <w:szCs w:val="21"/>
              </w:rPr>
            </w:pPr>
          </w:p>
        </w:tc>
      </w:tr>
    </w:tbl>
    <w:p w14:paraId="7F248521" w14:textId="77777777" w:rsidR="00294228" w:rsidRDefault="00A74283">
      <w:pPr>
        <w:spacing w:beforeLines="50" w:before="156"/>
        <w:ind w:rightChars="100" w:right="210"/>
        <w:rPr>
          <w:b/>
          <w:color w:val="000000"/>
        </w:rPr>
      </w:pPr>
      <w:r>
        <w:rPr>
          <w:rFonts w:hint="eastAsia"/>
          <w:b/>
          <w:color w:val="000000"/>
        </w:rPr>
        <w:t>归档日期：</w:t>
      </w:r>
      <w:r>
        <w:rPr>
          <w:rFonts w:hint="eastAsia"/>
          <w:b/>
          <w:color w:val="000000"/>
          <w:u w:val="single"/>
        </w:rPr>
        <w:t xml:space="preserve">                              </w:t>
      </w:r>
      <w:r>
        <w:rPr>
          <w:b/>
          <w:color w:val="000000"/>
        </w:rPr>
        <w:tab/>
      </w:r>
      <w:r>
        <w:rPr>
          <w:rFonts w:hint="eastAsia"/>
          <w:b/>
          <w:color w:val="000000"/>
        </w:rPr>
        <w:tab/>
        <w:t xml:space="preserve">                        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归档人：</w:t>
      </w:r>
      <w:r>
        <w:rPr>
          <w:rFonts w:hint="eastAsia"/>
          <w:b/>
          <w:color w:val="000000"/>
          <w:u w:val="single"/>
        </w:rPr>
        <w:t xml:space="preserve">            </w:t>
      </w:r>
    </w:p>
    <w:p w14:paraId="3714400B" w14:textId="77777777" w:rsidR="00294228" w:rsidRDefault="00A74283">
      <w:pPr>
        <w:spacing w:beforeLines="50" w:before="156"/>
        <w:ind w:rightChars="100" w:right="210"/>
        <w:rPr>
          <w:b/>
          <w:color w:val="000000"/>
        </w:rPr>
      </w:pPr>
      <w:r>
        <w:rPr>
          <w:rFonts w:hint="eastAsia"/>
          <w:b/>
          <w:color w:val="000000"/>
        </w:rPr>
        <w:t>复核日期：</w:t>
      </w:r>
      <w:r>
        <w:rPr>
          <w:rFonts w:hint="eastAsia"/>
          <w:b/>
          <w:color w:val="000000"/>
          <w:u w:val="single"/>
        </w:rPr>
        <w:t xml:space="preserve">                              </w:t>
      </w:r>
      <w:r>
        <w:rPr>
          <w:b/>
          <w:color w:val="000000"/>
        </w:rPr>
        <w:tab/>
      </w:r>
      <w:r>
        <w:rPr>
          <w:rFonts w:hint="eastAsia"/>
          <w:b/>
          <w:color w:val="000000"/>
        </w:rPr>
        <w:tab/>
        <w:t xml:space="preserve">                      </w:t>
      </w:r>
      <w:r>
        <w:rPr>
          <w:rFonts w:hint="eastAsia"/>
          <w:b/>
          <w:color w:val="000000"/>
        </w:rPr>
        <w:t>报告打印人：</w:t>
      </w:r>
      <w:r>
        <w:rPr>
          <w:rFonts w:hint="eastAsia"/>
          <w:b/>
          <w:color w:val="000000"/>
          <w:u w:val="single"/>
        </w:rPr>
        <w:t xml:space="preserve">            </w:t>
      </w:r>
    </w:p>
    <w:p w14:paraId="1EE9C5FB" w14:textId="4D2059CA" w:rsidR="00294228" w:rsidRDefault="00A74283">
      <w:pPr>
        <w:rPr>
          <w:sz w:val="18"/>
        </w:rPr>
      </w:pPr>
      <w:r>
        <w:rPr>
          <w:rFonts w:hint="eastAsia"/>
          <w:sz w:val="18"/>
        </w:rPr>
        <w:t>注：</w:t>
      </w:r>
      <w:r>
        <w:rPr>
          <w:rFonts w:hint="eastAsia"/>
          <w:sz w:val="18"/>
          <w:szCs w:val="18"/>
        </w:rPr>
        <w:t>记录编号</w:t>
      </w:r>
      <w:r>
        <w:rPr>
          <w:rFonts w:hint="eastAsia"/>
          <w:sz w:val="18"/>
        </w:rPr>
        <w:t>应填写为：</w:t>
      </w:r>
      <w:r>
        <w:rPr>
          <w:sz w:val="18"/>
        </w:rPr>
        <w:t xml:space="preserve"> #</w:t>
      </w:r>
      <w:r>
        <w:rPr>
          <w:rFonts w:hint="eastAsia"/>
          <w:sz w:val="18"/>
        </w:rPr>
        <w:t>（项目编号）</w:t>
      </w:r>
      <w:r>
        <w:rPr>
          <w:rFonts w:hint="eastAsia"/>
          <w:spacing w:val="-1"/>
          <w:kern w:val="0"/>
          <w:sz w:val="18"/>
          <w:szCs w:val="18"/>
        </w:rPr>
        <w:t>—</w:t>
      </w:r>
      <w:r>
        <w:rPr>
          <w:sz w:val="18"/>
        </w:rPr>
        <w:t>VL</w:t>
      </w:r>
      <w:r>
        <w:rPr>
          <w:rFonts w:hint="eastAsia"/>
          <w:sz w:val="18"/>
        </w:rPr>
        <w:t>6</w:t>
      </w:r>
      <w:r>
        <w:rPr>
          <w:sz w:val="18"/>
        </w:rPr>
        <w:t>-nn</w:t>
      </w:r>
      <w:r>
        <w:rPr>
          <w:rFonts w:hint="eastAsia"/>
          <w:sz w:val="18"/>
        </w:rPr>
        <w:t>（顺序号）</w:t>
      </w:r>
    </w:p>
    <w:sectPr w:rsidR="00294228">
      <w:headerReference w:type="default" r:id="rId7"/>
      <w:footerReference w:type="default" r:id="rId8"/>
      <w:type w:val="continuous"/>
      <w:pgSz w:w="11907" w:h="16840"/>
      <w:pgMar w:top="720" w:right="720" w:bottom="720" w:left="720" w:header="57" w:footer="5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BBD0" w14:textId="77777777" w:rsidR="00E32695" w:rsidRDefault="00E32695">
      <w:r>
        <w:separator/>
      </w:r>
    </w:p>
  </w:endnote>
  <w:endnote w:type="continuationSeparator" w:id="0">
    <w:p w14:paraId="0668C2C8" w14:textId="77777777" w:rsidR="00E32695" w:rsidRDefault="00E3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854A" w14:textId="77777777" w:rsidR="00294228" w:rsidRDefault="00A74283">
    <w:pPr>
      <w:pStyle w:val="a7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t>1</w:t>
    </w:r>
    <w:r>
      <w:rPr>
        <w:rFonts w:hint="eastAsia"/>
        <w:bCs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bCs/>
      </w:rPr>
      <w:t>1</w:t>
    </w:r>
    <w:r>
      <w:rPr>
        <w:rFonts w:hint="eastAsia"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2B3E" w14:textId="77777777" w:rsidR="00E32695" w:rsidRDefault="00E32695">
      <w:r>
        <w:separator/>
      </w:r>
    </w:p>
  </w:footnote>
  <w:footnote w:type="continuationSeparator" w:id="0">
    <w:p w14:paraId="727980B7" w14:textId="77777777" w:rsidR="00E32695" w:rsidRDefault="00E32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702E" w14:textId="77777777" w:rsidR="00294228" w:rsidRDefault="00A74283">
    <w:pPr>
      <w:pStyle w:val="a9"/>
      <w:pBdr>
        <w:bottom w:val="single" w:sz="6" w:space="0" w:color="auto"/>
      </w:pBdr>
      <w:tabs>
        <w:tab w:val="clear" w:pos="8306"/>
      </w:tabs>
      <w:wordWrap w:val="0"/>
      <w:spacing w:line="0" w:lineRule="atLeast"/>
      <w:ind w:right="107"/>
      <w:jc w:val="both"/>
      <w:rPr>
        <w:rFonts w:asciiTheme="minorEastAsia" w:eastAsiaTheme="minorEastAsia" w:hAnsiTheme="minorEastAsia"/>
      </w:rPr>
    </w:pPr>
    <w:r>
      <w:rPr>
        <w:rFonts w:hint="eastAsia"/>
        <w:noProof/>
      </w:rPr>
      <w:drawing>
        <wp:inline distT="0" distB="0" distL="114300" distR="114300" wp14:anchorId="52AFD361" wp14:editId="3E4D1C6F">
          <wp:extent cx="478790" cy="288290"/>
          <wp:effectExtent l="0" t="0" r="16510" b="1651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3c66e37aa99c964ce03d6831f5bb83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8790" cy="28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</w:t>
    </w:r>
    <w:r>
      <w:rPr>
        <w:rFonts w:asciiTheme="minorEastAsia" w:eastAsiaTheme="minorEastAsia" w:hAnsiTheme="minorEastAsia" w:hint="eastAsia"/>
      </w:rPr>
      <w:t xml:space="preserve">           LD18-91 检验项目归档材料清单[A</w:t>
    </w:r>
    <w:r>
      <w:rPr>
        <w:rFonts w:asciiTheme="minorEastAsia" w:eastAsiaTheme="minorEastAsia" w:hAnsiTheme="minorEastAsia"/>
      </w:rPr>
      <w:t>2</w:t>
    </w:r>
    <w:r>
      <w:rPr>
        <w:rFonts w:asciiTheme="minorEastAsia" w:eastAsiaTheme="minorEastAsia" w:hAnsiTheme="minorEastAsia" w:hint="eastAsia"/>
      </w:rPr>
      <w:t>.</w:t>
    </w:r>
    <w:r w:rsidR="00CE68AC">
      <w:rPr>
        <w:rFonts w:asciiTheme="minorEastAsia" w:eastAsiaTheme="minorEastAsia" w:hAnsiTheme="minorEastAsia" w:hint="eastAsia"/>
      </w:rPr>
      <w:t>2</w:t>
    </w:r>
    <w:r>
      <w:rPr>
        <w:rFonts w:asciiTheme="minorEastAsia" w:eastAsiaTheme="minorEastAsia" w:hAnsiTheme="minorEastAsia" w:hint="eastAsia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C79"/>
    <w:rsid w:val="000160ED"/>
    <w:rsid w:val="000435A6"/>
    <w:rsid w:val="000449AF"/>
    <w:rsid w:val="000505C2"/>
    <w:rsid w:val="000510E7"/>
    <w:rsid w:val="00060918"/>
    <w:rsid w:val="000624F7"/>
    <w:rsid w:val="00067AF4"/>
    <w:rsid w:val="00091EB9"/>
    <w:rsid w:val="000A7CC3"/>
    <w:rsid w:val="000C066B"/>
    <w:rsid w:val="000E6257"/>
    <w:rsid w:val="00100CD2"/>
    <w:rsid w:val="00106D3E"/>
    <w:rsid w:val="0011337B"/>
    <w:rsid w:val="00130ED6"/>
    <w:rsid w:val="00143BE4"/>
    <w:rsid w:val="00160126"/>
    <w:rsid w:val="00164550"/>
    <w:rsid w:val="00164A5F"/>
    <w:rsid w:val="001A1C38"/>
    <w:rsid w:val="001B4EDC"/>
    <w:rsid w:val="001D6EAC"/>
    <w:rsid w:val="001F64B0"/>
    <w:rsid w:val="001F77B1"/>
    <w:rsid w:val="00207E7F"/>
    <w:rsid w:val="002137FC"/>
    <w:rsid w:val="00215103"/>
    <w:rsid w:val="00215456"/>
    <w:rsid w:val="00222ECA"/>
    <w:rsid w:val="00227FDB"/>
    <w:rsid w:val="0023002A"/>
    <w:rsid w:val="0023440B"/>
    <w:rsid w:val="00237BC8"/>
    <w:rsid w:val="00266BBC"/>
    <w:rsid w:val="00272612"/>
    <w:rsid w:val="0027375A"/>
    <w:rsid w:val="00277D0F"/>
    <w:rsid w:val="00294228"/>
    <w:rsid w:val="002C36EC"/>
    <w:rsid w:val="002D24ED"/>
    <w:rsid w:val="002D74C3"/>
    <w:rsid w:val="002F2912"/>
    <w:rsid w:val="00301AEF"/>
    <w:rsid w:val="00307E4E"/>
    <w:rsid w:val="00324101"/>
    <w:rsid w:val="003312FA"/>
    <w:rsid w:val="0033567E"/>
    <w:rsid w:val="00352ED8"/>
    <w:rsid w:val="00353CC0"/>
    <w:rsid w:val="00362E99"/>
    <w:rsid w:val="00364AA4"/>
    <w:rsid w:val="00381321"/>
    <w:rsid w:val="003A3127"/>
    <w:rsid w:val="003C4BA9"/>
    <w:rsid w:val="003D3622"/>
    <w:rsid w:val="003E6070"/>
    <w:rsid w:val="003F25A4"/>
    <w:rsid w:val="003F4965"/>
    <w:rsid w:val="0040677A"/>
    <w:rsid w:val="0041191B"/>
    <w:rsid w:val="00413FDF"/>
    <w:rsid w:val="0042347F"/>
    <w:rsid w:val="00436713"/>
    <w:rsid w:val="00451901"/>
    <w:rsid w:val="004609CE"/>
    <w:rsid w:val="00461115"/>
    <w:rsid w:val="00467832"/>
    <w:rsid w:val="00471EA1"/>
    <w:rsid w:val="00472264"/>
    <w:rsid w:val="00474B67"/>
    <w:rsid w:val="004802C9"/>
    <w:rsid w:val="00485CE2"/>
    <w:rsid w:val="0049341F"/>
    <w:rsid w:val="00493709"/>
    <w:rsid w:val="004970F5"/>
    <w:rsid w:val="004B5F2D"/>
    <w:rsid w:val="004C1698"/>
    <w:rsid w:val="004D2269"/>
    <w:rsid w:val="004D6C79"/>
    <w:rsid w:val="004E7056"/>
    <w:rsid w:val="004E7A00"/>
    <w:rsid w:val="004F49D0"/>
    <w:rsid w:val="005016E9"/>
    <w:rsid w:val="0052709D"/>
    <w:rsid w:val="00530CE2"/>
    <w:rsid w:val="00547364"/>
    <w:rsid w:val="00553DDC"/>
    <w:rsid w:val="00564EFA"/>
    <w:rsid w:val="00566BE5"/>
    <w:rsid w:val="0057362D"/>
    <w:rsid w:val="005D3A02"/>
    <w:rsid w:val="005D4953"/>
    <w:rsid w:val="005D7B3B"/>
    <w:rsid w:val="005D7EE3"/>
    <w:rsid w:val="005E2DAA"/>
    <w:rsid w:val="005E5984"/>
    <w:rsid w:val="005F1F25"/>
    <w:rsid w:val="006030CB"/>
    <w:rsid w:val="00624416"/>
    <w:rsid w:val="006308B8"/>
    <w:rsid w:val="00631C9E"/>
    <w:rsid w:val="00632527"/>
    <w:rsid w:val="00637297"/>
    <w:rsid w:val="00656FFF"/>
    <w:rsid w:val="00657E2A"/>
    <w:rsid w:val="00660A68"/>
    <w:rsid w:val="00666E28"/>
    <w:rsid w:val="006710E5"/>
    <w:rsid w:val="0067138E"/>
    <w:rsid w:val="00671E99"/>
    <w:rsid w:val="006772F1"/>
    <w:rsid w:val="00680F9C"/>
    <w:rsid w:val="006818CF"/>
    <w:rsid w:val="00683A86"/>
    <w:rsid w:val="00691172"/>
    <w:rsid w:val="00692D67"/>
    <w:rsid w:val="006968FF"/>
    <w:rsid w:val="006A5D65"/>
    <w:rsid w:val="006B3D26"/>
    <w:rsid w:val="006B4075"/>
    <w:rsid w:val="006B54B6"/>
    <w:rsid w:val="006C3C62"/>
    <w:rsid w:val="006C5E4B"/>
    <w:rsid w:val="006D5785"/>
    <w:rsid w:val="006D6722"/>
    <w:rsid w:val="006F6CDC"/>
    <w:rsid w:val="007010C7"/>
    <w:rsid w:val="00705CD4"/>
    <w:rsid w:val="00717ADF"/>
    <w:rsid w:val="00732C0F"/>
    <w:rsid w:val="00753A79"/>
    <w:rsid w:val="007607C4"/>
    <w:rsid w:val="007671AA"/>
    <w:rsid w:val="007755AA"/>
    <w:rsid w:val="007767C5"/>
    <w:rsid w:val="00776E29"/>
    <w:rsid w:val="0078368F"/>
    <w:rsid w:val="007A0562"/>
    <w:rsid w:val="007B4092"/>
    <w:rsid w:val="007D6013"/>
    <w:rsid w:val="007F5E9F"/>
    <w:rsid w:val="00802A5E"/>
    <w:rsid w:val="00803899"/>
    <w:rsid w:val="00803E7F"/>
    <w:rsid w:val="00806A0E"/>
    <w:rsid w:val="008118E8"/>
    <w:rsid w:val="00841427"/>
    <w:rsid w:val="008455A4"/>
    <w:rsid w:val="00850FEA"/>
    <w:rsid w:val="008603A1"/>
    <w:rsid w:val="00877EE4"/>
    <w:rsid w:val="00883126"/>
    <w:rsid w:val="0088682D"/>
    <w:rsid w:val="0089748B"/>
    <w:rsid w:val="008A7882"/>
    <w:rsid w:val="008B2B01"/>
    <w:rsid w:val="008E0EE3"/>
    <w:rsid w:val="008F1225"/>
    <w:rsid w:val="008F42C6"/>
    <w:rsid w:val="008F492D"/>
    <w:rsid w:val="008F5410"/>
    <w:rsid w:val="009020CE"/>
    <w:rsid w:val="009038AB"/>
    <w:rsid w:val="00913570"/>
    <w:rsid w:val="00921385"/>
    <w:rsid w:val="009276F2"/>
    <w:rsid w:val="0093292D"/>
    <w:rsid w:val="009338AB"/>
    <w:rsid w:val="009432B9"/>
    <w:rsid w:val="00946C4E"/>
    <w:rsid w:val="009701D9"/>
    <w:rsid w:val="00976A93"/>
    <w:rsid w:val="00983A13"/>
    <w:rsid w:val="00986436"/>
    <w:rsid w:val="0098738A"/>
    <w:rsid w:val="009B2464"/>
    <w:rsid w:val="009B66D8"/>
    <w:rsid w:val="009C26FA"/>
    <w:rsid w:val="009C6F96"/>
    <w:rsid w:val="009C75E9"/>
    <w:rsid w:val="009E574A"/>
    <w:rsid w:val="00A00EAF"/>
    <w:rsid w:val="00A057C6"/>
    <w:rsid w:val="00A10061"/>
    <w:rsid w:val="00A11DD0"/>
    <w:rsid w:val="00A12635"/>
    <w:rsid w:val="00A27E8A"/>
    <w:rsid w:val="00A319B9"/>
    <w:rsid w:val="00A34711"/>
    <w:rsid w:val="00A35FD9"/>
    <w:rsid w:val="00A51965"/>
    <w:rsid w:val="00A51E99"/>
    <w:rsid w:val="00A57A41"/>
    <w:rsid w:val="00A6549F"/>
    <w:rsid w:val="00A66E8D"/>
    <w:rsid w:val="00A723C2"/>
    <w:rsid w:val="00A73BF0"/>
    <w:rsid w:val="00A74283"/>
    <w:rsid w:val="00A7515B"/>
    <w:rsid w:val="00A752B1"/>
    <w:rsid w:val="00A9037B"/>
    <w:rsid w:val="00A91987"/>
    <w:rsid w:val="00A935A9"/>
    <w:rsid w:val="00AA6535"/>
    <w:rsid w:val="00AB6A77"/>
    <w:rsid w:val="00AC2768"/>
    <w:rsid w:val="00AD7D03"/>
    <w:rsid w:val="00AF119F"/>
    <w:rsid w:val="00B062A9"/>
    <w:rsid w:val="00B113A8"/>
    <w:rsid w:val="00B17A2A"/>
    <w:rsid w:val="00B354A8"/>
    <w:rsid w:val="00B47BD6"/>
    <w:rsid w:val="00B64DB1"/>
    <w:rsid w:val="00B67146"/>
    <w:rsid w:val="00B712E8"/>
    <w:rsid w:val="00B82F32"/>
    <w:rsid w:val="00BB0A00"/>
    <w:rsid w:val="00BB7D2B"/>
    <w:rsid w:val="00BD76D2"/>
    <w:rsid w:val="00BD7834"/>
    <w:rsid w:val="00BD7D49"/>
    <w:rsid w:val="00BE1F12"/>
    <w:rsid w:val="00BF3148"/>
    <w:rsid w:val="00BF48BC"/>
    <w:rsid w:val="00C004BC"/>
    <w:rsid w:val="00C00FDE"/>
    <w:rsid w:val="00C15CF9"/>
    <w:rsid w:val="00C2785E"/>
    <w:rsid w:val="00C30E4B"/>
    <w:rsid w:val="00C50980"/>
    <w:rsid w:val="00C65F81"/>
    <w:rsid w:val="00C801B3"/>
    <w:rsid w:val="00C80AB2"/>
    <w:rsid w:val="00C8443B"/>
    <w:rsid w:val="00C94431"/>
    <w:rsid w:val="00CB1878"/>
    <w:rsid w:val="00CC18BB"/>
    <w:rsid w:val="00CD7750"/>
    <w:rsid w:val="00CE68AC"/>
    <w:rsid w:val="00D054BE"/>
    <w:rsid w:val="00D22120"/>
    <w:rsid w:val="00D25066"/>
    <w:rsid w:val="00D44157"/>
    <w:rsid w:val="00D47A92"/>
    <w:rsid w:val="00D62E3C"/>
    <w:rsid w:val="00D66093"/>
    <w:rsid w:val="00D7384C"/>
    <w:rsid w:val="00D75E5D"/>
    <w:rsid w:val="00D860FC"/>
    <w:rsid w:val="00DA3E5F"/>
    <w:rsid w:val="00DB377C"/>
    <w:rsid w:val="00DD14E0"/>
    <w:rsid w:val="00DD50A4"/>
    <w:rsid w:val="00DD7734"/>
    <w:rsid w:val="00DE33D9"/>
    <w:rsid w:val="00DE42FE"/>
    <w:rsid w:val="00DF578D"/>
    <w:rsid w:val="00E06AD2"/>
    <w:rsid w:val="00E32695"/>
    <w:rsid w:val="00E347DF"/>
    <w:rsid w:val="00E34C3A"/>
    <w:rsid w:val="00E3699F"/>
    <w:rsid w:val="00E37F0F"/>
    <w:rsid w:val="00E51109"/>
    <w:rsid w:val="00E83AA4"/>
    <w:rsid w:val="00E8705A"/>
    <w:rsid w:val="00E95082"/>
    <w:rsid w:val="00E97C75"/>
    <w:rsid w:val="00EA0A8D"/>
    <w:rsid w:val="00EA29F9"/>
    <w:rsid w:val="00EC415C"/>
    <w:rsid w:val="00EE2B3C"/>
    <w:rsid w:val="00EF3234"/>
    <w:rsid w:val="00EF3791"/>
    <w:rsid w:val="00F018F9"/>
    <w:rsid w:val="00F17B7B"/>
    <w:rsid w:val="00F219C1"/>
    <w:rsid w:val="00F23E66"/>
    <w:rsid w:val="00F3668F"/>
    <w:rsid w:val="00F4650B"/>
    <w:rsid w:val="00F519F0"/>
    <w:rsid w:val="00F60E07"/>
    <w:rsid w:val="00F755C5"/>
    <w:rsid w:val="00F80A4C"/>
    <w:rsid w:val="00F93F3A"/>
    <w:rsid w:val="00FA482C"/>
    <w:rsid w:val="00FB0CCB"/>
    <w:rsid w:val="00FB0FF6"/>
    <w:rsid w:val="00FB18BA"/>
    <w:rsid w:val="00FB42C8"/>
    <w:rsid w:val="00FB4AD1"/>
    <w:rsid w:val="00FB67C2"/>
    <w:rsid w:val="00FC5486"/>
    <w:rsid w:val="00FF49DA"/>
    <w:rsid w:val="037033F1"/>
    <w:rsid w:val="0B017192"/>
    <w:rsid w:val="192C3016"/>
    <w:rsid w:val="37E80CE3"/>
    <w:rsid w:val="41D7279F"/>
    <w:rsid w:val="51086683"/>
    <w:rsid w:val="7D51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191CB"/>
  <w15:docId w15:val="{6A9A6966-D0EB-4C43-8F4D-7468E979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  <w:lang w:val="zh-CN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3"/>
    <w:next w:val="a3"/>
    <w:link w:val="ab"/>
    <w:semiHidden/>
    <w:unhideWhenUsed/>
    <w:qFormat/>
    <w:rPr>
      <w:b/>
      <w:bCs/>
    </w:rPr>
  </w:style>
  <w:style w:type="character" w:styleId="ac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ad">
    <w:name w:val="文档号"/>
    <w:basedOn w:val="7"/>
    <w:next w:val="a"/>
    <w:qFormat/>
    <w:pPr>
      <w:keepLines w:val="0"/>
      <w:spacing w:before="0" w:after="0" w:line="240" w:lineRule="auto"/>
      <w:ind w:hanging="3"/>
      <w:jc w:val="center"/>
    </w:pPr>
    <w:rPr>
      <w:bCs w:val="0"/>
      <w:color w:val="808080"/>
      <w:sz w:val="21"/>
      <w:szCs w:val="20"/>
    </w:rPr>
  </w:style>
  <w:style w:type="paragraph" w:customStyle="1" w:styleId="ae">
    <w:name w:val="版本号"/>
    <w:basedOn w:val="a"/>
    <w:next w:val="a"/>
    <w:qFormat/>
    <w:pPr>
      <w:jc w:val="center"/>
    </w:pPr>
    <w:rPr>
      <w:b/>
      <w:color w:val="808080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semiHidden/>
    <w:qFormat/>
    <w:rPr>
      <w:kern w:val="2"/>
      <w:sz w:val="21"/>
    </w:rPr>
  </w:style>
  <w:style w:type="character" w:customStyle="1" w:styleId="ab">
    <w:name w:val="批注主题 字符"/>
    <w:basedOn w:val="a4"/>
    <w:link w:val="aa"/>
    <w:semiHidden/>
    <w:qFormat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1089</Characters>
  <Application>Microsoft Office Word</Application>
  <DocSecurity>0</DocSecurity>
  <Lines>9</Lines>
  <Paragraphs>2</Paragraphs>
  <ScaleCrop>false</ScaleCrop>
  <Company>sstl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归档材料清单</dc:title>
  <dc:subject>归档材料清单8.0</dc:subject>
  <dc:creator>cyj</dc:creator>
  <dc:description>Jin2005.02修改 zcl200880516修改</dc:description>
  <cp:lastModifiedBy>浩洋 景</cp:lastModifiedBy>
  <cp:revision>13</cp:revision>
  <cp:lastPrinted>2019-01-04T02:02:00Z</cp:lastPrinted>
  <dcterms:created xsi:type="dcterms:W3CDTF">2021-08-03T03:14:00Z</dcterms:created>
  <dcterms:modified xsi:type="dcterms:W3CDTF">2022-01-12T01:31:00Z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6B3FE37F27454D7EA7C8319E47616183</vt:lpwstr>
  </property>
</Properties>
</file>