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638AEACC" w:rsidR="009962E1" w:rsidRPr="00653216" w:rsidRDefault="00480771" w:rsidP="00480771">
      <w:pPr>
        <w:jc w:val="right"/>
      </w:pPr>
      <w:r w:rsidRPr="00653216">
        <w:t>Лабораторна робота №</w:t>
      </w:r>
      <w:r w:rsidR="00C758A6" w:rsidRPr="00653216">
        <w:t>2</w:t>
      </w:r>
    </w:p>
    <w:p w14:paraId="2887EA1B" w14:textId="6E91E6F5" w:rsidR="00480771" w:rsidRPr="00653216" w:rsidRDefault="00874740" w:rsidP="00480771">
      <w:pPr>
        <w:jc w:val="right"/>
        <w:rPr>
          <w:b/>
          <w:bCs/>
        </w:rPr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</w:p>
    <w:p w14:paraId="13B1A592" w14:textId="77777777" w:rsidR="00480771" w:rsidRPr="00653216" w:rsidRDefault="00480771"/>
    <w:p w14:paraId="50729072" w14:textId="38F31C34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роботу з файлами</w:t>
      </w:r>
      <w:r w:rsidR="00E22938" w:rsidRPr="00E22938">
        <w:rPr>
          <w:lang w:val="ru-RU"/>
        </w:rPr>
        <w:t xml:space="preserve"> </w:t>
      </w:r>
      <w:r w:rsidR="00E22938">
        <w:t>та тестування коду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розширити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Pr="00653216">
        <w:t>додавши функціонал, що буде вказано в завданні до лабораторної роботи.</w:t>
      </w:r>
    </w:p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285B3593" w:rsidR="009D2E36" w:rsidRDefault="00C758A6" w:rsidP="00532149">
      <w:r w:rsidRPr="00653216">
        <w:t xml:space="preserve">Розширити функціональність </w:t>
      </w:r>
      <w:r w:rsidR="00A722A6" w:rsidRPr="00653216">
        <w:t>телефонн</w:t>
      </w:r>
      <w:r w:rsidRPr="00653216">
        <w:t>ого</w:t>
      </w:r>
      <w:r w:rsidR="00A722A6" w:rsidRPr="00653216">
        <w:t xml:space="preserve"> довідник</w:t>
      </w:r>
      <w:r w:rsidRPr="00653216">
        <w:t>а</w:t>
      </w:r>
      <w:r w:rsidR="00A722A6" w:rsidRPr="00653216">
        <w:t xml:space="preserve"> студентів групи</w:t>
      </w:r>
      <w:r w:rsidRPr="00653216">
        <w:t>, що був розроблений у Лабораторній роботі №1 наступними можливостями:</w:t>
      </w:r>
    </w:p>
    <w:p w14:paraId="5C32EA81" w14:textId="328F9119" w:rsidR="00A722A6" w:rsidRPr="00653216" w:rsidRDefault="009D2E36" w:rsidP="009D2E36">
      <w:pPr>
        <w:spacing w:line="259" w:lineRule="auto"/>
        <w:ind w:firstLine="0"/>
        <w:jc w:val="left"/>
      </w:pPr>
      <w:r>
        <w:br w:type="page"/>
      </w:r>
    </w:p>
    <w:p w14:paraId="45FB6D4C" w14:textId="1FD23EB5" w:rsidR="003C453C" w:rsidRPr="009D2E36" w:rsidRDefault="00C758A6" w:rsidP="009D2E36">
      <w:pPr>
        <w:pStyle w:val="a4"/>
        <w:numPr>
          <w:ilvl w:val="0"/>
          <w:numId w:val="1"/>
        </w:numPr>
      </w:pPr>
      <w:r w:rsidRPr="00653216">
        <w:rPr>
          <w:b/>
          <w:bCs/>
        </w:rPr>
        <w:lastRenderedPageBreak/>
        <w:t>завантаж</w:t>
      </w:r>
      <w:r w:rsidR="005E4A1A" w:rsidRPr="00653216">
        <w:rPr>
          <w:b/>
          <w:bCs/>
        </w:rPr>
        <w:t>ення</w:t>
      </w:r>
      <w:r w:rsidRPr="00653216">
        <w:t xml:space="preserve"> початков</w:t>
      </w:r>
      <w:r w:rsidR="005E4A1A" w:rsidRPr="00653216">
        <w:t>их</w:t>
      </w:r>
      <w:r w:rsidRPr="00653216">
        <w:t xml:space="preserve"> данні для довідника з </w:t>
      </w:r>
      <w:proofErr w:type="spellStart"/>
      <w:r w:rsidRPr="00653216">
        <w:t>csv</w:t>
      </w:r>
      <w:proofErr w:type="spellEnd"/>
      <w:r w:rsidRPr="00653216">
        <w:t xml:space="preserve"> файлу. Приклад </w:t>
      </w:r>
      <w:proofErr w:type="spellStart"/>
      <w:r w:rsidRPr="00653216">
        <w:t>csv</w:t>
      </w:r>
      <w:proofErr w:type="spellEnd"/>
      <w:r w:rsidRPr="00653216">
        <w:t xml:space="preserve"> файлу (lab2.csv), та оригінальній файл формату </w:t>
      </w:r>
      <w:proofErr w:type="spellStart"/>
      <w:r w:rsidRPr="00653216">
        <w:t>xlsx</w:t>
      </w:r>
      <w:proofErr w:type="spellEnd"/>
      <w:r w:rsidRPr="00653216">
        <w:t xml:space="preserve"> розміщені поряд з вказівками.</w:t>
      </w:r>
      <w:r w:rsidR="005E4A1A" w:rsidRPr="00653216">
        <w:t xml:space="preserve"> Ім’я файлу для завантаження даних повинно передаватись в якості параметрів командно</w:t>
      </w:r>
      <w:r w:rsidR="003D341B">
        <w:t>го рядку</w:t>
      </w:r>
      <w:r w:rsidR="005E4A1A" w:rsidRPr="00653216">
        <w:t>.</w:t>
      </w:r>
    </w:p>
    <w:p w14:paraId="399DD0B9" w14:textId="77777777" w:rsidR="003C453C" w:rsidRPr="009D2E36" w:rsidRDefault="003C453C" w:rsidP="003C453C">
      <w:pPr>
        <w:rPr>
          <w:lang w:val="ru-RU"/>
        </w:rPr>
      </w:pPr>
    </w:p>
    <w:p w14:paraId="68813EC8" w14:textId="77777777" w:rsidR="003C453C" w:rsidRDefault="003C453C" w:rsidP="003C453C">
      <w:pPr>
        <w:ind w:firstLine="0"/>
      </w:pPr>
      <w:r w:rsidRPr="00C455FB">
        <w:t>Текст програми:</w:t>
      </w:r>
    </w:p>
    <w:p w14:paraId="41526263" w14:textId="77777777" w:rsidR="003C453C" w:rsidRDefault="003C453C" w:rsidP="003C453C">
      <w:pPr>
        <w:ind w:firstLine="0"/>
      </w:pPr>
      <w:r w:rsidRPr="000C318F">
        <w:t>lab2.csv</w:t>
      </w:r>
    </w:p>
    <w:p w14:paraId="400CDED6" w14:textId="77777777" w:rsidR="003C453C" w:rsidRDefault="003C453C" w:rsidP="003C453C">
      <w:pPr>
        <w:rPr>
          <w:lang w:val="en-US"/>
        </w:rPr>
      </w:pPr>
    </w:p>
    <w:p w14:paraId="10D578A0" w14:textId="7AF66E9D" w:rsidR="003C453C" w:rsidRDefault="003C453C" w:rsidP="003C453C">
      <w:pPr>
        <w:rPr>
          <w:lang w:val="en-US"/>
        </w:rPr>
      </w:pPr>
      <w:r>
        <w:rPr>
          <w:noProof/>
        </w:rPr>
        <w:drawing>
          <wp:inline distT="0" distB="0" distL="0" distR="0" wp14:anchorId="5AFE718C" wp14:editId="407EA5FB">
            <wp:extent cx="5301873" cy="3064437"/>
            <wp:effectExtent l="0" t="0" r="0" b="3175"/>
            <wp:docPr id="300024921" name="Рисунок 13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24921" name="Рисунок 13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424" cy="306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F193" w14:textId="48BE2C4C" w:rsidR="009D2E36" w:rsidRDefault="009D2E36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2B62CA3" w14:textId="77777777" w:rsidR="003C453C" w:rsidRPr="003C453C" w:rsidRDefault="003C453C" w:rsidP="003C453C">
      <w:pPr>
        <w:rPr>
          <w:lang w:val="en-US"/>
        </w:rPr>
      </w:pPr>
    </w:p>
    <w:p w14:paraId="00A44CCC" w14:textId="027368B9" w:rsidR="003C453C" w:rsidRDefault="005E4A1A" w:rsidP="009D2E36">
      <w:pPr>
        <w:pStyle w:val="a4"/>
        <w:numPr>
          <w:ilvl w:val="0"/>
          <w:numId w:val="1"/>
        </w:numPr>
      </w:pPr>
      <w:r w:rsidRPr="00653216">
        <w:rPr>
          <w:b/>
          <w:bCs/>
        </w:rPr>
        <w:t>зберігання</w:t>
      </w:r>
      <w:r w:rsidRPr="00653216">
        <w:t xml:space="preserve"> довідника студентів</w:t>
      </w:r>
      <w:r w:rsidR="000109B9">
        <w:t xml:space="preserve"> у форматі </w:t>
      </w:r>
      <w:r w:rsidR="000109B9">
        <w:rPr>
          <w:lang w:val="en-US"/>
        </w:rPr>
        <w:t>CSV</w:t>
      </w:r>
      <w:r w:rsidRPr="00653216">
        <w:t xml:space="preserve"> перед виходом із програми.</w:t>
      </w:r>
    </w:p>
    <w:p w14:paraId="3173CD0D" w14:textId="77777777" w:rsidR="009D2E36" w:rsidRPr="009D2E36" w:rsidRDefault="009D2E36" w:rsidP="009D2E36">
      <w:pPr>
        <w:pStyle w:val="a4"/>
        <w:ind w:left="1080" w:firstLine="0"/>
      </w:pPr>
    </w:p>
    <w:p w14:paraId="09D9EC92" w14:textId="77777777" w:rsidR="003C453C" w:rsidRPr="00E1692F" w:rsidRDefault="003C453C" w:rsidP="003C453C">
      <w:pPr>
        <w:ind w:firstLine="0"/>
      </w:pPr>
      <w:r w:rsidRPr="00E1692F">
        <w:t>Текст програми:</w:t>
      </w:r>
    </w:p>
    <w:p w14:paraId="085541C2" w14:textId="77777777" w:rsidR="003C453C" w:rsidRDefault="003C453C" w:rsidP="003C453C">
      <w:pPr>
        <w:ind w:firstLine="0"/>
      </w:pPr>
      <w:r w:rsidRPr="000C318F">
        <w:t>lab_02.py</w:t>
      </w:r>
    </w:p>
    <w:p w14:paraId="5E1EA9D5" w14:textId="77777777" w:rsidR="003C453C" w:rsidRDefault="003C453C" w:rsidP="003C453C">
      <w:pPr>
        <w:rPr>
          <w:lang w:val="en-US"/>
        </w:rPr>
      </w:pPr>
    </w:p>
    <w:p w14:paraId="407CABDC" w14:textId="4C9DB895" w:rsidR="003C453C" w:rsidRDefault="003C453C" w:rsidP="003C453C">
      <w:pPr>
        <w:rPr>
          <w:lang w:val="en-US"/>
        </w:rPr>
      </w:pPr>
      <w:r>
        <w:rPr>
          <w:noProof/>
        </w:rPr>
        <w:drawing>
          <wp:inline distT="0" distB="0" distL="0" distR="0" wp14:anchorId="59BF15C7" wp14:editId="576C9976">
            <wp:extent cx="2431717" cy="5137150"/>
            <wp:effectExtent l="0" t="0" r="6985" b="6350"/>
            <wp:docPr id="1447876613" name="Рисунок 14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76613" name="Рисунок 14" descr="Зображення, що містить текст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107" cy="51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DE82" w14:textId="77777777" w:rsidR="003C453C" w:rsidRPr="003C453C" w:rsidRDefault="003C453C" w:rsidP="003C453C">
      <w:pPr>
        <w:rPr>
          <w:lang w:val="en-US"/>
        </w:rPr>
      </w:pPr>
    </w:p>
    <w:p w14:paraId="73B658A2" w14:textId="71D768F2" w:rsidR="005E4A1A" w:rsidRPr="003C453C" w:rsidRDefault="009220B7" w:rsidP="00C758A6">
      <w:pPr>
        <w:pStyle w:val="a4"/>
        <w:numPr>
          <w:ilvl w:val="0"/>
          <w:numId w:val="1"/>
        </w:numPr>
      </w:pPr>
      <w:r w:rsidRPr="00653216">
        <w:lastRenderedPageBreak/>
        <w:t xml:space="preserve">покриття </w:t>
      </w:r>
      <w:r w:rsidR="005E4A1A" w:rsidRPr="00653216">
        <w:t xml:space="preserve">основного функціоналу програми </w:t>
      </w:r>
      <w:proofErr w:type="spellStart"/>
      <w:r w:rsidR="005E4A1A" w:rsidRPr="00653216">
        <w:rPr>
          <w:b/>
          <w:bCs/>
        </w:rPr>
        <w:t>Юніт</w:t>
      </w:r>
      <w:proofErr w:type="spellEnd"/>
      <w:r w:rsidR="005E4A1A" w:rsidRPr="00653216">
        <w:rPr>
          <w:b/>
          <w:bCs/>
        </w:rPr>
        <w:t xml:space="preserve"> тестами</w:t>
      </w:r>
      <w:r w:rsidR="005E4A1A" w:rsidRPr="00653216">
        <w:t>.</w:t>
      </w:r>
    </w:p>
    <w:p w14:paraId="1158E33F" w14:textId="77777777" w:rsidR="003C453C" w:rsidRPr="009D2E36" w:rsidRDefault="003C453C" w:rsidP="003C453C">
      <w:pPr>
        <w:rPr>
          <w:lang w:val="ru-RU"/>
        </w:rPr>
      </w:pPr>
    </w:p>
    <w:p w14:paraId="39812364" w14:textId="77777777" w:rsidR="003C453C" w:rsidRDefault="003C453C" w:rsidP="003C453C">
      <w:pPr>
        <w:ind w:firstLine="0"/>
      </w:pPr>
      <w:r w:rsidRPr="00E1692F">
        <w:t>Текст програми:</w:t>
      </w:r>
    </w:p>
    <w:p w14:paraId="2A378BBF" w14:textId="77777777" w:rsidR="003C453C" w:rsidRDefault="003C453C" w:rsidP="003C453C">
      <w:pPr>
        <w:ind w:firstLine="0"/>
      </w:pPr>
      <w:r w:rsidRPr="00370CFD">
        <w:t>test_lab_02.py</w:t>
      </w:r>
    </w:p>
    <w:p w14:paraId="5C24FA37" w14:textId="77777777" w:rsidR="003C453C" w:rsidRDefault="003C453C" w:rsidP="003C453C">
      <w:pPr>
        <w:rPr>
          <w:lang w:val="en-US"/>
        </w:rPr>
      </w:pPr>
    </w:p>
    <w:p w14:paraId="09392784" w14:textId="1ED0F731" w:rsidR="003C453C" w:rsidRDefault="003C453C" w:rsidP="003C453C">
      <w:pPr>
        <w:rPr>
          <w:lang w:val="en-US"/>
        </w:rPr>
      </w:pPr>
      <w:r>
        <w:rPr>
          <w:noProof/>
        </w:rPr>
        <w:drawing>
          <wp:inline distT="0" distB="0" distL="0" distR="0" wp14:anchorId="51A7C693" wp14:editId="1D6CF501">
            <wp:extent cx="5930900" cy="4673600"/>
            <wp:effectExtent l="0" t="0" r="0" b="0"/>
            <wp:docPr id="1157272622" name="Рисунок 16" descr="Зображення, що містить текст, знімок екрана, комп’юте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2622" name="Рисунок 16" descr="Зображення, що містить текст, знімок екрана, комп’ютер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D81C" w14:textId="5826AB3B" w:rsidR="00D86792" w:rsidRPr="00086EF4" w:rsidRDefault="00D86792" w:rsidP="00086EF4">
      <w:pPr>
        <w:ind w:firstLine="0"/>
        <w:rPr>
          <w:lang w:val="en-US"/>
        </w:rPr>
      </w:pPr>
    </w:p>
    <w:sectPr w:rsidR="00D86792" w:rsidRPr="00086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86EF4"/>
    <w:rsid w:val="000A4131"/>
    <w:rsid w:val="00152F84"/>
    <w:rsid w:val="00166E59"/>
    <w:rsid w:val="001F6F0F"/>
    <w:rsid w:val="0022051A"/>
    <w:rsid w:val="002509D5"/>
    <w:rsid w:val="00251214"/>
    <w:rsid w:val="002623DD"/>
    <w:rsid w:val="00263082"/>
    <w:rsid w:val="00286AD3"/>
    <w:rsid w:val="002E25BB"/>
    <w:rsid w:val="003C453C"/>
    <w:rsid w:val="003D341B"/>
    <w:rsid w:val="00480771"/>
    <w:rsid w:val="00480A0A"/>
    <w:rsid w:val="00532149"/>
    <w:rsid w:val="0059021F"/>
    <w:rsid w:val="005A0558"/>
    <w:rsid w:val="005C4E23"/>
    <w:rsid w:val="005E4A1A"/>
    <w:rsid w:val="00644781"/>
    <w:rsid w:val="00653216"/>
    <w:rsid w:val="006841CD"/>
    <w:rsid w:val="006A7A25"/>
    <w:rsid w:val="006D6980"/>
    <w:rsid w:val="00771D8E"/>
    <w:rsid w:val="007C6173"/>
    <w:rsid w:val="00826C6A"/>
    <w:rsid w:val="00874740"/>
    <w:rsid w:val="00882EEC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9D2E36"/>
    <w:rsid w:val="00A21024"/>
    <w:rsid w:val="00A6100D"/>
    <w:rsid w:val="00A722A6"/>
    <w:rsid w:val="00B62600"/>
    <w:rsid w:val="00B74016"/>
    <w:rsid w:val="00C124E1"/>
    <w:rsid w:val="00C27561"/>
    <w:rsid w:val="00C758A6"/>
    <w:rsid w:val="00D86792"/>
    <w:rsid w:val="00DB1652"/>
    <w:rsid w:val="00DB5984"/>
    <w:rsid w:val="00DC3A5D"/>
    <w:rsid w:val="00E22938"/>
    <w:rsid w:val="00E462A5"/>
    <w:rsid w:val="00EB44F5"/>
    <w:rsid w:val="00F7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599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Нікита Семенченко</cp:lastModifiedBy>
  <cp:revision>33</cp:revision>
  <dcterms:created xsi:type="dcterms:W3CDTF">2023-10-01T09:28:00Z</dcterms:created>
  <dcterms:modified xsi:type="dcterms:W3CDTF">2025-12-28T20:47:00Z</dcterms:modified>
</cp:coreProperties>
</file>