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A0422" w14:textId="2E79CBF1" w:rsidR="00007603" w:rsidRDefault="0019330E" w:rsidP="0019330E">
      <w:pPr>
        <w:tabs>
          <w:tab w:val="left" w:pos="3100"/>
        </w:tabs>
        <w:bidi/>
        <w:rPr>
          <w:rtl/>
          <w:lang w:val="en-US"/>
        </w:rPr>
      </w:pPr>
      <w:r>
        <w:rPr>
          <w:rFonts w:hint="cs"/>
          <w:rtl/>
        </w:rPr>
        <w:t xml:space="preserve">اخترت هذا المسار </w:t>
      </w:r>
      <w:proofErr w:type="spellStart"/>
      <w:r>
        <w:rPr>
          <w:rFonts w:hint="cs"/>
          <w:rtl/>
        </w:rPr>
        <w:t>لاتعلم</w:t>
      </w:r>
      <w:proofErr w:type="spellEnd"/>
      <w:r>
        <w:rPr>
          <w:rFonts w:hint="cs"/>
          <w:rtl/>
        </w:rPr>
        <w:t xml:space="preserve"> ال </w:t>
      </w:r>
      <w:proofErr w:type="spellStart"/>
      <w:r>
        <w:rPr>
          <w:lang w:val="en-US"/>
        </w:rPr>
        <w:t>ios</w:t>
      </w:r>
      <w:proofErr w:type="spellEnd"/>
      <w:r>
        <w:rPr>
          <w:rFonts w:hint="cs"/>
          <w:rtl/>
          <w:lang w:val="en-US"/>
        </w:rPr>
        <w:t xml:space="preserve"> وبرمجة البرامج ولغاتها </w:t>
      </w:r>
    </w:p>
    <w:p w14:paraId="1191B8B7" w14:textId="46253270" w:rsidR="0019330E" w:rsidRDefault="0019330E" w:rsidP="0019330E">
      <w:pPr>
        <w:tabs>
          <w:tab w:val="left" w:pos="3100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الصف العاشر </w:t>
      </w:r>
    </w:p>
    <w:p w14:paraId="1C0CDC57" w14:textId="3742DD04" w:rsidR="0019330E" w:rsidRPr="0019330E" w:rsidRDefault="0019330E" w:rsidP="0019330E">
      <w:pPr>
        <w:tabs>
          <w:tab w:val="left" w:pos="3100"/>
        </w:tabs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مدرسة الفريعة بنت مالك </w:t>
      </w:r>
    </w:p>
    <w:sectPr w:rsidR="0019330E" w:rsidRPr="00193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0E"/>
    <w:rsid w:val="0019330E"/>
    <w:rsid w:val="00FE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3579A"/>
  <w15:chartTrackingRefBased/>
  <w15:docId w15:val="{4D15881C-3E76-CA44-9FC5-840EC5D9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 Albakheit</dc:creator>
  <cp:keywords/>
  <dc:description/>
  <cp:lastModifiedBy>Hadeer Albakheit</cp:lastModifiedBy>
  <cp:revision>1</cp:revision>
  <dcterms:created xsi:type="dcterms:W3CDTF">2020-06-09T20:31:00Z</dcterms:created>
  <dcterms:modified xsi:type="dcterms:W3CDTF">2020-06-09T20:36:00Z</dcterms:modified>
</cp:coreProperties>
</file>