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9BF" w:rsidRDefault="00C45A4C" w:rsidP="00C45A4C">
      <w:pPr>
        <w:pStyle w:val="Heading1"/>
        <w:spacing w:line="480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Setting Up/Using the Nvidia Jetson AGX Xavier</w:t>
      </w:r>
    </w:p>
    <w:p w:rsidR="00C45A4C" w:rsidRDefault="00C45A4C" w:rsidP="00C45A4C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C45A4C">
        <w:rPr>
          <w:sz w:val="24"/>
          <w:szCs w:val="24"/>
        </w:rPr>
        <w:t>Connect Jetson by USB 3.0 to a host PC running Ubuntu Linux x64 v16.04 or v18.04 and plug Xavier into wall with given power cord</w:t>
      </w:r>
    </w:p>
    <w:p w:rsidR="00677815" w:rsidRDefault="00677815" w:rsidP="00677815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Connect Jetson to network via Ethernet, either directly or through host PC. Make sure both are on the same network regardless.</w:t>
      </w:r>
    </w:p>
    <w:p w:rsidR="002812EC" w:rsidRPr="00677815" w:rsidRDefault="002812EC" w:rsidP="00677815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Connect keyboard and mouse to Xavier</w:t>
      </w:r>
    </w:p>
    <w:p w:rsidR="00F224FC" w:rsidRPr="00F224FC" w:rsidRDefault="00C45A4C" w:rsidP="00F224FC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If setting up for the first time or updating OS follow instructions given within Jetson Xavier for putting it into in forced recovery mode</w:t>
      </w:r>
    </w:p>
    <w:p w:rsidR="00677815" w:rsidRDefault="00C45A4C" w:rsidP="00F224FC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Download or use</w:t>
      </w:r>
      <w:r w:rsidR="00677815">
        <w:rPr>
          <w:sz w:val="24"/>
          <w:szCs w:val="24"/>
        </w:rPr>
        <w:t xml:space="preserve"> NVIDIA SDK Manager </w:t>
      </w:r>
      <w:r>
        <w:rPr>
          <w:sz w:val="24"/>
          <w:szCs w:val="24"/>
        </w:rPr>
        <w:t xml:space="preserve">installed on host computer </w:t>
      </w:r>
      <w:r w:rsidR="00677815">
        <w:rPr>
          <w:sz w:val="24"/>
          <w:szCs w:val="24"/>
        </w:rPr>
        <w:t xml:space="preserve">to flash OS onto Jetson Xavier </w:t>
      </w:r>
    </w:p>
    <w:p w:rsidR="00317339" w:rsidRDefault="001133BE" w:rsidP="009B5BFD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While the OS is being flashed connect Jetson to Xavier via HDMI to external monitor.</w:t>
      </w:r>
    </w:p>
    <w:p w:rsidR="001133BE" w:rsidRDefault="001133BE" w:rsidP="009B5BFD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When prompted on the Xavier, configure system w</w:t>
      </w:r>
      <w:r w:rsidR="00B86FF2">
        <w:rPr>
          <w:sz w:val="24"/>
          <w:szCs w:val="24"/>
        </w:rPr>
        <w:t>ith username and password of your choice</w:t>
      </w:r>
    </w:p>
    <w:p w:rsidR="009B5BFD" w:rsidRPr="009B5BFD" w:rsidRDefault="00C01BB9" w:rsidP="009B5BFD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Once all this setup is complete, you will be asked to enter the username and password you just created on the host computer to finish installation</w:t>
      </w:r>
    </w:p>
    <w:p w:rsidR="00C01BB9" w:rsidRDefault="00C01BB9" w:rsidP="009B5BFD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This completes setup of Jetson Xavier. Good Luck!</w:t>
      </w:r>
    </w:p>
    <w:p w:rsidR="009B5BFD" w:rsidRDefault="009B5BFD" w:rsidP="009B5BFD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If just using Xavier normally, log in with username and password and get to work</w:t>
      </w:r>
      <w:bookmarkStart w:id="0" w:name="_GoBack"/>
      <w:bookmarkEnd w:id="0"/>
    </w:p>
    <w:p w:rsidR="002812EC" w:rsidRPr="002812EC" w:rsidRDefault="002812EC" w:rsidP="002812EC">
      <w:pPr>
        <w:pStyle w:val="Heading1"/>
        <w:spacing w:line="480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Extra Stuff</w:t>
      </w:r>
    </w:p>
    <w:p w:rsidR="00C01BB9" w:rsidRDefault="00C01BB9" w:rsidP="002812EC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2812EC">
        <w:rPr>
          <w:sz w:val="24"/>
          <w:szCs w:val="24"/>
        </w:rPr>
        <w:t xml:space="preserve">For installing TensorFlow, </w:t>
      </w:r>
      <w:proofErr w:type="spellStart"/>
      <w:r w:rsidRPr="002812EC">
        <w:rPr>
          <w:sz w:val="24"/>
          <w:szCs w:val="24"/>
        </w:rPr>
        <w:t>PyTorch</w:t>
      </w:r>
      <w:proofErr w:type="spellEnd"/>
      <w:r w:rsidRPr="002812EC">
        <w:rPr>
          <w:sz w:val="24"/>
          <w:szCs w:val="24"/>
        </w:rPr>
        <w:t>, and starting object detection, follow information in links on GitHub</w:t>
      </w:r>
      <w:r w:rsidR="00BB5F37" w:rsidRPr="002812EC">
        <w:rPr>
          <w:sz w:val="24"/>
          <w:szCs w:val="24"/>
        </w:rPr>
        <w:t xml:space="preserve">. </w:t>
      </w:r>
    </w:p>
    <w:p w:rsidR="00BF7EE1" w:rsidRDefault="00BF7EE1" w:rsidP="002812EC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Jetson is great for prototyping, but I recommend only coding on Xavier when </w:t>
      </w:r>
      <w:proofErr w:type="gramStart"/>
      <w:r>
        <w:rPr>
          <w:sz w:val="24"/>
          <w:szCs w:val="24"/>
        </w:rPr>
        <w:t>absolutely necessary</w:t>
      </w:r>
      <w:proofErr w:type="gramEnd"/>
      <w:r>
        <w:rPr>
          <w:sz w:val="24"/>
          <w:szCs w:val="24"/>
        </w:rPr>
        <w:t xml:space="preserve"> for </w:t>
      </w:r>
      <w:r w:rsidR="00BD6B66">
        <w:rPr>
          <w:sz w:val="24"/>
          <w:szCs w:val="24"/>
        </w:rPr>
        <w:t>debugging,</w:t>
      </w:r>
      <w:r>
        <w:rPr>
          <w:sz w:val="24"/>
          <w:szCs w:val="24"/>
        </w:rPr>
        <w:t xml:space="preserve"> because it is slow and does not have the best choices for IDE and debugging.</w:t>
      </w:r>
    </w:p>
    <w:p w:rsidR="002812EC" w:rsidRDefault="002812EC" w:rsidP="002812EC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You have limited I/O so use a USB hub to maximize usefulness</w:t>
      </w:r>
    </w:p>
    <w:p w:rsidR="002812EC" w:rsidRDefault="002812EC" w:rsidP="002812EC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Jetson has limited storage capacity, so I recommend installing a NVMe SSD</w:t>
      </w:r>
    </w:p>
    <w:p w:rsidR="00BF7EE1" w:rsidRPr="00E534AF" w:rsidRDefault="00BF7EE1" w:rsidP="00E534AF">
      <w:pPr>
        <w:spacing w:line="480" w:lineRule="auto"/>
        <w:ind w:left="360"/>
        <w:rPr>
          <w:sz w:val="24"/>
          <w:szCs w:val="24"/>
        </w:rPr>
      </w:pPr>
    </w:p>
    <w:p w:rsidR="00C01BB9" w:rsidRPr="00C01BB9" w:rsidRDefault="00C01BB9" w:rsidP="00C01BB9">
      <w:pPr>
        <w:spacing w:line="480" w:lineRule="auto"/>
        <w:rPr>
          <w:sz w:val="24"/>
          <w:szCs w:val="24"/>
        </w:rPr>
      </w:pPr>
    </w:p>
    <w:sectPr w:rsidR="00C01BB9" w:rsidRPr="00C01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91F8F"/>
    <w:multiLevelType w:val="hybridMultilevel"/>
    <w:tmpl w:val="F75AB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6643D"/>
    <w:multiLevelType w:val="hybridMultilevel"/>
    <w:tmpl w:val="9BF6B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664F5"/>
    <w:multiLevelType w:val="hybridMultilevel"/>
    <w:tmpl w:val="AC804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4C"/>
    <w:rsid w:val="001133BE"/>
    <w:rsid w:val="002812EC"/>
    <w:rsid w:val="00317339"/>
    <w:rsid w:val="003442BD"/>
    <w:rsid w:val="00677815"/>
    <w:rsid w:val="006D7CA6"/>
    <w:rsid w:val="00843DCA"/>
    <w:rsid w:val="009B5BFD"/>
    <w:rsid w:val="00B86FF2"/>
    <w:rsid w:val="00BB5F37"/>
    <w:rsid w:val="00BD6B66"/>
    <w:rsid w:val="00BF7EE1"/>
    <w:rsid w:val="00C01BB9"/>
    <w:rsid w:val="00C45A4C"/>
    <w:rsid w:val="00E534AF"/>
    <w:rsid w:val="00F2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8BDC"/>
  <w15:chartTrackingRefBased/>
  <w15:docId w15:val="{47800E8A-DF1F-4668-B776-1C2D3C5F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5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Cortino</dc:creator>
  <cp:keywords/>
  <dc:description/>
  <cp:lastModifiedBy>Ross Cortino</cp:lastModifiedBy>
  <cp:revision>6</cp:revision>
  <dcterms:created xsi:type="dcterms:W3CDTF">2019-08-09T14:15:00Z</dcterms:created>
  <dcterms:modified xsi:type="dcterms:W3CDTF">2019-08-09T17:46:00Z</dcterms:modified>
</cp:coreProperties>
</file>