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9CF" w:rsidRPr="001D29CF" w:rsidRDefault="001D29CF" w:rsidP="001D29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sakinleri tarafından göl hem balıkçılık </w:t>
      </w:r>
      <w:proofErr w:type="spell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hemde</w:t>
      </w:r>
      <w:proofErr w:type="spellEnd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karaavcılığı</w:t>
      </w:r>
      <w:proofErr w:type="spellEnd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için kullanılmaktadır. Göle ulaşım açısından </w:t>
      </w:r>
      <w:proofErr w:type="spell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yetersizolan</w:t>
      </w:r>
      <w:proofErr w:type="spellEnd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yönlendirme ve bilgilendirme tabelalarının bir an önce tamamlanması gerekmektedir.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Göl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Adı: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Çiğ gölü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İli: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İlçesi: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Mesudiye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Mevkii: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Ordu-Mesudiye-</w:t>
      </w:r>
      <w:proofErr w:type="gram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Dayılı mahallesi</w:t>
      </w:r>
      <w:proofErr w:type="gramEnd"/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 ve İlçe Merkezine Uzaklığı (km):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Mesudiye: 17 km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Alanı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:49200 ha.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Yükselti (m):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1560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Bakı: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Kuzey, Kuzey Batı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Eğim (%):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0</w:t>
      </w:r>
    </w:p>
    <w:p w:rsidR="001D29CF" w:rsidRPr="001D29CF" w:rsidRDefault="001D29CF" w:rsidP="001D29CF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Rölyef:</w:t>
      </w: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Üst Yamaç</w:t>
      </w:r>
    </w:p>
    <w:p w:rsidR="001D29CF" w:rsidRPr="001D29CF" w:rsidRDefault="001D29CF" w:rsidP="001D29CF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color w:val="000000"/>
          <w:sz w:val="36"/>
          <w:szCs w:val="36"/>
          <w:lang w:eastAsia="tr-TR"/>
        </w:rPr>
      </w:pPr>
      <w:r w:rsidRPr="001D29CF">
        <w:rPr>
          <w:rFonts w:ascii="Arial" w:eastAsia="Times New Roman" w:hAnsi="Arial" w:cs="Arial"/>
          <w:color w:val="000000"/>
          <w:sz w:val="36"/>
          <w:szCs w:val="36"/>
          <w:lang w:eastAsia="tr-TR"/>
        </w:rPr>
        <w:t>Göl Özellikleri</w:t>
      </w:r>
    </w:p>
    <w:p w:rsidR="001D29CF" w:rsidRPr="001D29CF" w:rsidRDefault="001D29CF" w:rsidP="001D29CF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1D29C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1D29CF" w:rsidRPr="001D29CF" w:rsidRDefault="001D29CF" w:rsidP="001D29C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Adı:Çiğ</w:t>
      </w:r>
      <w:proofErr w:type="spellEnd"/>
      <w:proofErr w:type="gramEnd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Gölü</w:t>
      </w:r>
    </w:p>
    <w:p w:rsidR="001D29CF" w:rsidRPr="001D29CF" w:rsidRDefault="001D29CF" w:rsidP="001D29C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Mülkiyet </w:t>
      </w:r>
      <w:proofErr w:type="spellStart"/>
      <w:proofErr w:type="gram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Durumu:Devlet</w:t>
      </w:r>
      <w:proofErr w:type="spellEnd"/>
      <w:proofErr w:type="gramEnd"/>
    </w:p>
    <w:p w:rsidR="001D29CF" w:rsidRPr="001D29CF" w:rsidRDefault="001D29CF" w:rsidP="001D29CF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1D29C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Görsel Şeması</w:t>
      </w:r>
    </w:p>
    <w:p w:rsidR="001D29CF" w:rsidRPr="001D29CF" w:rsidRDefault="001D29CF" w:rsidP="001D29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noProof/>
          <w:color w:val="676767"/>
          <w:sz w:val="23"/>
          <w:szCs w:val="23"/>
          <w:lang w:eastAsia="tr-T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Dikdörtgen 1" descr="https://karadeniz.gov.tr/site_temalari/DOKAP/images/dogal_gorselleri/dogal_go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85FE3" id="Dikdörtgen 1" o:spid="_x0000_s1026" alt="https://karadeniz.gov.tr/site_temalari/DOKAP/images/dogal_gorselleri/dogal_gol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RzWEp/UCAAAU&#10;BgAADgAAAAAAAAAAAAAAAAAuAgAAZHJzL2Uyb0RvYy54bWxQSwECLQAUAAYACAAAACEATKDpLNgA&#10;AAADAQAADwAAAAAAAAAAAAAAAABPBQAAZHJzL2Rvd25yZXYueG1sUEsFBgAAAAAEAAQA8wAAAFQ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D29CF" w:rsidRPr="001D29CF" w:rsidRDefault="001D29CF" w:rsidP="001D29C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A: Uzunluğu:</w:t>
      </w:r>
      <w:proofErr w:type="gram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303.98</w:t>
      </w:r>
      <w:proofErr w:type="gramEnd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1D29CF" w:rsidRPr="001D29CF" w:rsidRDefault="001D29CF" w:rsidP="001D29C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B: Genişliği:</w:t>
      </w:r>
      <w:proofErr w:type="gram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227.02</w:t>
      </w:r>
      <w:proofErr w:type="gramEnd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1D29CF" w:rsidRPr="001D29CF" w:rsidRDefault="001D29CF" w:rsidP="001D29C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Çevresi:</w:t>
      </w:r>
      <w:proofErr w:type="gram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910.18</w:t>
      </w:r>
      <w:proofErr w:type="gramEnd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m</w:t>
      </w:r>
    </w:p>
    <w:p w:rsidR="001D29CF" w:rsidRPr="001D29CF" w:rsidRDefault="001D29CF" w:rsidP="001D29CF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1D29CF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Jeolojik Durumu</w:t>
      </w:r>
    </w:p>
    <w:p w:rsidR="001D29CF" w:rsidRPr="001D29CF" w:rsidRDefault="001D29CF" w:rsidP="001D29CF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Beslenme </w:t>
      </w:r>
      <w:proofErr w:type="spellStart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Kaynaği</w:t>
      </w:r>
      <w:proofErr w:type="spellEnd"/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: Derelerden gelen sularla beslenmektedir.</w:t>
      </w:r>
    </w:p>
    <w:p w:rsidR="001D29CF" w:rsidRPr="001D29CF" w:rsidRDefault="001D29CF" w:rsidP="001D29CF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Göl Ayağı: Yok</w:t>
      </w:r>
    </w:p>
    <w:p w:rsidR="001D29CF" w:rsidRPr="001D29CF" w:rsidRDefault="001D29CF" w:rsidP="001D29CF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İnsan Etkisi: Az oranda var.</w:t>
      </w:r>
    </w:p>
    <w:p w:rsidR="001D29CF" w:rsidRPr="001D29CF" w:rsidRDefault="001D29CF" w:rsidP="001D29CF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D29CF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Genel Yapısı: Bozulmamış</w:t>
      </w:r>
    </w:p>
    <w:p w:rsidR="00FF119C" w:rsidRDefault="00FF119C">
      <w:bookmarkStart w:id="0" w:name="_GoBack"/>
      <w:bookmarkEnd w:id="0"/>
    </w:p>
    <w:sectPr w:rsidR="00FF1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0175B"/>
    <w:multiLevelType w:val="multilevel"/>
    <w:tmpl w:val="65D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9032E"/>
    <w:multiLevelType w:val="multilevel"/>
    <w:tmpl w:val="48D6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527F2"/>
    <w:multiLevelType w:val="multilevel"/>
    <w:tmpl w:val="5CB4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A7E06"/>
    <w:multiLevelType w:val="multilevel"/>
    <w:tmpl w:val="FE0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961"/>
    <w:rsid w:val="001D29CF"/>
    <w:rsid w:val="00234961"/>
    <w:rsid w:val="00F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14DF7C-8629-463E-885B-B907A0FF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D2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1D29C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1D29CF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1D29C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1D29CF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D2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3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1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77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9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5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619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2019-07-25T10:46:00Z</dcterms:created>
  <dcterms:modified xsi:type="dcterms:W3CDTF">2019-07-25T10:48:00Z</dcterms:modified>
</cp:coreProperties>
</file>