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92F" w:rsidRDefault="00027C3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40.9850 , 37.8802</w:t>
      </w:r>
      <w:bookmarkStart w:id="0" w:name="_GoBack"/>
      <w:bookmarkEnd w:id="0"/>
    </w:p>
    <w:sectPr w:rsidR="00DF09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59A"/>
    <w:rsid w:val="00027C3C"/>
    <w:rsid w:val="0056559A"/>
    <w:rsid w:val="00DF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9C6FE7-C4C1-4E80-9E69-75A4251D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2019-09-03T12:10:00Z</dcterms:created>
  <dcterms:modified xsi:type="dcterms:W3CDTF">2019-09-03T12:10:00Z</dcterms:modified>
</cp:coreProperties>
</file>