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221" w:rsidRDefault="009965A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40.5387 , 37.8052</w:t>
      </w:r>
      <w:bookmarkStart w:id="0" w:name="_GoBack"/>
      <w:bookmarkEnd w:id="0"/>
    </w:p>
    <w:sectPr w:rsidR="005552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68C"/>
    <w:rsid w:val="00555221"/>
    <w:rsid w:val="006F068C"/>
    <w:rsid w:val="0099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1A36D2-5BAC-403A-A9C0-6EDC8739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2019-09-03T13:52:00Z</dcterms:created>
  <dcterms:modified xsi:type="dcterms:W3CDTF">2019-09-03T13:52:00Z</dcterms:modified>
</cp:coreProperties>
</file>