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B61" w:rsidRDefault="000C3E6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41.1343 , 37.2846</w:t>
      </w:r>
      <w:bookmarkStart w:id="0" w:name="_GoBack"/>
      <w:bookmarkEnd w:id="0"/>
    </w:p>
    <w:sectPr w:rsidR="00A33B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FA"/>
    <w:rsid w:val="000C3E65"/>
    <w:rsid w:val="00A233FA"/>
    <w:rsid w:val="00A3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55C1FE-B938-4157-BA56-C7B9FC53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2019-09-03T14:15:00Z</dcterms:created>
  <dcterms:modified xsi:type="dcterms:W3CDTF">2019-09-03T14:16:00Z</dcterms:modified>
</cp:coreProperties>
</file>