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916" w:rsidRDefault="006D2FD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41.1302 , 37.2841</w:t>
      </w:r>
      <w:bookmarkStart w:id="0" w:name="_GoBack"/>
      <w:bookmarkEnd w:id="0"/>
    </w:p>
    <w:sectPr w:rsidR="009469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BA6"/>
    <w:rsid w:val="001F5BA6"/>
    <w:rsid w:val="006D2FDB"/>
    <w:rsid w:val="0094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0DB43DA-B19D-4ECF-A85D-2812C548E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2019-09-02T11:28:00Z</dcterms:created>
  <dcterms:modified xsi:type="dcterms:W3CDTF">2019-09-02T11:28:00Z</dcterms:modified>
</cp:coreProperties>
</file>