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761" w:rsidRDefault="002943AA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Fizme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Mahallesi’nde mezarlığın doğusunda sit alanı içinde yer almaktadır. Yazılı kaynaklara göre kaya mezarının bulunduğu alanda çok sayıda pişmiş toprak parçalarına rastlanmıştır. Kaya mezarı girişi doğu yöndedir ve mezar yaklaşık 2 x 2 metre ölçülerindedir. İç mekânda, seki güney duvara bitişik şekilde düzenlenmiştir.</w:t>
      </w:r>
    </w:p>
    <w:p w:rsidR="002943AA" w:rsidRPr="002943AA" w:rsidRDefault="002943AA" w:rsidP="002943A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943A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943AA" w:rsidRPr="002943AA" w:rsidRDefault="002943AA" w:rsidP="002943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943AA" w:rsidRPr="002943AA" w:rsidRDefault="002943AA" w:rsidP="002943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KAYALIK TEPE KAYA MEZARI</w:t>
      </w:r>
    </w:p>
    <w:p w:rsidR="002943AA" w:rsidRPr="002943AA" w:rsidRDefault="002943AA" w:rsidP="002943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TR.SIT.52.045.003</w:t>
      </w:r>
    </w:p>
    <w:p w:rsidR="002943AA" w:rsidRPr="002943AA" w:rsidRDefault="002943AA" w:rsidP="002943A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943A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943AA" w:rsidRPr="002943AA" w:rsidRDefault="002943AA" w:rsidP="002943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2943AA" w:rsidRPr="002943AA" w:rsidRDefault="002943AA" w:rsidP="002943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Kumru</w:t>
      </w:r>
    </w:p>
    <w:p w:rsidR="002943AA" w:rsidRPr="002943AA" w:rsidRDefault="002943AA" w:rsidP="002943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Köy:Fizme</w:t>
      </w:r>
      <w:proofErr w:type="spellEnd"/>
      <w:proofErr w:type="gramEnd"/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943AA" w:rsidRPr="002943AA" w:rsidRDefault="002943AA" w:rsidP="002943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Ada:187</w:t>
      </w:r>
    </w:p>
    <w:p w:rsidR="002943AA" w:rsidRPr="002943AA" w:rsidRDefault="002943AA" w:rsidP="002943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3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Parsel:41</w:t>
      </w:r>
    </w:p>
    <w:p w:rsidR="002943AA" w:rsidRDefault="002943AA">
      <w:bookmarkStart w:id="0" w:name="_GoBack"/>
      <w:bookmarkEnd w:id="0"/>
    </w:p>
    <w:sectPr w:rsidR="002943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971C5"/>
    <w:multiLevelType w:val="multilevel"/>
    <w:tmpl w:val="A36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D7A50"/>
    <w:multiLevelType w:val="multilevel"/>
    <w:tmpl w:val="2F7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BD"/>
    <w:rsid w:val="002943AA"/>
    <w:rsid w:val="00835761"/>
    <w:rsid w:val="00E6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971C6"/>
  <w15:chartTrackingRefBased/>
  <w15:docId w15:val="{B12E2368-1FC5-409E-B61A-A4D927B1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943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943A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94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0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9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03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>NouS/TncTR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2019-09-03T11:08:00Z</dcterms:created>
  <dcterms:modified xsi:type="dcterms:W3CDTF">2019-09-03T11:08:00Z</dcterms:modified>
</cp:coreProperties>
</file>