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EF7" w:rsidRDefault="00FE1B0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41.2867 , 41.3688</w:t>
      </w:r>
      <w:bookmarkStart w:id="0" w:name="_GoBack"/>
      <w:bookmarkEnd w:id="0"/>
    </w:p>
    <w:sectPr w:rsidR="00B11E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331"/>
    <w:rsid w:val="00705331"/>
    <w:rsid w:val="00B11EF7"/>
    <w:rsid w:val="00FE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C9203F-F4E0-43DA-AB21-8E702D7C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2019-08-15T12:40:00Z</dcterms:created>
  <dcterms:modified xsi:type="dcterms:W3CDTF">2019-08-15T12:40:00Z</dcterms:modified>
</cp:coreProperties>
</file>