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2964" w:rsidRDefault="009E2528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Orijinal yapının üstüne 2 kat çıkılmıştır. Bodrum kat konumunda kalan orijinal harim bölümü günümüzde oldukça bakımsız durumdadır ve depo olarak kullanılmaktadır.</w:t>
      </w:r>
    </w:p>
    <w:p w:rsidR="009E2528" w:rsidRPr="009E2528" w:rsidRDefault="009E2528" w:rsidP="009E2528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9E2528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9E2528" w:rsidRPr="009E2528" w:rsidRDefault="009E2528" w:rsidP="009E2528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E252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9E2528" w:rsidRPr="009E2528" w:rsidRDefault="009E2528" w:rsidP="009E2528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E252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9E252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KİREÇLİK KÖYÜ CAMİİ</w:t>
      </w:r>
    </w:p>
    <w:p w:rsidR="009E2528" w:rsidRPr="009E2528" w:rsidRDefault="009E2528" w:rsidP="009E2528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E252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9E252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TR.ANT.08.005.019</w:t>
      </w:r>
    </w:p>
    <w:p w:rsidR="009E2528" w:rsidRPr="009E2528" w:rsidRDefault="009E2528" w:rsidP="009E2528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9E2528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9E2528" w:rsidRPr="009E2528" w:rsidRDefault="009E2528" w:rsidP="009E2528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E252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9E252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Cami</w:t>
      </w:r>
    </w:p>
    <w:p w:rsidR="009E2528" w:rsidRPr="009E2528" w:rsidRDefault="009E2528" w:rsidP="009E2528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E252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9E252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Depo</w:t>
      </w:r>
    </w:p>
    <w:p w:rsidR="009E2528" w:rsidRPr="009E2528" w:rsidRDefault="009E2528" w:rsidP="009E2528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9E2528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9E2528" w:rsidRPr="009E2528" w:rsidRDefault="009E2528" w:rsidP="009E2528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E252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9E252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Artvin</w:t>
      </w:r>
    </w:p>
    <w:p w:rsidR="009E2528" w:rsidRPr="009E2528" w:rsidRDefault="009E2528" w:rsidP="009E2528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E252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9E252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Arhavi</w:t>
      </w:r>
    </w:p>
    <w:p w:rsidR="009E2528" w:rsidRPr="009E2528" w:rsidRDefault="009E2528" w:rsidP="009E2528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E252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9E252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Köy:Kireçlik</w:t>
      </w:r>
      <w:proofErr w:type="spellEnd"/>
      <w:proofErr w:type="gramEnd"/>
      <w:r w:rsidRPr="009E252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Köyü</w:t>
      </w:r>
    </w:p>
    <w:p w:rsidR="009E2528" w:rsidRDefault="009E2528">
      <w:bookmarkStart w:id="0" w:name="_GoBack"/>
      <w:bookmarkEnd w:id="0"/>
    </w:p>
    <w:sectPr w:rsidR="009E25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246D28"/>
    <w:multiLevelType w:val="multilevel"/>
    <w:tmpl w:val="D27C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137C72"/>
    <w:multiLevelType w:val="multilevel"/>
    <w:tmpl w:val="F496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A7BF6"/>
    <w:multiLevelType w:val="multilevel"/>
    <w:tmpl w:val="D748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F8F"/>
    <w:rsid w:val="004C0F8F"/>
    <w:rsid w:val="006B2964"/>
    <w:rsid w:val="009E2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43DA3EE-5DAD-47DD-BC0A-D3A9C1176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9E252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9E2528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9E25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42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0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83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04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72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753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997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02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18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8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0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5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76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619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329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2019-08-21T11:28:00Z</dcterms:created>
  <dcterms:modified xsi:type="dcterms:W3CDTF">2019-08-21T11:29:00Z</dcterms:modified>
</cp:coreProperties>
</file>