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29B" w:rsidRDefault="00C5629B" w:rsidP="00C5629B">
      <w:pPr>
        <w:pStyle w:val="normal0"/>
        <w:rPr>
          <w:lang/>
        </w:rPr>
      </w:pPr>
      <w:proofErr w:type="gramStart"/>
      <w:r>
        <w:rPr>
          <w:rStyle w:val="tm61"/>
          <w:lang/>
        </w:rPr>
        <w:t>41.4044 ,</w:t>
      </w:r>
      <w:proofErr w:type="gramEnd"/>
      <w:r>
        <w:rPr>
          <w:rStyle w:val="tm61"/>
          <w:lang/>
        </w:rPr>
        <w:t xml:space="preserve"> 41.4295</w:t>
      </w:r>
    </w:p>
    <w:p w:rsidR="00C5629B" w:rsidRDefault="00C5629B" w:rsidP="00C5629B">
      <w:pPr>
        <w:pStyle w:val="normal0"/>
        <w:rPr>
          <w:lang/>
        </w:rPr>
      </w:pPr>
      <w:r>
        <w:rPr>
          <w:lang/>
        </w:rPr>
        <w:t> </w:t>
      </w:r>
    </w:p>
    <w:p w:rsidR="00B41F46" w:rsidRDefault="00B41F46"/>
    <w:sectPr w:rsidR="00B41F46" w:rsidSect="00B41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5629B"/>
    <w:rsid w:val="00B41F46"/>
    <w:rsid w:val="00C562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F4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C5629B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C5629B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05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2019-08-27T10:17:00Z</dcterms:created>
  <dcterms:modified xsi:type="dcterms:W3CDTF">2019-08-27T10:17:00Z</dcterms:modified>
</cp:coreProperties>
</file>