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849" w:rsidRPr="00584849" w:rsidRDefault="00584849" w:rsidP="00584849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yığma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yapım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sisteminde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inşa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edilen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yapıda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malzeme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olarak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ahşap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tuğla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kullanılmıştır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Dış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cephede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yontma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pencere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kenarlarında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kırmızı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tuğla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görülmektedir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Yapı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zemin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kat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bir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normal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kattan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oluşmaktadır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Cami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minaresinde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malzeme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kullanılmış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olup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cami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tek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minareli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minare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tek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şerefelidir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Çatı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ahşap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konstrüksiyona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sahip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dört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yönde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kırma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çatı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olup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üzeri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alaturka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kiremit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örtülüdür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Son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cemaat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yeri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minaresi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yapıya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sonradan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eklenmiştir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Yapının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ana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girişi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son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cemaat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yerindendir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Ana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giriş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kapısı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ahşap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az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işlemeli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kenarı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kemerlidir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Kadınlar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mahfili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son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cemaat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mahfilinin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üstü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olup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ahşap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dikmelerle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taşınmaktadır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Kadınlar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mahfiline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girişin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doğusunda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bulunan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merdiveniyle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çıkılmaktadır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Mihrap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sade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kesme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malzemeden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minber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ise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işlemeli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ahşap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malzemeden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yapılmıştır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Vaaz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kürsüsü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orijinal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olmayıp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kahverengi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ahşap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malzemeden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yapılmıştır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Tavan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ahşap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sade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işlemesizdir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Harimin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orta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kısmını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örten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kubbe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beyaz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sıvalıdır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Restore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edilen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yapının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genel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durumu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iyidir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Günümüzde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aktif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şekilde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cami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olarak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kullanılmaktadır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>.</w:t>
      </w:r>
    </w:p>
    <w:p w:rsidR="00584849" w:rsidRPr="00584849" w:rsidRDefault="00584849" w:rsidP="00584849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584849">
        <w:rPr>
          <w:rFonts w:ascii="Arial" w:eastAsia="Times New Roman" w:hAnsi="Arial" w:cs="Arial"/>
          <w:color w:val="000000"/>
          <w:sz w:val="24"/>
          <w:szCs w:val="24"/>
          <w:lang/>
        </w:rPr>
        <w:t>Genel</w:t>
      </w:r>
      <w:proofErr w:type="spellEnd"/>
      <w:r w:rsidRPr="00584849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000000"/>
          <w:sz w:val="24"/>
          <w:szCs w:val="24"/>
          <w:lang/>
        </w:rPr>
        <w:t>Bilgiler</w:t>
      </w:r>
      <w:proofErr w:type="spellEnd"/>
    </w:p>
    <w:p w:rsidR="00584849" w:rsidRPr="00584849" w:rsidRDefault="00584849" w:rsidP="00584849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Türü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</w:p>
    <w:p w:rsidR="00584849" w:rsidRPr="00584849" w:rsidRDefault="00584849" w:rsidP="00584849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Adı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84849">
        <w:rPr>
          <w:rFonts w:ascii="Arial" w:eastAsia="Times New Roman" w:hAnsi="Arial" w:cs="Arial"/>
          <w:color w:val="676767"/>
          <w:sz w:val="23"/>
          <w:lang/>
        </w:rPr>
        <w:t> SUNDURA MAHALLESİ CAMİİ</w:t>
      </w:r>
    </w:p>
    <w:p w:rsidR="00584849" w:rsidRPr="00584849" w:rsidRDefault="00584849" w:rsidP="00584849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Kodu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84849">
        <w:rPr>
          <w:rFonts w:ascii="Arial" w:eastAsia="Times New Roman" w:hAnsi="Arial" w:cs="Arial"/>
          <w:color w:val="676767"/>
          <w:sz w:val="23"/>
          <w:lang/>
        </w:rPr>
        <w:t> TR.ANT.08.001.010</w:t>
      </w:r>
    </w:p>
    <w:p w:rsidR="00584849" w:rsidRPr="00584849" w:rsidRDefault="00584849" w:rsidP="00584849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584849">
        <w:rPr>
          <w:rFonts w:ascii="Arial" w:eastAsia="Times New Roman" w:hAnsi="Arial" w:cs="Arial"/>
          <w:color w:val="000000"/>
          <w:sz w:val="24"/>
          <w:szCs w:val="24"/>
          <w:lang/>
        </w:rPr>
        <w:t>Kullanım</w:t>
      </w:r>
      <w:proofErr w:type="spellEnd"/>
      <w:r w:rsidRPr="00584849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584849" w:rsidRPr="00584849" w:rsidRDefault="00584849" w:rsidP="00584849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Orijinal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84849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Cami</w:t>
      </w:r>
      <w:proofErr w:type="spellEnd"/>
    </w:p>
    <w:p w:rsidR="00584849" w:rsidRPr="00584849" w:rsidRDefault="00584849" w:rsidP="00584849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Bugünkü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84849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Cami</w:t>
      </w:r>
      <w:proofErr w:type="spellEnd"/>
    </w:p>
    <w:p w:rsidR="00584849" w:rsidRPr="00584849" w:rsidRDefault="00584849" w:rsidP="00584849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584849">
        <w:rPr>
          <w:rFonts w:ascii="Arial" w:eastAsia="Times New Roman" w:hAnsi="Arial" w:cs="Arial"/>
          <w:color w:val="000000"/>
          <w:sz w:val="24"/>
          <w:szCs w:val="24"/>
          <w:lang/>
        </w:rPr>
        <w:t>Konum</w:t>
      </w:r>
      <w:proofErr w:type="spellEnd"/>
      <w:r w:rsidRPr="00584849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584849" w:rsidRPr="00584849" w:rsidRDefault="00584849" w:rsidP="00584849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İl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84849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Artvin</w:t>
      </w:r>
      <w:proofErr w:type="spellEnd"/>
    </w:p>
    <w:p w:rsidR="00584849" w:rsidRPr="00584849" w:rsidRDefault="00584849" w:rsidP="00584849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İlçe</w:t>
      </w:r>
      <w:proofErr w:type="spellEnd"/>
      <w:r w:rsidRPr="00584849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584849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Hopa</w:t>
      </w:r>
      <w:proofErr w:type="spellEnd"/>
    </w:p>
    <w:p w:rsidR="00584849" w:rsidRPr="00584849" w:rsidRDefault="00584849" w:rsidP="00584849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Mahalle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/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Köy:Sundura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584849">
        <w:rPr>
          <w:rFonts w:ascii="Arial" w:eastAsia="Times New Roman" w:hAnsi="Arial" w:cs="Arial"/>
          <w:color w:val="676767"/>
          <w:sz w:val="23"/>
          <w:lang/>
        </w:rPr>
        <w:t>Mh</w:t>
      </w:r>
      <w:proofErr w:type="spellEnd"/>
      <w:r w:rsidRPr="00584849">
        <w:rPr>
          <w:rFonts w:ascii="Arial" w:eastAsia="Times New Roman" w:hAnsi="Arial" w:cs="Arial"/>
          <w:color w:val="676767"/>
          <w:sz w:val="23"/>
          <w:lang/>
        </w:rPr>
        <w:t>.</w:t>
      </w:r>
    </w:p>
    <w:p w:rsidR="00584849" w:rsidRPr="00584849" w:rsidRDefault="00584849" w:rsidP="00584849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r w:rsidRPr="00584849">
        <w:rPr>
          <w:rFonts w:ascii="Arial" w:eastAsia="Times New Roman" w:hAnsi="Arial" w:cs="Arial"/>
          <w:color w:val="676767"/>
          <w:sz w:val="23"/>
          <w:lang/>
        </w:rPr>
        <w:t>Ada:227</w:t>
      </w:r>
    </w:p>
    <w:p w:rsidR="00584849" w:rsidRPr="00584849" w:rsidRDefault="00584849" w:rsidP="00584849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r w:rsidRPr="00584849">
        <w:rPr>
          <w:rFonts w:ascii="Arial" w:eastAsia="Times New Roman" w:hAnsi="Arial" w:cs="Arial"/>
          <w:color w:val="676767"/>
          <w:sz w:val="23"/>
          <w:lang/>
        </w:rPr>
        <w:t>Parsel:4</w:t>
      </w:r>
    </w:p>
    <w:p w:rsidR="00584849" w:rsidRPr="00584849" w:rsidRDefault="00584849" w:rsidP="00584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84849">
        <w:rPr>
          <w:rFonts w:ascii="Times New Roman" w:eastAsia="Times New Roman" w:hAnsi="Times New Roman" w:cs="Times New Roman"/>
          <w:sz w:val="24"/>
          <w:szCs w:val="24"/>
          <w:lang/>
        </w:rPr>
        <w:t> </w:t>
      </w:r>
    </w:p>
    <w:p w:rsidR="0050784A" w:rsidRDefault="0050784A"/>
    <w:sectPr w:rsidR="005078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E0587"/>
    <w:multiLevelType w:val="multilevel"/>
    <w:tmpl w:val="962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4B616C"/>
    <w:multiLevelType w:val="multilevel"/>
    <w:tmpl w:val="06F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2D5833"/>
    <w:multiLevelType w:val="multilevel"/>
    <w:tmpl w:val="CBC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584849"/>
    <w:rsid w:val="0050784A"/>
    <w:rsid w:val="005848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584849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584849"/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normal0">
    <w:name w:val="normal"/>
    <w:basedOn w:val="Normal"/>
    <w:rsid w:val="00584849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81">
    <w:name w:val="tm81"/>
    <w:basedOn w:val="VarsaylanParagrafYazTipi"/>
    <w:rsid w:val="00584849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584849"/>
    <w:rPr>
      <w:b w:val="0"/>
      <w:bCs w:val="0"/>
    </w:rPr>
  </w:style>
  <w:style w:type="character" w:customStyle="1" w:styleId="tm131">
    <w:name w:val="tm131"/>
    <w:basedOn w:val="VarsaylanParagrafYazTipi"/>
    <w:rsid w:val="00584849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584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34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2019-08-27T09:51:00Z</dcterms:created>
  <dcterms:modified xsi:type="dcterms:W3CDTF">2019-08-27T09:53:00Z</dcterms:modified>
</cp:coreProperties>
</file>