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61A8" w:rsidRDefault="00540F1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40.398 , 39.091</w:t>
      </w:r>
      <w:bookmarkStart w:id="0" w:name="_GoBack"/>
      <w:bookmarkEnd w:id="0"/>
    </w:p>
    <w:sectPr w:rsidR="000561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38AE"/>
    <w:rsid w:val="000561A8"/>
    <w:rsid w:val="00540F15"/>
    <w:rsid w:val="00F2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2019-07-24T19:55:00Z</dcterms:created>
  <dcterms:modified xsi:type="dcterms:W3CDTF">2019-07-24T19:55:00Z</dcterms:modified>
</cp:coreProperties>
</file>