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1540" w:rsidRPr="00B4629F" w:rsidRDefault="00581540" w:rsidP="00581540">
      <w:pP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YERİ VE TARİHİ                                    : Merkez  - 24-26 Ağustos</w:t>
      </w:r>
    </w:p>
    <w:p w:rsidR="00581540" w:rsidRPr="00B4629F" w:rsidRDefault="00581540" w:rsidP="00581540">
      <w:pP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DÜZENLEYEN KURULUŞ    </w:t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: Gümüşhane Valiliği – Belediye Başkanlığı</w:t>
      </w:r>
    </w:p>
    <w:p w:rsidR="00581540" w:rsidRPr="00B4629F" w:rsidRDefault="00581540" w:rsidP="00581540">
      <w:pP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TEL                                        </w:t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: (456) 213 10 07</w:t>
      </w:r>
    </w:p>
    <w:p w:rsidR="00581540" w:rsidRPr="00B4629F" w:rsidRDefault="00581540" w:rsidP="00581540">
      <w:pP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FAKS                  </w:t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>                    </w:t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bookmarkStart w:id="0" w:name="_GoBack"/>
      <w:bookmarkEnd w:id="0"/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>: </w:t>
      </w: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213 58 90</w:t>
      </w:r>
    </w:p>
    <w:p w:rsidR="008954C7" w:rsidRDefault="008954C7" w:rsidP="00581540"/>
    <w:sectPr w:rsidR="008954C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Source Sans Pro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A2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0BA0"/>
    <w:rsid w:val="00581540"/>
    <w:rsid w:val="008954C7"/>
    <w:rsid w:val="00B40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FB1B227-6F1B-44CD-95FD-26F17EF71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81540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</Words>
  <Characters>224</Characters>
  <Application>Microsoft Office Word</Application>
  <DocSecurity>0</DocSecurity>
  <Lines>1</Lines>
  <Paragraphs>1</Paragraphs>
  <ScaleCrop>false</ScaleCrop>
  <Company/>
  <LinksUpToDate>false</LinksUpToDate>
  <CharactersWithSpaces>262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Hilmi</dc:creator>
  <cp:keywords/>
  <dc:description/>
  <cp:lastModifiedBy>Hilmi</cp:lastModifiedBy>
  <cp:revision>2</cp:revision>
  <dcterms:created xsi:type="dcterms:W3CDTF">2019-08-17T08:40:00Z</dcterms:created>
  <dcterms:modified xsi:type="dcterms:W3CDTF">2019-08-17T08:41:00Z</dcterms:modified>
</cp:coreProperties>
</file>