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0609" w:rsidRPr="00B4629F" w:rsidRDefault="00120609" w:rsidP="00120609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YERİ VE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TARİHİ                                    : Torul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- 24 Ocak</w:t>
      </w:r>
    </w:p>
    <w:p w:rsidR="00120609" w:rsidRPr="00B4629F" w:rsidRDefault="00120609" w:rsidP="00120609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DÜZENLEYEN KURULUŞ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Torul Kaymakamlığı</w:t>
      </w:r>
    </w:p>
    <w:p w:rsidR="00120609" w:rsidRPr="00B4629F" w:rsidRDefault="00120609" w:rsidP="00120609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(456) 611 20 06</w:t>
      </w:r>
    </w:p>
    <w:p w:rsidR="00120609" w:rsidRPr="00B4629F" w:rsidRDefault="00120609" w:rsidP="00120609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bookmarkStart w:id="0" w:name="_GoBack"/>
      <w:bookmarkEnd w:id="0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:           611 21 96</w:t>
      </w:r>
    </w:p>
    <w:p w:rsidR="00091194" w:rsidRDefault="00091194" w:rsidP="00120609"/>
    <w:sectPr w:rsidR="000911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ource Sans Pro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6AA"/>
    <w:rsid w:val="00091194"/>
    <w:rsid w:val="00120609"/>
    <w:rsid w:val="00646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5AD13D8-7391-4E4F-94BD-A0DE93CFB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0609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208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2019-08-16T12:41:00Z</dcterms:created>
  <dcterms:modified xsi:type="dcterms:W3CDTF">2019-08-16T12:43:00Z</dcterms:modified>
</cp:coreProperties>
</file>