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359" w:rsidRDefault="00244CD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40.5110 , 39.2667</w:t>
      </w:r>
      <w:bookmarkStart w:id="0" w:name="_GoBack"/>
      <w:bookmarkEnd w:id="0"/>
    </w:p>
    <w:sectPr w:rsidR="00AF53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C5"/>
    <w:rsid w:val="00244CDB"/>
    <w:rsid w:val="00AF5359"/>
    <w:rsid w:val="00B2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0AC8A9-79B0-46B3-A276-6D0505E5B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2019-08-15T07:50:00Z</dcterms:created>
  <dcterms:modified xsi:type="dcterms:W3CDTF">2019-08-15T07:50:00Z</dcterms:modified>
</cp:coreProperties>
</file>