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031" w:rsidRDefault="00CA778F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40.4521 , 39.4547</w:t>
      </w:r>
      <w:bookmarkStart w:id="0" w:name="_GoBack"/>
      <w:bookmarkEnd w:id="0"/>
    </w:p>
    <w:sectPr w:rsidR="00FE40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318"/>
    <w:rsid w:val="00587318"/>
    <w:rsid w:val="00CA778F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6EBADC-EBA0-4376-80E6-C89136B80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2019-08-15T06:42:00Z</dcterms:created>
  <dcterms:modified xsi:type="dcterms:W3CDTF">2019-08-15T06:42:00Z</dcterms:modified>
</cp:coreProperties>
</file>