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2B94" w:rsidRDefault="00014BB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41.0064 , 38.8983</w:t>
      </w:r>
      <w:bookmarkStart w:id="0" w:name="_GoBack"/>
      <w:bookmarkEnd w:id="0"/>
    </w:p>
    <w:sectPr w:rsidR="00C62B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276"/>
    <w:rsid w:val="00014BB1"/>
    <w:rsid w:val="001C3276"/>
    <w:rsid w:val="00C6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6FC1602-D623-461E-BEC1-509265B9E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2019-09-06T10:49:00Z</dcterms:created>
  <dcterms:modified xsi:type="dcterms:W3CDTF">2019-09-06T10:49:00Z</dcterms:modified>
</cp:coreProperties>
</file>