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280F" w:rsidRDefault="00EF280F" w:rsidP="00EF280F">
      <w:pPr>
        <w:pStyle w:val="normal0"/>
        <w:rPr>
          <w:lang/>
        </w:rPr>
      </w:pPr>
      <w:proofErr w:type="gramStart"/>
      <w:r>
        <w:rPr>
          <w:rStyle w:val="tm61"/>
          <w:lang/>
        </w:rPr>
        <w:t>40.9447 ,</w:t>
      </w:r>
      <w:proofErr w:type="gramEnd"/>
      <w:r>
        <w:rPr>
          <w:rStyle w:val="tm61"/>
          <w:lang/>
        </w:rPr>
        <w:t xml:space="preserve"> 40.7726</w:t>
      </w:r>
    </w:p>
    <w:p w:rsidR="00EF280F" w:rsidRDefault="00EF280F" w:rsidP="00EF280F">
      <w:pPr>
        <w:pStyle w:val="normal0"/>
        <w:rPr>
          <w:lang/>
        </w:rPr>
      </w:pPr>
      <w:r>
        <w:rPr>
          <w:lang/>
        </w:rPr>
        <w:t> </w:t>
      </w:r>
    </w:p>
    <w:p w:rsidR="00EA3AD3" w:rsidRDefault="00EA3AD3"/>
    <w:sectPr w:rsidR="00EA3AD3" w:rsidSect="00EA3A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F280F"/>
    <w:rsid w:val="00EA3AD3"/>
    <w:rsid w:val="00EF28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3AD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EF280F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EF280F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76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2019-08-29T06:27:00Z</dcterms:created>
  <dcterms:modified xsi:type="dcterms:W3CDTF">2019-08-29T06:28:00Z</dcterms:modified>
</cp:coreProperties>
</file>