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449" w:rsidRDefault="008C3449" w:rsidP="008C3449">
      <w:pPr>
        <w:pStyle w:val="normal0"/>
        <w:rPr>
          <w:lang/>
        </w:rPr>
      </w:pPr>
      <w:proofErr w:type="gramStart"/>
      <w:r>
        <w:rPr>
          <w:rStyle w:val="tm61"/>
          <w:lang/>
        </w:rPr>
        <w:t>40.7524 ,</w:t>
      </w:r>
      <w:proofErr w:type="gramEnd"/>
      <w:r>
        <w:rPr>
          <w:rStyle w:val="tm61"/>
          <w:lang/>
        </w:rPr>
        <w:t xml:space="preserve"> 40.5865</w:t>
      </w:r>
    </w:p>
    <w:p w:rsidR="008C3449" w:rsidRDefault="008C3449" w:rsidP="008C3449">
      <w:pPr>
        <w:pStyle w:val="normal0"/>
        <w:rPr>
          <w:lang/>
        </w:rPr>
      </w:pPr>
      <w:r>
        <w:rPr>
          <w:lang/>
        </w:rPr>
        <w:t> </w:t>
      </w:r>
    </w:p>
    <w:p w:rsidR="00B22301" w:rsidRDefault="00B22301"/>
    <w:sectPr w:rsidR="00B22301" w:rsidSect="00B22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C3449"/>
    <w:rsid w:val="008C3449"/>
    <w:rsid w:val="00B22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30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8C344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8C3449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4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2019-08-29T06:16:00Z</dcterms:created>
  <dcterms:modified xsi:type="dcterms:W3CDTF">2019-08-29T06:16:00Z</dcterms:modified>
</cp:coreProperties>
</file>