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1D5" w:rsidRPr="000171D5" w:rsidRDefault="000171D5" w:rsidP="00C171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Büyük bir buzul gölü niteliğindeki </w:t>
      </w:r>
      <w:proofErr w:type="spellStart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Avusor</w:t>
      </w:r>
      <w:proofErr w:type="spellEnd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gölü, ihtişamlı görünümü ile görenleri kendine hayran bırakmaktadır. Göl 2684 metre yüksekliği ile genellikle dağcılık sporu ile ilgilenen insanların ilgi odağı olmuştur. Çamlıhemşin ilçesine 29 kilometre uzaklıkta yer alan </w:t>
      </w:r>
      <w:proofErr w:type="spellStart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Avusor</w:t>
      </w:r>
      <w:proofErr w:type="spellEnd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 bir doğa harikası olarak bizi karşılamaktadır. Çamlıhemşin ilçesinden 26 kilometre sonra gelen ve 2400 metre rakıma sahip </w:t>
      </w:r>
      <w:proofErr w:type="spellStart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Avusor</w:t>
      </w:r>
      <w:proofErr w:type="spellEnd"/>
      <w:r w:rsidRPr="000171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yaylasına kadar mevcut araç yolu ile gidilmektedir. Sonrasında yaklaşık 3 kilometrelik yürüyüş parkuru sonunda göl sizi karşılamaktadır. Büyük ihtişamlı bir buzul gölü olan yer dağcılık ile ilgilenen gruplar tarafından sık sık ziyaret edilmektedir.</w:t>
      </w:r>
    </w:p>
    <w:p w:rsidR="00C676F5" w:rsidRDefault="00C676F5">
      <w:bookmarkStart w:id="0" w:name="_GoBack"/>
      <w:bookmarkEnd w:id="0"/>
    </w:p>
    <w:sectPr w:rsidR="00C676F5" w:rsidSect="003F7D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E202A"/>
    <w:multiLevelType w:val="multilevel"/>
    <w:tmpl w:val="4A2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F2149B"/>
    <w:multiLevelType w:val="multilevel"/>
    <w:tmpl w:val="845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8141EA"/>
    <w:multiLevelType w:val="multilevel"/>
    <w:tmpl w:val="E1A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425F61"/>
    <w:multiLevelType w:val="multilevel"/>
    <w:tmpl w:val="A45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A0362"/>
    <w:rsid w:val="000171D5"/>
    <w:rsid w:val="003F7DAD"/>
    <w:rsid w:val="00C1710B"/>
    <w:rsid w:val="00C676F5"/>
    <w:rsid w:val="00DA0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DAD"/>
  </w:style>
  <w:style w:type="paragraph" w:styleId="Balk2">
    <w:name w:val="heading 2"/>
    <w:basedOn w:val="Normal"/>
    <w:link w:val="Balk2Char"/>
    <w:uiPriority w:val="9"/>
    <w:qFormat/>
    <w:rsid w:val="00017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71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71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171D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1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71D5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71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71D5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0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6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8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2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2019-07-25T07:42:00Z</dcterms:created>
  <dcterms:modified xsi:type="dcterms:W3CDTF">2019-08-29T08:38:00Z</dcterms:modified>
</cp:coreProperties>
</file>